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6D" w:rsidRPr="00A53337" w:rsidRDefault="0077776D" w:rsidP="0077776D">
      <w:pPr>
        <w:jc w:val="center"/>
        <w:rPr>
          <w:sz w:val="20"/>
        </w:rPr>
      </w:pPr>
    </w:p>
    <w:p w:rsidR="00351AA8" w:rsidRPr="00C31CEE" w:rsidRDefault="00351AA8" w:rsidP="00C33904">
      <w:pPr>
        <w:ind w:left="4114"/>
        <w:jc w:val="right"/>
      </w:pPr>
      <w:r w:rsidRPr="00C31CEE">
        <w:t xml:space="preserve">Форма № </w:t>
      </w:r>
      <w:r>
        <w:t>2</w:t>
      </w: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9373"/>
      </w:tblGrid>
      <w:tr w:rsidR="00351AA8" w:rsidRPr="00C31CEE" w:rsidTr="00C33904">
        <w:trPr>
          <w:trHeight w:val="255"/>
        </w:trPr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1AA8" w:rsidRDefault="00351AA8" w:rsidP="00351A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  <w:r w:rsidRPr="00C31CE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 ВЫПОЛНЕНИИ </w:t>
            </w:r>
            <w:r w:rsidRPr="00C31CEE">
              <w:rPr>
                <w:b/>
                <w:bCs/>
              </w:rPr>
              <w:t xml:space="preserve">РАБОТЫ </w:t>
            </w:r>
            <w:r>
              <w:rPr>
                <w:b/>
                <w:bCs/>
              </w:rPr>
              <w:t>З</w:t>
            </w:r>
            <w:r w:rsidRPr="00C31CEE">
              <w:rPr>
                <w:b/>
                <w:bCs/>
              </w:rPr>
              <w:t xml:space="preserve">А </w:t>
            </w:r>
            <w:r>
              <w:rPr>
                <w:b/>
                <w:bCs/>
              </w:rPr>
              <w:t>МАЙ 2021 г</w:t>
            </w:r>
            <w:r w:rsidRPr="00C31CEE">
              <w:rPr>
                <w:b/>
                <w:bCs/>
              </w:rPr>
              <w:t>.</w:t>
            </w:r>
          </w:p>
          <w:p w:rsidR="00351AA8" w:rsidRPr="00C31CEE" w:rsidRDefault="00351AA8" w:rsidP="00351AA8">
            <w:pPr>
              <w:jc w:val="center"/>
              <w:rPr>
                <w:b/>
                <w:bCs/>
              </w:rPr>
            </w:pPr>
          </w:p>
        </w:tc>
      </w:tr>
    </w:tbl>
    <w:p w:rsidR="00351AA8" w:rsidRDefault="00351AA8" w:rsidP="00351AA8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Территориальной избирательной комиссии Ильинского городского округа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1153"/>
        <w:gridCol w:w="3917"/>
        <w:gridCol w:w="1842"/>
        <w:gridCol w:w="142"/>
        <w:gridCol w:w="2835"/>
      </w:tblGrid>
      <w:tr w:rsidR="000B2306" w:rsidRPr="000B2306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351AA8" w:rsidP="002077D3">
            <w:pPr>
              <w:jc w:val="both"/>
            </w:pPr>
            <w:r>
              <w:t>Заседание ТИК</w:t>
            </w:r>
            <w:r w:rsidR="000B2306" w:rsidRPr="000B2306"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351AA8" w:rsidP="00FB7A52">
            <w:pPr>
              <w:jc w:val="center"/>
            </w:pPr>
            <w:r>
              <w:t>31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351AA8" w:rsidP="00006E15">
            <w:r>
              <w:t>Реализовано,  решения согласно Регламенту размещены на сайте ТИК</w:t>
            </w:r>
          </w:p>
        </w:tc>
      </w:tr>
      <w:tr w:rsidR="000B2306" w:rsidRPr="000B2306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0B2306" w:rsidP="00FB7A52">
            <w:pPr>
              <w:jc w:val="center"/>
            </w:pPr>
            <w:r w:rsidRPr="000B2306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EB639B">
            <w:pPr>
              <w:jc w:val="both"/>
            </w:pPr>
            <w:r w:rsidRPr="000B2306">
              <w:t xml:space="preserve">Участие в </w:t>
            </w:r>
            <w:proofErr w:type="gramStart"/>
            <w:r w:rsidRPr="000B2306">
              <w:t>заседании</w:t>
            </w:r>
            <w:proofErr w:type="gramEnd"/>
            <w:r w:rsidRPr="000B2306">
              <w:t xml:space="preserve"> руководителей структурных подразделений  аппарата администрации </w:t>
            </w:r>
            <w:r w:rsidR="00EB639B">
              <w:t>Ильинского</w:t>
            </w:r>
            <w:r w:rsidRPr="000B2306">
              <w:t xml:space="preserve"> городского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351AA8" w:rsidP="00FB7A52">
            <w:pPr>
              <w:jc w:val="center"/>
            </w:pPr>
            <w:r>
              <w:t>11,17,24,31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351AA8" w:rsidP="00FB7A52">
            <w:pPr>
              <w:jc w:val="center"/>
            </w:pPr>
            <w:r>
              <w:t>Реализовано</w:t>
            </w:r>
          </w:p>
        </w:tc>
      </w:tr>
      <w:tr w:rsidR="000B2306" w:rsidRPr="000B2306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EB639B" w:rsidP="00FB7A52">
            <w:pPr>
              <w:jc w:val="center"/>
            </w:pPr>
            <w:r>
              <w:t>1</w:t>
            </w:r>
            <w:r w:rsidR="00FB7A52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Default="00351AA8" w:rsidP="00FB7A52">
            <w:pPr>
              <w:jc w:val="center"/>
            </w:pPr>
            <w:r>
              <w:t>Реализовано.</w:t>
            </w:r>
          </w:p>
          <w:p w:rsidR="00351AA8" w:rsidRPr="000B2306" w:rsidRDefault="00351AA8" w:rsidP="00FB7A52">
            <w:pPr>
              <w:jc w:val="center"/>
            </w:pPr>
            <w:r>
              <w:t>Внесены изменения по членам УИК</w:t>
            </w:r>
          </w:p>
        </w:tc>
      </w:tr>
      <w:tr w:rsidR="00DD0CEF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EF" w:rsidRDefault="008E11C8" w:rsidP="00FB7A52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EF" w:rsidRDefault="008E11C8" w:rsidP="00EB639B">
            <w:pPr>
              <w:pStyle w:val="ac"/>
            </w:pPr>
            <w:r>
              <w:t>Участие в обучающих семинарах ИК ПК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EF" w:rsidRPr="007C0857" w:rsidRDefault="00F1290D" w:rsidP="00F1290D">
            <w:pPr>
              <w:jc w:val="center"/>
            </w:pPr>
            <w:r>
              <w:t>12,19,26</w:t>
            </w:r>
            <w:r w:rsidR="00B171C0">
              <w:t xml:space="preserve"> </w:t>
            </w:r>
            <w:r>
              <w:t>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EF" w:rsidRPr="007C0857" w:rsidRDefault="00351AA8" w:rsidP="00B6195B">
            <w:pPr>
              <w:jc w:val="center"/>
            </w:pPr>
            <w:r>
              <w:t>Участие принято по средствам ВКС</w:t>
            </w:r>
          </w:p>
        </w:tc>
      </w:tr>
      <w:tr w:rsidR="00F1290D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0D" w:rsidRDefault="00F1290D" w:rsidP="00FB7A52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0D" w:rsidRDefault="00F1290D" w:rsidP="00EB639B">
            <w:pPr>
              <w:pStyle w:val="ac"/>
            </w:pPr>
            <w:r w:rsidRPr="003F0461">
              <w:rPr>
                <w:lang w:eastAsia="en-US"/>
              </w:rPr>
              <w:t xml:space="preserve">Проведение </w:t>
            </w:r>
            <w:r>
              <w:rPr>
                <w:lang w:eastAsia="en-US"/>
              </w:rPr>
              <w:t xml:space="preserve">очных выездных </w:t>
            </w:r>
            <w:r w:rsidRPr="003F0461">
              <w:rPr>
                <w:lang w:eastAsia="en-US"/>
              </w:rPr>
              <w:t xml:space="preserve">обучающих </w:t>
            </w:r>
            <w:r>
              <w:rPr>
                <w:lang w:eastAsia="en-US"/>
              </w:rPr>
              <w:t>практических семинаров</w:t>
            </w:r>
            <w:r w:rsidRPr="003F0461">
              <w:rPr>
                <w:lang w:eastAsia="en-US"/>
              </w:rPr>
              <w:t xml:space="preserve"> по избирательному законодательству</w:t>
            </w:r>
            <w:r>
              <w:rPr>
                <w:lang w:eastAsia="en-US"/>
              </w:rPr>
              <w:t xml:space="preserve"> в </w:t>
            </w:r>
            <w:proofErr w:type="gramStart"/>
            <w:r>
              <w:rPr>
                <w:lang w:eastAsia="en-US"/>
              </w:rPr>
              <w:t>группах</w:t>
            </w:r>
            <w:proofErr w:type="gramEnd"/>
            <w:r>
              <w:rPr>
                <w:lang w:eastAsia="en-US"/>
              </w:rPr>
              <w:t xml:space="preserve"> до 20 человек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0D" w:rsidRDefault="00351AA8" w:rsidP="00F1290D">
            <w:pPr>
              <w:jc w:val="center"/>
            </w:pPr>
            <w:r>
              <w:t>21, 24, 25</w:t>
            </w:r>
            <w:r w:rsidR="00F1290D">
              <w:t xml:space="preserve">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0D" w:rsidRPr="000B2306" w:rsidRDefault="00351AA8" w:rsidP="00B6195B">
            <w:pPr>
              <w:jc w:val="center"/>
            </w:pPr>
            <w:proofErr w:type="gramStart"/>
            <w:r>
              <w:t>Реализовано</w:t>
            </w:r>
            <w:proofErr w:type="gramEnd"/>
            <w:r>
              <w:t xml:space="preserve"> обучено согласно графику составы УИК № 1201-1207 в количестве54 человека, информация об обучении занесена в задачу «Кадры»</w:t>
            </w:r>
          </w:p>
        </w:tc>
      </w:tr>
      <w:tr w:rsidR="005B65DE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DE" w:rsidRDefault="005B65DE" w:rsidP="00FB7A52">
            <w:pPr>
              <w:jc w:val="center"/>
            </w:pPr>
            <w:r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DE" w:rsidRPr="003F0461" w:rsidRDefault="005B65DE" w:rsidP="00EB639B">
            <w:pPr>
              <w:pStyle w:val="ac"/>
              <w:rPr>
                <w:lang w:eastAsia="en-US"/>
              </w:rPr>
            </w:pPr>
            <w:r>
              <w:rPr>
                <w:lang w:eastAsia="en-US"/>
              </w:rPr>
              <w:t>Обучение членов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DE" w:rsidRDefault="005B65DE" w:rsidP="00F1290D">
            <w:pPr>
              <w:jc w:val="center"/>
            </w:pPr>
            <w:r>
              <w:t>31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DE" w:rsidRDefault="005B65DE" w:rsidP="00B6195B">
            <w:pPr>
              <w:jc w:val="center"/>
            </w:pPr>
            <w:r>
              <w:t>Обучение проведено</w:t>
            </w:r>
          </w:p>
        </w:tc>
      </w:tr>
      <w:tr w:rsidR="00AC4935" w:rsidRPr="000B2306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AC4935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AC4935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AC493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AC493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AC493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AC4935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AC493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35" w:rsidRPr="000B2306" w:rsidRDefault="00AC4935" w:rsidP="00AC4935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35" w:rsidRPr="000B2306" w:rsidRDefault="00AC4935" w:rsidP="00FB7A52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35" w:rsidRPr="000B2306" w:rsidRDefault="00AC4935" w:rsidP="002077D3">
            <w:pPr>
              <w:jc w:val="center"/>
            </w:pPr>
            <w:r>
              <w:t>-</w:t>
            </w:r>
          </w:p>
        </w:tc>
      </w:tr>
      <w:tr w:rsidR="00AC4935" w:rsidRPr="000B2306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AC4935" w:rsidP="00FB7A52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 xml:space="preserve">Мероприятия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заседаний) молодежной избирательной комиссией</w:t>
            </w:r>
          </w:p>
        </w:tc>
      </w:tr>
      <w:tr w:rsidR="00AC4935" w:rsidRPr="000B2306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AC493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AC493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AC493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0B2306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AC4935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E10F4D" w:rsidRDefault="00AC4935" w:rsidP="00FB7A52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E10F4D" w:rsidRDefault="00EB639B" w:rsidP="00FB7A52">
            <w:pPr>
              <w:jc w:val="both"/>
            </w:pPr>
            <w:r w:rsidRPr="001D5C85">
              <w:rPr>
                <w:sz w:val="22"/>
                <w:szCs w:val="22"/>
              </w:rPr>
              <w:t>Информационное наполнение группы Молодежной избирательной комиссии Ильинского МР «Голос молодежи Ильинского района» в социальной сети «</w:t>
            </w:r>
            <w:proofErr w:type="spellStart"/>
            <w:r w:rsidRPr="001D5C85">
              <w:rPr>
                <w:sz w:val="22"/>
                <w:szCs w:val="22"/>
              </w:rPr>
              <w:t>ВКонтакте</w:t>
            </w:r>
            <w:proofErr w:type="spellEnd"/>
            <w:r w:rsidRPr="001D5C85">
              <w:rPr>
                <w:sz w:val="22"/>
                <w:szCs w:val="22"/>
              </w:rPr>
              <w:t>», в сети Интернет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3C388D" w:rsidRDefault="00EB639B" w:rsidP="00DF1761">
            <w:pPr>
              <w:jc w:val="center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35" w:rsidRPr="003C388D" w:rsidRDefault="00351AA8" w:rsidP="00FB7A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</w:t>
            </w:r>
          </w:p>
        </w:tc>
      </w:tr>
      <w:tr w:rsidR="00544DCB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CB" w:rsidRPr="00E10F4D" w:rsidRDefault="00544DCB" w:rsidP="00FB7A52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CB" w:rsidRPr="000E5348" w:rsidRDefault="00CD4053" w:rsidP="00056B70">
            <w:r>
              <w:t>Проведение к</w:t>
            </w:r>
            <w:r w:rsidRPr="000E5348">
              <w:t>онкурс</w:t>
            </w:r>
            <w:r>
              <w:t>а</w:t>
            </w:r>
            <w:r w:rsidRPr="000E5348">
              <w:t xml:space="preserve"> видеороликов </w:t>
            </w:r>
            <w:r>
              <w:t>на тему «Моя активная гражданская позиция»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CB" w:rsidRPr="000E5348" w:rsidRDefault="00544DCB" w:rsidP="00544DCB">
            <w:pPr>
              <w:jc w:val="center"/>
            </w:pPr>
            <w:bookmarkStart w:id="0" w:name="_GoBack"/>
            <w:bookmarkEnd w:id="0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CB" w:rsidRPr="003C388D" w:rsidRDefault="00351AA8" w:rsidP="00F67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реализовано, перенесено на июнь</w:t>
            </w:r>
          </w:p>
        </w:tc>
      </w:tr>
      <w:tr w:rsidR="00544DCB" w:rsidRPr="00E10F4D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44DCB" w:rsidRPr="00E10F4D" w:rsidRDefault="00544DCB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544DCB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CB" w:rsidRPr="00E10F4D" w:rsidRDefault="00544DCB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CB" w:rsidRPr="00E10F4D" w:rsidRDefault="00544DCB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CB" w:rsidRPr="00E10F4D" w:rsidRDefault="00544DCB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CB" w:rsidRPr="00E10F4D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544DCB" w:rsidRPr="00E10F4D" w:rsidTr="00006E15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CB" w:rsidRPr="00E10F4D" w:rsidRDefault="00544DCB" w:rsidP="00887625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CB" w:rsidRPr="00E10F4D" w:rsidRDefault="00544DCB" w:rsidP="000A4A99">
            <w:pPr>
              <w:jc w:val="center"/>
            </w:pPr>
            <w:r w:rsidRPr="00E10F4D"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CB" w:rsidRPr="00E10F4D" w:rsidRDefault="00544DCB" w:rsidP="000D137E">
            <w:pPr>
              <w:jc w:val="center"/>
            </w:pPr>
            <w:r w:rsidRPr="00E10F4D">
              <w:t xml:space="preserve">-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CB" w:rsidRPr="00E10F4D" w:rsidRDefault="00544DCB" w:rsidP="00887625">
            <w:pPr>
              <w:jc w:val="center"/>
            </w:pPr>
            <w:r w:rsidRPr="00E10F4D">
              <w:t>-</w:t>
            </w:r>
          </w:p>
        </w:tc>
      </w:tr>
      <w:tr w:rsidR="00544DCB" w:rsidRPr="00E10F4D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44DCB" w:rsidRPr="00E10F4D" w:rsidRDefault="00544DCB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lastRenderedPageBreak/>
              <w:t>Мероприятия по взаимодействию с общественными организациями</w:t>
            </w:r>
          </w:p>
        </w:tc>
      </w:tr>
      <w:tr w:rsidR="00544DCB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CB" w:rsidRPr="00E10F4D" w:rsidRDefault="00544DCB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CB" w:rsidRPr="00E10F4D" w:rsidRDefault="00544DCB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44DCB" w:rsidRPr="00E10F4D" w:rsidRDefault="00544DCB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CB" w:rsidRPr="00E10F4D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8A54B5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81769F" w:rsidRDefault="00CD4053" w:rsidP="00CD4053">
            <w:r>
              <w:t xml:space="preserve">Встреча с активом </w:t>
            </w:r>
            <w:r w:rsidRPr="00391387">
              <w:t>Совет</w:t>
            </w:r>
            <w:r>
              <w:t>а</w:t>
            </w:r>
            <w:r w:rsidRPr="00391387">
              <w:t xml:space="preserve"> ветеранов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4053" w:rsidRPr="003C388D" w:rsidRDefault="00351AA8" w:rsidP="00351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3C388D" w:rsidRDefault="00351AA8" w:rsidP="00351A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Реализовано, информация на ЕПИК ПК</w:t>
            </w:r>
          </w:p>
        </w:tc>
      </w:tr>
      <w:tr w:rsidR="00CD4053" w:rsidRPr="00E10F4D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4053" w:rsidRPr="00E10F4D" w:rsidRDefault="00CD4053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 xml:space="preserve">Организация 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E10F4D">
              <w:rPr>
                <w:b/>
              </w:rPr>
              <w:t>т.ч</w:t>
            </w:r>
            <w:proofErr w:type="spellEnd"/>
            <w:r w:rsidRPr="00E10F4D">
              <w:rPr>
                <w:b/>
              </w:rPr>
              <w:t>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4053" w:rsidRPr="00E10F4D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FB7A52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3C388D" w:rsidRDefault="00CD4053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 xml:space="preserve">Проведение уроков избирательного права в </w:t>
            </w:r>
            <w:proofErr w:type="gramStart"/>
            <w:r w:rsidRPr="003C388D">
              <w:rPr>
                <w:sz w:val="22"/>
                <w:szCs w:val="22"/>
              </w:rPr>
              <w:t>школах</w:t>
            </w:r>
            <w:proofErr w:type="gramEnd"/>
            <w:r w:rsidRPr="003C388D">
              <w:rPr>
                <w:sz w:val="22"/>
                <w:szCs w:val="22"/>
              </w:rPr>
              <w:t xml:space="preserve"> округа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3C388D" w:rsidRDefault="00351AA8" w:rsidP="00351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3C388D" w:rsidRDefault="00351AA8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 правовой урок для студентов 1 курса Пермского агропромышленного техникума, информация на ЕНИК ПК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FB7A52">
            <w:pPr>
              <w:jc w:val="center"/>
            </w:pPr>
            <w:r w:rsidRPr="00E10F4D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3C388D" w:rsidRDefault="00CD4053" w:rsidP="003C388D">
            <w:pPr>
              <w:jc w:val="both"/>
              <w:rPr>
                <w:sz w:val="22"/>
                <w:szCs w:val="22"/>
              </w:rPr>
            </w:pPr>
            <w:r w:rsidRPr="00952206">
              <w:t xml:space="preserve">Интеллектуальная  игра «Правовой морской бой» </w:t>
            </w:r>
            <w:r>
              <w:t>на знание избирательного права и избирательного процесса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3C388D" w:rsidRDefault="00351AA8" w:rsidP="00351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3C388D" w:rsidRDefault="00351AA8" w:rsidP="00351A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 проведена со студентами 1 курса Пермского агропромышленного техникума, информация на ЕНИК ПК</w:t>
            </w:r>
          </w:p>
        </w:tc>
      </w:tr>
      <w:tr w:rsidR="00F1290D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0D" w:rsidRPr="00E10F4D" w:rsidRDefault="00F1290D" w:rsidP="00FB7A52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0D" w:rsidRPr="003C388D" w:rsidRDefault="00F1290D" w:rsidP="003C388D">
            <w:pPr>
              <w:jc w:val="both"/>
              <w:rPr>
                <w:sz w:val="22"/>
                <w:szCs w:val="22"/>
              </w:rPr>
            </w:pPr>
            <w:r>
              <w:t>Семинар-практикум для библиотечных работников округа на тему: «Библиотека – информационный центр по повышению гражданско-правовой культуры избирателей»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0D" w:rsidRPr="003C388D" w:rsidRDefault="00351AA8" w:rsidP="00351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0D" w:rsidRPr="003C388D" w:rsidRDefault="00351AA8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</w:t>
            </w:r>
          </w:p>
        </w:tc>
      </w:tr>
      <w:tr w:rsidR="00351AA8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A8" w:rsidRPr="00E10F4D" w:rsidRDefault="00351AA8" w:rsidP="00FB7A52">
            <w:pPr>
              <w:jc w:val="center"/>
            </w:pPr>
            <w:r>
              <w:t>4</w:t>
            </w:r>
            <w:r w:rsidRPr="00E10F4D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AA8" w:rsidRPr="003C388D" w:rsidRDefault="00351AA8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 xml:space="preserve">Оформление  информационного стенда ТИК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AA8" w:rsidRPr="003C388D" w:rsidRDefault="00351AA8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весь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AA8" w:rsidRDefault="00351AA8">
            <w:r w:rsidRPr="00C16675">
              <w:rPr>
                <w:sz w:val="22"/>
                <w:szCs w:val="22"/>
              </w:rPr>
              <w:t>Реализовано</w:t>
            </w:r>
          </w:p>
        </w:tc>
      </w:tr>
      <w:tr w:rsidR="00351AA8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A8" w:rsidRPr="00E10F4D" w:rsidRDefault="00351AA8" w:rsidP="00FB7A52">
            <w:pPr>
              <w:jc w:val="center"/>
            </w:pPr>
            <w:r>
              <w:t>5</w:t>
            </w:r>
            <w:r w:rsidRPr="00E10F4D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A8" w:rsidRPr="003C388D" w:rsidRDefault="00351AA8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Ведение и актуализация данных сайта ТИК на едином портале избирательных комиссий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A8" w:rsidRPr="003C388D" w:rsidRDefault="00351AA8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весь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A8" w:rsidRDefault="00351AA8">
            <w:r w:rsidRPr="00C16675">
              <w:rPr>
                <w:sz w:val="22"/>
                <w:szCs w:val="22"/>
              </w:rPr>
              <w:t>Реализовано</w:t>
            </w:r>
          </w:p>
        </w:tc>
      </w:tr>
      <w:tr w:rsidR="00351AA8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A8" w:rsidRPr="00E10F4D" w:rsidRDefault="00351AA8" w:rsidP="00FB7A52">
            <w:pPr>
              <w:jc w:val="center"/>
            </w:pPr>
            <w:r>
              <w:t>6</w:t>
            </w:r>
            <w:r w:rsidRPr="00E10F4D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A8" w:rsidRPr="003C388D" w:rsidRDefault="00351AA8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Оперативное размещение документов, принятых комиссией на сайте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A8" w:rsidRPr="003C388D" w:rsidRDefault="00351AA8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Регулярно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A8" w:rsidRDefault="00351AA8">
            <w:r w:rsidRPr="00C16675">
              <w:rPr>
                <w:sz w:val="22"/>
                <w:szCs w:val="22"/>
              </w:rPr>
              <w:t>Реализовано</w:t>
            </w:r>
          </w:p>
        </w:tc>
      </w:tr>
      <w:tr w:rsidR="00CD4053" w:rsidRPr="00E10F4D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Публикации (эфиры) в муниципальных СМИ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FB7A52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544DCB">
            <w:pPr>
              <w:jc w:val="center"/>
            </w:pPr>
            <w:r>
              <w:t>Публикация в газете «Знамя»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1290D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006E15" w:rsidP="00FB7A52">
            <w:pPr>
              <w:jc w:val="center"/>
            </w:pPr>
            <w:r>
              <w:rPr>
                <w:sz w:val="22"/>
                <w:szCs w:val="22"/>
              </w:rPr>
              <w:t>Публикации не было</w:t>
            </w:r>
          </w:p>
        </w:tc>
      </w:tr>
      <w:tr w:rsidR="00CD4053" w:rsidRPr="00E10F4D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4053" w:rsidRPr="00E10F4D" w:rsidRDefault="00CD4053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Выпуск полиграфической продукции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Название  (тема) печатной продукции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4053" w:rsidRPr="00E10F4D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FB7A52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2077D3">
            <w:pPr>
              <w:jc w:val="center"/>
            </w:pPr>
            <w:r w:rsidRPr="00E10F4D"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FB7A52">
            <w:pPr>
              <w:jc w:val="center"/>
            </w:pPr>
            <w:r w:rsidRPr="00E10F4D"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FB7A52">
            <w:pPr>
              <w:jc w:val="center"/>
            </w:pPr>
            <w:r w:rsidRPr="00E10F4D">
              <w:t>-</w:t>
            </w:r>
          </w:p>
        </w:tc>
      </w:tr>
      <w:tr w:rsidR="00CD4053" w:rsidRPr="00E10F4D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Иные мероприятия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351AA8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CD4053" w:rsidRPr="00E10F4D" w:rsidTr="00006E15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0B2306"/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FB7A52">
            <w:pPr>
              <w:jc w:val="center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FB7A52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53" w:rsidRPr="00E10F4D" w:rsidRDefault="00CD4053" w:rsidP="00FB7A52">
            <w:pPr>
              <w:jc w:val="center"/>
            </w:pPr>
          </w:p>
        </w:tc>
      </w:tr>
      <w:tr w:rsidR="00CD4053" w:rsidRPr="00E10F4D" w:rsidTr="00006E1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53" w:rsidRPr="00E10F4D" w:rsidRDefault="00CD4053" w:rsidP="000B2306"/>
        </w:tc>
      </w:tr>
    </w:tbl>
    <w:p w:rsidR="000B2306" w:rsidRPr="00E10F4D" w:rsidRDefault="000B2306" w:rsidP="000B2306"/>
    <w:p w:rsidR="00DE032F" w:rsidRDefault="000B2306" w:rsidP="008C447A">
      <w:r w:rsidRPr="00E10F4D">
        <w:t xml:space="preserve">Председатель ТИК                                </w:t>
      </w:r>
      <w:r w:rsidR="00FC5283">
        <w:t xml:space="preserve">                                                            Худеева Л.С.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06E15"/>
    <w:rsid w:val="000A4A99"/>
    <w:rsid w:val="000B09F4"/>
    <w:rsid w:val="000B2306"/>
    <w:rsid w:val="000D137E"/>
    <w:rsid w:val="000D52C1"/>
    <w:rsid w:val="000D66CD"/>
    <w:rsid w:val="000E16DD"/>
    <w:rsid w:val="001007E7"/>
    <w:rsid w:val="00103701"/>
    <w:rsid w:val="00171D12"/>
    <w:rsid w:val="001B5480"/>
    <w:rsid w:val="001E01DD"/>
    <w:rsid w:val="001E1F4E"/>
    <w:rsid w:val="001F0F35"/>
    <w:rsid w:val="001F3E38"/>
    <w:rsid w:val="002077D3"/>
    <w:rsid w:val="0025562A"/>
    <w:rsid w:val="00351AA8"/>
    <w:rsid w:val="003766A3"/>
    <w:rsid w:val="00376AAD"/>
    <w:rsid w:val="003C388D"/>
    <w:rsid w:val="003D3636"/>
    <w:rsid w:val="00402FB5"/>
    <w:rsid w:val="00415D0E"/>
    <w:rsid w:val="0042639A"/>
    <w:rsid w:val="00494019"/>
    <w:rsid w:val="00494C98"/>
    <w:rsid w:val="004D648A"/>
    <w:rsid w:val="004F302D"/>
    <w:rsid w:val="00526B1F"/>
    <w:rsid w:val="00544DCB"/>
    <w:rsid w:val="0059596F"/>
    <w:rsid w:val="005B65DE"/>
    <w:rsid w:val="005E4950"/>
    <w:rsid w:val="0066295E"/>
    <w:rsid w:val="00674E06"/>
    <w:rsid w:val="006B3189"/>
    <w:rsid w:val="007308EF"/>
    <w:rsid w:val="007458FD"/>
    <w:rsid w:val="0077776D"/>
    <w:rsid w:val="007C0857"/>
    <w:rsid w:val="007C65CB"/>
    <w:rsid w:val="007F409D"/>
    <w:rsid w:val="007F6CEA"/>
    <w:rsid w:val="00814FE3"/>
    <w:rsid w:val="008163BE"/>
    <w:rsid w:val="00887625"/>
    <w:rsid w:val="008A54B5"/>
    <w:rsid w:val="008B6B7D"/>
    <w:rsid w:val="008C447A"/>
    <w:rsid w:val="008E11C8"/>
    <w:rsid w:val="009323C2"/>
    <w:rsid w:val="009535F3"/>
    <w:rsid w:val="00971ED9"/>
    <w:rsid w:val="009D2D3E"/>
    <w:rsid w:val="00A01A2B"/>
    <w:rsid w:val="00A0378C"/>
    <w:rsid w:val="00A05CEB"/>
    <w:rsid w:val="00A079C5"/>
    <w:rsid w:val="00A14B05"/>
    <w:rsid w:val="00A53337"/>
    <w:rsid w:val="00A56492"/>
    <w:rsid w:val="00AC4935"/>
    <w:rsid w:val="00B05C83"/>
    <w:rsid w:val="00B171C0"/>
    <w:rsid w:val="00B26A9B"/>
    <w:rsid w:val="00B44C94"/>
    <w:rsid w:val="00B53E07"/>
    <w:rsid w:val="00B736D2"/>
    <w:rsid w:val="00CC3453"/>
    <w:rsid w:val="00CD4053"/>
    <w:rsid w:val="00CF57D6"/>
    <w:rsid w:val="00D055A0"/>
    <w:rsid w:val="00D27B42"/>
    <w:rsid w:val="00D34A5C"/>
    <w:rsid w:val="00D438C6"/>
    <w:rsid w:val="00D82D41"/>
    <w:rsid w:val="00DD0CEF"/>
    <w:rsid w:val="00DE032F"/>
    <w:rsid w:val="00DF1761"/>
    <w:rsid w:val="00E10F4D"/>
    <w:rsid w:val="00E111AF"/>
    <w:rsid w:val="00E16721"/>
    <w:rsid w:val="00E16F33"/>
    <w:rsid w:val="00E20E4D"/>
    <w:rsid w:val="00E253F4"/>
    <w:rsid w:val="00E44607"/>
    <w:rsid w:val="00E55CAF"/>
    <w:rsid w:val="00E56119"/>
    <w:rsid w:val="00E97C56"/>
    <w:rsid w:val="00EA1102"/>
    <w:rsid w:val="00EB639B"/>
    <w:rsid w:val="00EE17C7"/>
    <w:rsid w:val="00EE5435"/>
    <w:rsid w:val="00EE6376"/>
    <w:rsid w:val="00F1195E"/>
    <w:rsid w:val="00F1290D"/>
    <w:rsid w:val="00F26B78"/>
    <w:rsid w:val="00F9631B"/>
    <w:rsid w:val="00FB7A52"/>
    <w:rsid w:val="00FC5283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Руководитель</cp:lastModifiedBy>
  <cp:revision>4</cp:revision>
  <cp:lastPrinted>2019-09-19T03:17:00Z</cp:lastPrinted>
  <dcterms:created xsi:type="dcterms:W3CDTF">2021-05-31T10:18:00Z</dcterms:created>
  <dcterms:modified xsi:type="dcterms:W3CDTF">2021-05-31T10:37:00Z</dcterms:modified>
</cp:coreProperties>
</file>