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5BB" w:rsidRPr="00C31CEE" w:rsidRDefault="007025BB" w:rsidP="007025BB">
      <w:pPr>
        <w:ind w:left="4114"/>
        <w:jc w:val="right"/>
        <w:rPr>
          <w:sz w:val="24"/>
          <w:szCs w:val="24"/>
        </w:rPr>
      </w:pPr>
      <w:r w:rsidRPr="00C31CEE">
        <w:rPr>
          <w:sz w:val="24"/>
          <w:szCs w:val="24"/>
        </w:rPr>
        <w:t>Форма № 1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7025BB" w:rsidRPr="00C31CEE" w:rsidTr="004C161A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25BB" w:rsidRDefault="007025BB" w:rsidP="007025BB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2A60E3">
              <w:rPr>
                <w:b/>
                <w:bCs/>
                <w:sz w:val="24"/>
                <w:szCs w:val="24"/>
              </w:rPr>
              <w:t>АПРЕЛЬ</w:t>
            </w:r>
            <w:r>
              <w:rPr>
                <w:b/>
                <w:bCs/>
                <w:sz w:val="24"/>
                <w:szCs w:val="24"/>
              </w:rPr>
              <w:t xml:space="preserve"> 2019 г</w:t>
            </w:r>
            <w:r w:rsidRPr="00C31CEE">
              <w:rPr>
                <w:b/>
                <w:bCs/>
                <w:sz w:val="24"/>
                <w:szCs w:val="24"/>
              </w:rPr>
              <w:t>.</w:t>
            </w:r>
          </w:p>
          <w:p w:rsidR="007025BB" w:rsidRPr="00C31CEE" w:rsidRDefault="007025BB" w:rsidP="007025B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025BB" w:rsidRPr="00C31CEE" w:rsidTr="004C161A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025BB" w:rsidRPr="007025BB" w:rsidRDefault="007025BB" w:rsidP="004C161A">
            <w:pPr>
              <w:jc w:val="center"/>
              <w:rPr>
                <w:b/>
                <w:sz w:val="24"/>
                <w:szCs w:val="24"/>
              </w:rPr>
            </w:pPr>
            <w:r w:rsidRPr="007025BB">
              <w:rPr>
                <w:b/>
                <w:sz w:val="24"/>
                <w:szCs w:val="24"/>
              </w:rPr>
              <w:t xml:space="preserve">Территориальная избирательная комиссия </w:t>
            </w:r>
            <w:r>
              <w:rPr>
                <w:b/>
                <w:sz w:val="24"/>
                <w:szCs w:val="24"/>
              </w:rPr>
              <w:br/>
            </w:r>
            <w:r w:rsidRPr="007025BB">
              <w:rPr>
                <w:b/>
                <w:sz w:val="24"/>
                <w:szCs w:val="24"/>
              </w:rPr>
              <w:t>Ильинского муниципального района</w:t>
            </w:r>
          </w:p>
        </w:tc>
      </w:tr>
      <w:tr w:rsidR="007025BB" w:rsidRPr="00C31CEE" w:rsidTr="004C161A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7025BB" w:rsidRPr="00C31CEE" w:rsidTr="004C161A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7025BB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025BB" w:rsidRPr="00C31CEE" w:rsidTr="004C161A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0E3" w:rsidRPr="002A60E3" w:rsidRDefault="002A60E3" w:rsidP="00867D6A">
            <w:pPr>
              <w:spacing w:line="240" w:lineRule="exact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A60E3">
              <w:rPr>
                <w:rFonts w:eastAsia="Calibri"/>
                <w:sz w:val="24"/>
                <w:szCs w:val="24"/>
                <w:lang w:eastAsia="en-US"/>
              </w:rPr>
              <w:t>Заседание комиссии</w:t>
            </w:r>
          </w:p>
          <w:p w:rsidR="002A60E3" w:rsidRPr="002A60E3" w:rsidRDefault="002A60E3" w:rsidP="00867D6A">
            <w:pPr>
              <w:spacing w:line="240" w:lineRule="exact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A60E3">
              <w:rPr>
                <w:rFonts w:eastAsia="Calibri"/>
                <w:sz w:val="24"/>
                <w:szCs w:val="24"/>
                <w:lang w:eastAsia="en-US"/>
              </w:rPr>
              <w:t>Повестка заседания:</w:t>
            </w:r>
          </w:p>
          <w:p w:rsidR="002A60E3" w:rsidRPr="002A60E3" w:rsidRDefault="002A60E3" w:rsidP="00867D6A">
            <w:pPr>
              <w:spacing w:line="240" w:lineRule="exact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A60E3">
              <w:rPr>
                <w:rFonts w:eastAsia="Calibri"/>
                <w:sz w:val="24"/>
                <w:szCs w:val="24"/>
                <w:lang w:eastAsia="en-US"/>
              </w:rPr>
              <w:t>1.Кадровые изменения в составах УИК</w:t>
            </w:r>
          </w:p>
          <w:p w:rsidR="007025BB" w:rsidRPr="00C31CEE" w:rsidRDefault="002A60E3" w:rsidP="00867D6A">
            <w:pPr>
              <w:spacing w:line="240" w:lineRule="exact"/>
              <w:rPr>
                <w:sz w:val="24"/>
                <w:szCs w:val="24"/>
              </w:rPr>
            </w:pPr>
            <w:r w:rsidRPr="002A60E3">
              <w:rPr>
                <w:rFonts w:eastAsia="Calibri"/>
                <w:sz w:val="24"/>
                <w:szCs w:val="24"/>
                <w:lang w:eastAsia="en-US"/>
              </w:rPr>
              <w:t>2.О предложении кандидатур для зачисления в резерв составов участковых комиссий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2A60E3" w:rsidP="004C7B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7025BB">
              <w:rPr>
                <w:sz w:val="24"/>
                <w:szCs w:val="24"/>
              </w:rPr>
              <w:t>.0</w:t>
            </w:r>
            <w:r w:rsidR="004C7B37">
              <w:rPr>
                <w:sz w:val="24"/>
                <w:szCs w:val="24"/>
              </w:rPr>
              <w:t>4</w:t>
            </w:r>
            <w:r w:rsidR="007025BB">
              <w:rPr>
                <w:sz w:val="24"/>
                <w:szCs w:val="24"/>
              </w:rPr>
              <w:t>.201</w:t>
            </w:r>
            <w:r w:rsidR="004C7B37">
              <w:rPr>
                <w:sz w:val="24"/>
                <w:szCs w:val="24"/>
              </w:rPr>
              <w:t>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5BB" w:rsidRPr="00C31CEE" w:rsidRDefault="007025BB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742685" w:rsidRPr="00C31CEE" w:rsidTr="004C161A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42685" w:rsidRPr="00C31CEE" w:rsidTr="004C161A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42685" w:rsidRPr="00C31CEE" w:rsidTr="00CC7BDA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685" w:rsidRPr="007025BB" w:rsidRDefault="004C7B37" w:rsidP="004C7B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685" w:rsidRPr="007025BB" w:rsidRDefault="00742685" w:rsidP="004C161A">
            <w:pPr>
              <w:jc w:val="both"/>
              <w:rPr>
                <w:sz w:val="24"/>
                <w:szCs w:val="24"/>
              </w:rPr>
            </w:pPr>
            <w:r w:rsidRPr="007025BB">
              <w:rPr>
                <w:sz w:val="24"/>
                <w:szCs w:val="24"/>
              </w:rPr>
              <w:t>Совещание аппарата администрации Ильинского муниципального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685" w:rsidRPr="007025BB" w:rsidRDefault="00742685" w:rsidP="004C161A">
            <w:pPr>
              <w:jc w:val="center"/>
              <w:rPr>
                <w:sz w:val="24"/>
                <w:szCs w:val="24"/>
              </w:rPr>
            </w:pPr>
            <w:r w:rsidRPr="007025BB">
              <w:rPr>
                <w:sz w:val="24"/>
                <w:szCs w:val="24"/>
              </w:rPr>
              <w:t>Еженедельно по понедельникам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2685" w:rsidRPr="007025BB" w:rsidRDefault="00742685" w:rsidP="004C161A">
            <w:pPr>
              <w:jc w:val="center"/>
              <w:rPr>
                <w:sz w:val="24"/>
                <w:szCs w:val="24"/>
              </w:rPr>
            </w:pPr>
            <w:r w:rsidRPr="007025BB">
              <w:rPr>
                <w:sz w:val="24"/>
                <w:szCs w:val="24"/>
              </w:rPr>
              <w:t>Председатель ТИК</w:t>
            </w:r>
          </w:p>
        </w:tc>
      </w:tr>
      <w:tr w:rsidR="00742685" w:rsidRPr="00C31CEE" w:rsidTr="004C161A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742685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2685" w:rsidRPr="00C31CEE" w:rsidRDefault="00742685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A60E3" w:rsidRPr="00C31CEE" w:rsidTr="004C161A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0E3" w:rsidRPr="00C31CEE" w:rsidRDefault="002A60E3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A60E3" w:rsidRDefault="002A60E3" w:rsidP="00E5354E">
            <w:pPr>
              <w:rPr>
                <w:szCs w:val="28"/>
              </w:rPr>
            </w:pPr>
            <w:r>
              <w:rPr>
                <w:sz w:val="24"/>
                <w:szCs w:val="24"/>
                <w:lang w:eastAsia="en-US"/>
              </w:rPr>
              <w:t>В</w:t>
            </w:r>
            <w:r w:rsidRPr="001B47D7">
              <w:rPr>
                <w:sz w:val="24"/>
                <w:szCs w:val="24"/>
                <w:lang w:eastAsia="en-US"/>
              </w:rPr>
              <w:t>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A60E3" w:rsidRPr="00C31CEE" w:rsidRDefault="002A60E3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A60E3" w:rsidRPr="00C31CEE" w:rsidRDefault="002A60E3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Системный администратор</w:t>
            </w:r>
          </w:p>
        </w:tc>
      </w:tr>
      <w:tr w:rsidR="002A60E3" w:rsidRPr="00C31CEE" w:rsidTr="004C161A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E3" w:rsidRDefault="002A60E3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0E3" w:rsidRPr="002A60E3" w:rsidRDefault="002A60E3" w:rsidP="004C161A">
            <w:pPr>
              <w:rPr>
                <w:sz w:val="24"/>
                <w:szCs w:val="24"/>
              </w:rPr>
            </w:pPr>
            <w:r w:rsidRPr="002A60E3">
              <w:rPr>
                <w:sz w:val="24"/>
                <w:szCs w:val="24"/>
              </w:rPr>
              <w:t>Обучение членов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0E3" w:rsidRPr="00C31CEE" w:rsidRDefault="002A60E3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05.03.2019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0E3" w:rsidRPr="007025BB" w:rsidRDefault="002A60E3" w:rsidP="004C161A">
            <w:pPr>
              <w:jc w:val="center"/>
              <w:rPr>
                <w:sz w:val="24"/>
                <w:szCs w:val="24"/>
              </w:rPr>
            </w:pPr>
            <w:r w:rsidRPr="007025BB">
              <w:rPr>
                <w:sz w:val="24"/>
                <w:szCs w:val="24"/>
              </w:rPr>
              <w:t>Председатель ТИК</w:t>
            </w:r>
          </w:p>
        </w:tc>
      </w:tr>
      <w:tr w:rsidR="004C7B37" w:rsidRPr="00C31CEE" w:rsidTr="004C161A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7B37" w:rsidRDefault="004C7B37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7B37" w:rsidRPr="002A60E3" w:rsidRDefault="004C7B37" w:rsidP="004C16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Тестирование членов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7B37" w:rsidRDefault="004C7B37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C7B37" w:rsidRPr="007025BB" w:rsidRDefault="004C7B37" w:rsidP="004C161A">
            <w:pPr>
              <w:jc w:val="center"/>
              <w:rPr>
                <w:sz w:val="24"/>
                <w:szCs w:val="24"/>
              </w:rPr>
            </w:pPr>
            <w:r w:rsidRPr="007025BB">
              <w:rPr>
                <w:sz w:val="24"/>
                <w:szCs w:val="24"/>
              </w:rPr>
              <w:t>Председатель ТИК</w:t>
            </w:r>
          </w:p>
        </w:tc>
      </w:tr>
      <w:tr w:rsidR="002A60E3" w:rsidRPr="00C31CEE" w:rsidTr="004C161A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2A60E3" w:rsidRPr="00C31CEE" w:rsidTr="004C161A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A60E3" w:rsidRPr="00C31CEE" w:rsidTr="004C161A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E3" w:rsidRPr="00C31CEE" w:rsidRDefault="002A60E3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431C" w:rsidRDefault="00E41FC9" w:rsidP="004C7B37">
            <w:pPr>
              <w:spacing w:line="240" w:lineRule="exact"/>
              <w:rPr>
                <w:rFonts w:eastAsia="Calibri"/>
                <w:sz w:val="24"/>
                <w:szCs w:val="24"/>
                <w:lang w:eastAsia="en-US"/>
              </w:rPr>
            </w:pPr>
            <w:r w:rsidRPr="00E41FC9">
              <w:rPr>
                <w:rFonts w:eastAsia="Calibri"/>
                <w:sz w:val="24"/>
                <w:szCs w:val="24"/>
                <w:lang w:eastAsia="en-US"/>
              </w:rPr>
              <w:t xml:space="preserve">Подготовка к участию в межмуниципальном Слёте членов молодежных избирательных комиссий Пермского края в рамках ежегодной школы Лидера (Чайковский). </w:t>
            </w:r>
            <w:r w:rsidR="007D431C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2A60E3" w:rsidRPr="007D431C" w:rsidRDefault="007D431C" w:rsidP="004C7B37">
            <w:pPr>
              <w:spacing w:line="240" w:lineRule="exact"/>
              <w:rPr>
                <w:sz w:val="24"/>
                <w:szCs w:val="24"/>
              </w:rPr>
            </w:pPr>
            <w:r w:rsidRPr="007D431C">
              <w:rPr>
                <w:rFonts w:eastAsia="Calibri"/>
                <w:sz w:val="24"/>
                <w:szCs w:val="24"/>
                <w:lang w:eastAsia="en-US"/>
              </w:rPr>
              <w:t>П</w:t>
            </w:r>
            <w:r w:rsidRPr="007D431C">
              <w:rPr>
                <w:color w:val="000000"/>
                <w:sz w:val="24"/>
                <w:szCs w:val="24"/>
              </w:rPr>
              <w:t>одготовк</w:t>
            </w:r>
            <w:r w:rsidRPr="007D431C">
              <w:rPr>
                <w:color w:val="000000"/>
                <w:sz w:val="24"/>
                <w:szCs w:val="24"/>
              </w:rPr>
              <w:t>а</w:t>
            </w:r>
            <w:r w:rsidRPr="007D431C">
              <w:rPr>
                <w:color w:val="000000"/>
                <w:sz w:val="24"/>
                <w:szCs w:val="24"/>
              </w:rPr>
              <w:t xml:space="preserve"> и проведени</w:t>
            </w:r>
            <w:r w:rsidRPr="007D431C">
              <w:rPr>
                <w:color w:val="000000"/>
                <w:sz w:val="24"/>
                <w:szCs w:val="24"/>
              </w:rPr>
              <w:t xml:space="preserve">е </w:t>
            </w:r>
            <w:r w:rsidRPr="007D431C">
              <w:rPr>
                <w:color w:val="000000"/>
                <w:sz w:val="24"/>
                <w:szCs w:val="24"/>
                <w:lang w:val="en-US"/>
              </w:rPr>
              <w:t>I</w:t>
            </w:r>
            <w:r w:rsidRPr="007D431C">
              <w:rPr>
                <w:color w:val="000000"/>
                <w:sz w:val="24"/>
                <w:szCs w:val="24"/>
              </w:rPr>
              <w:t xml:space="preserve"> этапа</w:t>
            </w:r>
            <w:r w:rsidRPr="007D431C">
              <w:rPr>
                <w:color w:val="000000"/>
                <w:sz w:val="24"/>
                <w:szCs w:val="24"/>
              </w:rPr>
              <w:t xml:space="preserve"> </w:t>
            </w:r>
            <w:r w:rsidRPr="007D431C">
              <w:rPr>
                <w:rFonts w:eastAsia="Calibri"/>
                <w:sz w:val="24"/>
                <w:szCs w:val="24"/>
                <w:lang w:eastAsia="en-US"/>
              </w:rPr>
              <w:t>межрайонно</w:t>
            </w:r>
            <w:r w:rsidRPr="007D431C">
              <w:rPr>
                <w:rFonts w:eastAsia="Calibri"/>
                <w:sz w:val="24"/>
                <w:szCs w:val="24"/>
                <w:lang w:eastAsia="en-US"/>
              </w:rPr>
              <w:t xml:space="preserve">го </w:t>
            </w:r>
            <w:r w:rsidRPr="007D431C">
              <w:rPr>
                <w:rFonts w:eastAsia="Calibri"/>
                <w:sz w:val="24"/>
                <w:szCs w:val="24"/>
                <w:lang w:eastAsia="en-US"/>
              </w:rPr>
              <w:lastRenderedPageBreak/>
              <w:t>проектно</w:t>
            </w:r>
            <w:r w:rsidRPr="007D431C">
              <w:rPr>
                <w:rFonts w:eastAsia="Calibri"/>
                <w:sz w:val="24"/>
                <w:szCs w:val="24"/>
                <w:lang w:eastAsia="en-US"/>
              </w:rPr>
              <w:t>го</w:t>
            </w:r>
            <w:r w:rsidRPr="007D431C">
              <w:rPr>
                <w:rFonts w:eastAsia="Calibri"/>
                <w:sz w:val="24"/>
                <w:szCs w:val="24"/>
                <w:lang w:eastAsia="en-US"/>
              </w:rPr>
              <w:t xml:space="preserve"> конкурс</w:t>
            </w:r>
            <w:r w:rsidRPr="007D431C"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7D431C">
              <w:rPr>
                <w:rFonts w:eastAsia="Calibri"/>
                <w:sz w:val="24"/>
                <w:szCs w:val="24"/>
                <w:lang w:eastAsia="en-US"/>
              </w:rPr>
              <w:t xml:space="preserve">  </w:t>
            </w:r>
            <w:r w:rsidR="00E41FC9" w:rsidRPr="007D431C">
              <w:rPr>
                <w:rFonts w:eastAsia="Calibri"/>
                <w:sz w:val="24"/>
                <w:szCs w:val="24"/>
                <w:lang w:eastAsia="en-US"/>
              </w:rPr>
              <w:tab/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0E3" w:rsidRDefault="00E41FC9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течение месяца</w:t>
            </w:r>
          </w:p>
          <w:p w:rsidR="007D431C" w:rsidRDefault="007D431C" w:rsidP="004C161A">
            <w:pPr>
              <w:jc w:val="center"/>
              <w:rPr>
                <w:sz w:val="24"/>
                <w:szCs w:val="24"/>
              </w:rPr>
            </w:pPr>
          </w:p>
          <w:p w:rsidR="007D431C" w:rsidRDefault="007D431C" w:rsidP="004C161A">
            <w:pPr>
              <w:jc w:val="center"/>
              <w:rPr>
                <w:sz w:val="24"/>
                <w:szCs w:val="24"/>
              </w:rPr>
            </w:pPr>
          </w:p>
          <w:p w:rsidR="007D431C" w:rsidRDefault="007D431C" w:rsidP="004C161A">
            <w:pPr>
              <w:jc w:val="center"/>
              <w:rPr>
                <w:sz w:val="24"/>
                <w:szCs w:val="24"/>
              </w:rPr>
            </w:pPr>
          </w:p>
          <w:p w:rsidR="007D431C" w:rsidRDefault="007D431C" w:rsidP="004C161A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7D431C" w:rsidRDefault="007D431C" w:rsidP="004C161A">
            <w:pPr>
              <w:jc w:val="center"/>
              <w:rPr>
                <w:sz w:val="24"/>
                <w:szCs w:val="24"/>
              </w:rPr>
            </w:pPr>
          </w:p>
          <w:p w:rsidR="007D431C" w:rsidRPr="00C31CEE" w:rsidRDefault="007D431C" w:rsidP="00B330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до </w:t>
            </w:r>
            <w:r w:rsidR="00B33073">
              <w:rPr>
                <w:sz w:val="24"/>
                <w:szCs w:val="24"/>
              </w:rPr>
              <w:t>26.04.2019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0E3" w:rsidRPr="00C31CEE" w:rsidRDefault="002A60E3" w:rsidP="00E24F4D">
            <w:pPr>
              <w:jc w:val="center"/>
              <w:rPr>
                <w:sz w:val="24"/>
                <w:szCs w:val="24"/>
              </w:rPr>
            </w:pPr>
            <w:r w:rsidRPr="00E24F4D">
              <w:rPr>
                <w:sz w:val="24"/>
                <w:szCs w:val="24"/>
              </w:rPr>
              <w:lastRenderedPageBreak/>
              <w:t xml:space="preserve">Председатель </w:t>
            </w:r>
            <w:r>
              <w:rPr>
                <w:sz w:val="24"/>
                <w:szCs w:val="24"/>
              </w:rPr>
              <w:t>Т</w:t>
            </w:r>
            <w:r w:rsidRPr="00E24F4D">
              <w:rPr>
                <w:sz w:val="24"/>
                <w:szCs w:val="24"/>
              </w:rPr>
              <w:t>ИК</w:t>
            </w:r>
            <w:r w:rsidR="00E41FC9">
              <w:rPr>
                <w:sz w:val="24"/>
                <w:szCs w:val="24"/>
              </w:rPr>
              <w:t>, председатель МИК</w:t>
            </w:r>
          </w:p>
        </w:tc>
      </w:tr>
      <w:tr w:rsidR="002A60E3" w:rsidRPr="00C31CEE" w:rsidTr="004C161A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2A60E3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A60E3" w:rsidRPr="00C31CEE" w:rsidTr="003F702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0E3" w:rsidRPr="004C7B37" w:rsidRDefault="004C7B37" w:rsidP="004C7B37">
            <w:pPr>
              <w:jc w:val="center"/>
              <w:rPr>
                <w:sz w:val="24"/>
                <w:szCs w:val="24"/>
              </w:rPr>
            </w:pPr>
            <w:r w:rsidRPr="004C7B37"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0E3" w:rsidRPr="00E24F4D" w:rsidRDefault="002A60E3" w:rsidP="004C161A">
            <w:pPr>
              <w:jc w:val="both"/>
              <w:rPr>
                <w:sz w:val="24"/>
                <w:szCs w:val="24"/>
              </w:rPr>
            </w:pPr>
            <w:r w:rsidRPr="00E24F4D">
              <w:rPr>
                <w:sz w:val="24"/>
                <w:szCs w:val="24"/>
              </w:rPr>
              <w:t>Заседание МИК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0E3" w:rsidRPr="00E24F4D" w:rsidRDefault="002A60E3" w:rsidP="00E41FC9">
            <w:pPr>
              <w:jc w:val="center"/>
              <w:rPr>
                <w:sz w:val="24"/>
                <w:szCs w:val="24"/>
              </w:rPr>
            </w:pPr>
            <w:r w:rsidRPr="00E24F4D">
              <w:rPr>
                <w:sz w:val="24"/>
                <w:szCs w:val="24"/>
              </w:rPr>
              <w:t>2</w:t>
            </w:r>
            <w:r w:rsidR="00E41FC9">
              <w:rPr>
                <w:sz w:val="24"/>
                <w:szCs w:val="24"/>
              </w:rPr>
              <w:t>6</w:t>
            </w:r>
            <w:r w:rsidRPr="00E24F4D">
              <w:rPr>
                <w:sz w:val="24"/>
                <w:szCs w:val="24"/>
              </w:rPr>
              <w:t>.0</w:t>
            </w:r>
            <w:r w:rsidR="00E41FC9">
              <w:rPr>
                <w:sz w:val="24"/>
                <w:szCs w:val="24"/>
              </w:rPr>
              <w:t>4</w:t>
            </w:r>
            <w:r w:rsidRPr="00E24F4D">
              <w:rPr>
                <w:sz w:val="24"/>
                <w:szCs w:val="24"/>
              </w:rPr>
              <w:t>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0E3" w:rsidRPr="00E24F4D" w:rsidRDefault="002A60E3" w:rsidP="004C161A">
            <w:pPr>
              <w:jc w:val="center"/>
              <w:rPr>
                <w:sz w:val="24"/>
                <w:szCs w:val="24"/>
              </w:rPr>
            </w:pPr>
            <w:r w:rsidRPr="00E24F4D">
              <w:rPr>
                <w:sz w:val="24"/>
                <w:szCs w:val="24"/>
              </w:rPr>
              <w:t>Председатель МИК</w:t>
            </w:r>
          </w:p>
        </w:tc>
      </w:tr>
      <w:tr w:rsidR="002A60E3" w:rsidRPr="00C31CEE" w:rsidTr="003F702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0E3" w:rsidRPr="004C7B37" w:rsidRDefault="004C7B37" w:rsidP="004C7B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0E3" w:rsidRPr="00FC7FED" w:rsidRDefault="002A60E3" w:rsidP="00FC7FED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FC7FED">
              <w:rPr>
                <w:sz w:val="24"/>
                <w:szCs w:val="24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</w:t>
            </w:r>
            <w:proofErr w:type="spellStart"/>
            <w:r w:rsidRPr="00FC7FED">
              <w:rPr>
                <w:sz w:val="24"/>
                <w:szCs w:val="24"/>
              </w:rPr>
              <w:t>ВКонтакте</w:t>
            </w:r>
            <w:proofErr w:type="spellEnd"/>
            <w:r w:rsidRPr="00FC7FED">
              <w:rPr>
                <w:sz w:val="24"/>
                <w:szCs w:val="24"/>
              </w:rPr>
              <w:t>», в сети Интернет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0E3" w:rsidRPr="00FC7FED" w:rsidRDefault="00E41FC9" w:rsidP="00E41FC9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2A60E3" w:rsidRPr="00FC7FED">
              <w:rPr>
                <w:sz w:val="24"/>
                <w:szCs w:val="24"/>
              </w:rPr>
              <w:t xml:space="preserve"> течени</w:t>
            </w:r>
            <w:r>
              <w:rPr>
                <w:sz w:val="24"/>
                <w:szCs w:val="24"/>
              </w:rPr>
              <w:t>е</w:t>
            </w:r>
            <w:r w:rsidR="002A60E3" w:rsidRPr="00FC7FED">
              <w:rPr>
                <w:sz w:val="24"/>
                <w:szCs w:val="24"/>
              </w:rPr>
              <w:t xml:space="preserve"> месяца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0E3" w:rsidRPr="00FC7FED" w:rsidRDefault="002A60E3" w:rsidP="00FC7FED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FC7FED">
              <w:rPr>
                <w:sz w:val="24"/>
                <w:szCs w:val="24"/>
              </w:rPr>
              <w:t>Председатель МИК</w:t>
            </w:r>
          </w:p>
        </w:tc>
      </w:tr>
      <w:tr w:rsidR="002A60E3" w:rsidRPr="00C31CEE" w:rsidTr="004C161A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E3" w:rsidRPr="00C31CEE" w:rsidRDefault="002A60E3" w:rsidP="004C161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2A60E3" w:rsidRPr="00C31CEE" w:rsidTr="004C161A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A60E3" w:rsidRPr="00C31CEE" w:rsidTr="00445D59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60E3" w:rsidRPr="003F7020" w:rsidRDefault="004C7B37" w:rsidP="004C7B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0E3" w:rsidRPr="003F7020" w:rsidRDefault="00B33073" w:rsidP="00B33073">
            <w:pPr>
              <w:spacing w:line="24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Прием от местных отделений политических партий предложений по кандидатурам  </w:t>
            </w:r>
            <w:r w:rsidRPr="00B33073">
              <w:rPr>
                <w:sz w:val="24"/>
                <w:szCs w:val="24"/>
              </w:rPr>
              <w:t>для дополнительного зачисления в резерв составов участковых комиссий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0E3" w:rsidRPr="00B33073" w:rsidRDefault="00B33073" w:rsidP="00B33073">
            <w:pPr>
              <w:jc w:val="center"/>
              <w:rPr>
                <w:sz w:val="24"/>
                <w:szCs w:val="24"/>
              </w:rPr>
            </w:pPr>
            <w:r w:rsidRPr="00B33073">
              <w:rPr>
                <w:sz w:val="24"/>
                <w:szCs w:val="24"/>
              </w:rPr>
              <w:t>01.04.2019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0E3" w:rsidRPr="00B33073" w:rsidRDefault="002A60E3" w:rsidP="004C161A">
            <w:pPr>
              <w:jc w:val="center"/>
              <w:rPr>
                <w:sz w:val="24"/>
                <w:szCs w:val="24"/>
              </w:rPr>
            </w:pPr>
            <w:r w:rsidRPr="00B33073">
              <w:rPr>
                <w:sz w:val="24"/>
                <w:szCs w:val="24"/>
              </w:rPr>
              <w:t>Председатель ТИК</w:t>
            </w:r>
          </w:p>
        </w:tc>
      </w:tr>
      <w:tr w:rsidR="002A60E3" w:rsidRPr="00C31CEE" w:rsidTr="004C161A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2A60E3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A60E3" w:rsidRPr="00C31CEE" w:rsidTr="002954D2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0E3" w:rsidRPr="00E24F4D" w:rsidRDefault="004C7B37" w:rsidP="004C161A">
            <w:pPr>
              <w:jc w:val="center"/>
              <w:rPr>
                <w:sz w:val="20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0E3" w:rsidRPr="00C31CEE" w:rsidRDefault="002A60E3" w:rsidP="004C7B37">
            <w:pPr>
              <w:spacing w:line="240" w:lineRule="exact"/>
              <w:jc w:val="both"/>
              <w:rPr>
                <w:rFonts w:ascii="Arial CYR" w:hAnsi="Arial CYR" w:cs="Arial CYR"/>
                <w:sz w:val="20"/>
              </w:rPr>
            </w:pPr>
            <w:r>
              <w:rPr>
                <w:sz w:val="24"/>
                <w:szCs w:val="24"/>
              </w:rPr>
              <w:t>Информационная</w:t>
            </w:r>
            <w:r w:rsidRPr="00E24F4D">
              <w:rPr>
                <w:sz w:val="24"/>
                <w:szCs w:val="24"/>
              </w:rPr>
              <w:t xml:space="preserve"> встреча с </w:t>
            </w:r>
            <w:r w:rsidR="00867D6A">
              <w:rPr>
                <w:sz w:val="24"/>
                <w:szCs w:val="24"/>
              </w:rPr>
              <w:t>районн</w:t>
            </w:r>
            <w:r w:rsidR="004C7B37">
              <w:rPr>
                <w:sz w:val="24"/>
                <w:szCs w:val="24"/>
              </w:rPr>
              <w:t>ым</w:t>
            </w:r>
            <w:r w:rsidR="00867D6A">
              <w:rPr>
                <w:sz w:val="24"/>
                <w:szCs w:val="24"/>
              </w:rPr>
              <w:t xml:space="preserve"> </w:t>
            </w:r>
            <w:r w:rsidR="00867D6A" w:rsidRPr="00391387">
              <w:rPr>
                <w:sz w:val="24"/>
                <w:szCs w:val="24"/>
              </w:rPr>
              <w:t>Совет</w:t>
            </w:r>
            <w:r w:rsidR="004C7B37">
              <w:rPr>
                <w:sz w:val="24"/>
                <w:szCs w:val="24"/>
              </w:rPr>
              <w:t>ом</w:t>
            </w:r>
            <w:r w:rsidR="00867D6A" w:rsidRPr="00391387">
              <w:rPr>
                <w:sz w:val="24"/>
                <w:szCs w:val="24"/>
              </w:rPr>
              <w:t xml:space="preserve"> ветеранов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60E3" w:rsidRPr="00E24F4D" w:rsidRDefault="00867D6A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согласованию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60E3" w:rsidRPr="00E24F4D" w:rsidRDefault="002A60E3" w:rsidP="004C161A">
            <w:pPr>
              <w:jc w:val="center"/>
              <w:rPr>
                <w:sz w:val="24"/>
                <w:szCs w:val="24"/>
              </w:rPr>
            </w:pPr>
            <w:r w:rsidRPr="00E24F4D">
              <w:rPr>
                <w:sz w:val="24"/>
                <w:szCs w:val="24"/>
              </w:rPr>
              <w:t>Председатель ТИК</w:t>
            </w:r>
          </w:p>
        </w:tc>
      </w:tr>
      <w:tr w:rsidR="002A60E3" w:rsidRPr="00C31CEE" w:rsidTr="004C161A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A60E3" w:rsidRPr="00C31CEE" w:rsidTr="004C161A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A60E3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60E3" w:rsidRPr="00C31CEE" w:rsidRDefault="002A60E3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A60E3" w:rsidRPr="00C31CEE" w:rsidRDefault="00867D6A" w:rsidP="00867D6A">
            <w:pPr>
              <w:spacing w:line="240" w:lineRule="exact"/>
              <w:rPr>
                <w:sz w:val="24"/>
                <w:szCs w:val="24"/>
              </w:rPr>
            </w:pPr>
            <w:r w:rsidRPr="00784FFA">
              <w:rPr>
                <w:sz w:val="24"/>
                <w:szCs w:val="24"/>
              </w:rPr>
              <w:t xml:space="preserve">Проведение уроков избирательного права в </w:t>
            </w:r>
            <w:r>
              <w:rPr>
                <w:color w:val="000000"/>
                <w:sz w:val="24"/>
                <w:szCs w:val="24"/>
              </w:rPr>
              <w:t>школах района и филиале агропромышленного техникума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A60E3" w:rsidRPr="00C31CEE" w:rsidRDefault="00867D6A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согласованию с учебными учреждениями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A60E3" w:rsidRPr="00C31CEE" w:rsidRDefault="002A60E3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A60E3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E3" w:rsidRDefault="002A60E3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0E3" w:rsidRPr="00867D6A" w:rsidRDefault="00867D6A" w:rsidP="00867D6A">
            <w:pPr>
              <w:pStyle w:val="a4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п</w:t>
            </w:r>
            <w:r w:rsidRPr="00867D6A">
              <w:rPr>
                <w:rFonts w:ascii="Times New Roman" w:hAnsi="Times New Roman" w:cs="Times New Roman"/>
                <w:sz w:val="24"/>
                <w:szCs w:val="24"/>
              </w:rPr>
              <w:t>роведени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867D6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конкурса по избирательной тематике среди библиотек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0E3" w:rsidRPr="00C31CEE" w:rsidRDefault="002A60E3" w:rsidP="005D4A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0E3" w:rsidRPr="00C31CEE" w:rsidRDefault="002A60E3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A60E3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E3" w:rsidRDefault="002A60E3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0E3" w:rsidRPr="00587616" w:rsidRDefault="002A60E3" w:rsidP="00867D6A">
            <w:pPr>
              <w:pStyle w:val="a4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616">
              <w:rPr>
                <w:rFonts w:ascii="Times New Roman" w:hAnsi="Times New Roman" w:cs="Times New Roman"/>
                <w:sz w:val="24"/>
                <w:szCs w:val="24"/>
              </w:rPr>
              <w:t>Ведение и актуализация данных сайт</w:t>
            </w:r>
            <w:r w:rsidR="00867D6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87616">
              <w:rPr>
                <w:rFonts w:ascii="Times New Roman" w:hAnsi="Times New Roman" w:cs="Times New Roman"/>
                <w:sz w:val="24"/>
                <w:szCs w:val="24"/>
              </w:rPr>
              <w:t xml:space="preserve"> ТИК на едином портале избирательных комиссий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0E3" w:rsidRPr="00587616" w:rsidRDefault="00867D6A" w:rsidP="00587616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A60E3" w:rsidRPr="00587616">
              <w:rPr>
                <w:rFonts w:ascii="Times New Roman" w:hAnsi="Times New Roman" w:cs="Times New Roman"/>
                <w:sz w:val="24"/>
                <w:szCs w:val="24"/>
              </w:rPr>
              <w:t xml:space="preserve"> течени</w:t>
            </w:r>
            <w:r w:rsidR="002A60E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A60E3" w:rsidRPr="00587616">
              <w:rPr>
                <w:rFonts w:ascii="Times New Roman" w:hAnsi="Times New Roman" w:cs="Times New Roman"/>
                <w:sz w:val="24"/>
                <w:szCs w:val="24"/>
              </w:rPr>
              <w:t xml:space="preserve">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0E3" w:rsidRDefault="002A60E3">
            <w:r w:rsidRPr="00B628C3">
              <w:rPr>
                <w:sz w:val="24"/>
                <w:szCs w:val="24"/>
              </w:rPr>
              <w:t>Председатель ТИК</w:t>
            </w:r>
          </w:p>
        </w:tc>
      </w:tr>
      <w:tr w:rsidR="002A60E3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E3" w:rsidRDefault="002A60E3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0E3" w:rsidRPr="00587616" w:rsidRDefault="002A60E3" w:rsidP="00587616">
            <w:pPr>
              <w:pStyle w:val="a4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87616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размещение </w:t>
            </w:r>
            <w:r w:rsidRPr="005876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документов, принятых комиссией на сайте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0E3" w:rsidRPr="00587616" w:rsidRDefault="002A60E3" w:rsidP="00587616">
            <w:pPr>
              <w:pStyle w:val="a4"/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6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Регулярно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0E3" w:rsidRDefault="002A60E3">
            <w:r w:rsidRPr="00B628C3">
              <w:rPr>
                <w:sz w:val="24"/>
                <w:szCs w:val="24"/>
              </w:rPr>
              <w:t xml:space="preserve">Председатель </w:t>
            </w:r>
            <w:r w:rsidRPr="00B628C3">
              <w:rPr>
                <w:sz w:val="24"/>
                <w:szCs w:val="24"/>
              </w:rPr>
              <w:lastRenderedPageBreak/>
              <w:t>ТИК</w:t>
            </w:r>
          </w:p>
        </w:tc>
      </w:tr>
      <w:tr w:rsidR="002A60E3" w:rsidRPr="00C31CEE" w:rsidTr="004C161A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lastRenderedPageBreak/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2A60E3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A60E3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E3" w:rsidRPr="00C31CEE" w:rsidRDefault="002A60E3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0E3" w:rsidRPr="00C31CEE" w:rsidRDefault="00867D6A" w:rsidP="00867D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Публикация в районной газете «Знамя»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0E3" w:rsidRPr="00C31CEE" w:rsidRDefault="00867D6A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19.04</w:t>
            </w:r>
            <w:r w:rsidR="002A60E3">
              <w:rPr>
                <w:sz w:val="24"/>
                <w:szCs w:val="24"/>
              </w:rPr>
              <w:t>.2019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0E3" w:rsidRPr="00C31CEE" w:rsidRDefault="002A60E3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2A60E3" w:rsidRPr="00C31CEE" w:rsidTr="004C161A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2A60E3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2A60E3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E3" w:rsidRPr="00C31CEE" w:rsidRDefault="002A60E3" w:rsidP="004C16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0E3" w:rsidRPr="00C31CEE" w:rsidRDefault="002A60E3" w:rsidP="004C161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0E3" w:rsidRPr="00C31CEE" w:rsidRDefault="002A60E3" w:rsidP="004C161A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0E3" w:rsidRPr="00C31CEE" w:rsidRDefault="002A60E3" w:rsidP="004C161A">
            <w:pPr>
              <w:rPr>
                <w:sz w:val="24"/>
                <w:szCs w:val="24"/>
              </w:rPr>
            </w:pPr>
          </w:p>
        </w:tc>
      </w:tr>
      <w:tr w:rsidR="002A60E3" w:rsidRPr="00C31CEE" w:rsidTr="004C161A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2A60E3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A60E3" w:rsidRPr="00C31CEE" w:rsidRDefault="002A60E3" w:rsidP="004C161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2A60E3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A60E3" w:rsidRPr="00C31CEE" w:rsidRDefault="002A60E3" w:rsidP="004C16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2A60E3" w:rsidRPr="00C31CEE" w:rsidRDefault="002A60E3" w:rsidP="004C161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2A60E3" w:rsidRPr="00C31CEE" w:rsidRDefault="002A60E3" w:rsidP="004C161A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2A60E3" w:rsidRPr="00C31CEE" w:rsidRDefault="002A60E3" w:rsidP="004C161A">
            <w:pPr>
              <w:rPr>
                <w:sz w:val="24"/>
                <w:szCs w:val="24"/>
              </w:rPr>
            </w:pPr>
          </w:p>
        </w:tc>
      </w:tr>
      <w:tr w:rsidR="002A60E3" w:rsidRPr="00C31CEE" w:rsidTr="004C161A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60E3" w:rsidRPr="00C31CEE" w:rsidRDefault="002A60E3" w:rsidP="004C16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0E3" w:rsidRPr="00C31CEE" w:rsidRDefault="002A60E3" w:rsidP="004C161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0E3" w:rsidRPr="00C31CEE" w:rsidRDefault="002A60E3" w:rsidP="004C161A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60E3" w:rsidRPr="00C31CEE" w:rsidRDefault="002A60E3" w:rsidP="004C161A">
            <w:pPr>
              <w:rPr>
                <w:sz w:val="24"/>
                <w:szCs w:val="24"/>
              </w:rPr>
            </w:pPr>
          </w:p>
        </w:tc>
      </w:tr>
    </w:tbl>
    <w:p w:rsidR="007025BB" w:rsidRPr="00C31CEE" w:rsidRDefault="007025BB" w:rsidP="007025BB">
      <w:pPr>
        <w:rPr>
          <w:sz w:val="24"/>
          <w:szCs w:val="24"/>
        </w:rPr>
      </w:pPr>
    </w:p>
    <w:p w:rsidR="007025BB" w:rsidRPr="00C31CEE" w:rsidRDefault="007025BB" w:rsidP="007025BB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7025BB" w:rsidRPr="00C31CEE" w:rsidTr="004C161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5BB" w:rsidRPr="00C31CEE" w:rsidRDefault="007025BB" w:rsidP="004C161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5BB" w:rsidRPr="00C31CEE" w:rsidRDefault="007025BB" w:rsidP="004C161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025BB" w:rsidRPr="00C31CEE" w:rsidRDefault="00FC7FED" w:rsidP="004C1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(Л.С. Худеева)</w:t>
            </w:r>
          </w:p>
        </w:tc>
      </w:tr>
    </w:tbl>
    <w:p w:rsidR="007025BB" w:rsidRPr="00C31CEE" w:rsidRDefault="007025BB" w:rsidP="007025BB"/>
    <w:p w:rsidR="007025BB" w:rsidRPr="00C31CEE" w:rsidRDefault="007025BB" w:rsidP="007025BB"/>
    <w:p w:rsidR="007025BB" w:rsidRPr="00C31CEE" w:rsidRDefault="007025BB" w:rsidP="007025BB"/>
    <w:p w:rsidR="007025BB" w:rsidRPr="00C31CEE" w:rsidRDefault="007025BB" w:rsidP="007025BB"/>
    <w:p w:rsidR="007025BB" w:rsidRPr="00C31CEE" w:rsidRDefault="007025BB" w:rsidP="007025BB"/>
    <w:p w:rsidR="009B7AEE" w:rsidRDefault="009B7AEE"/>
    <w:sectPr w:rsidR="009B7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5BB"/>
    <w:rsid w:val="001E18E8"/>
    <w:rsid w:val="00272332"/>
    <w:rsid w:val="002A60E3"/>
    <w:rsid w:val="002F0E6F"/>
    <w:rsid w:val="003F7020"/>
    <w:rsid w:val="004C7B37"/>
    <w:rsid w:val="00573C1D"/>
    <w:rsid w:val="00587616"/>
    <w:rsid w:val="005D4A12"/>
    <w:rsid w:val="007025BB"/>
    <w:rsid w:val="00742685"/>
    <w:rsid w:val="007D431C"/>
    <w:rsid w:val="00867D6A"/>
    <w:rsid w:val="009B7AEE"/>
    <w:rsid w:val="00B33073"/>
    <w:rsid w:val="00B5362F"/>
    <w:rsid w:val="00D43C24"/>
    <w:rsid w:val="00E24F4D"/>
    <w:rsid w:val="00E41FC9"/>
    <w:rsid w:val="00FC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5B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25B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uiPriority w:val="1"/>
    <w:qFormat/>
    <w:rsid w:val="005D4A12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5B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25B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uiPriority w:val="1"/>
    <w:qFormat/>
    <w:rsid w:val="005D4A12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2</cp:revision>
  <dcterms:created xsi:type="dcterms:W3CDTF">2019-03-30T08:06:00Z</dcterms:created>
  <dcterms:modified xsi:type="dcterms:W3CDTF">2019-03-30T08:06:00Z</dcterms:modified>
</cp:coreProperties>
</file>