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BB" w:rsidRPr="00C31CEE" w:rsidRDefault="007025BB" w:rsidP="007025BB">
      <w:pPr>
        <w:ind w:left="4114"/>
        <w:jc w:val="right"/>
        <w:rPr>
          <w:sz w:val="24"/>
          <w:szCs w:val="24"/>
        </w:rPr>
      </w:pPr>
      <w:r w:rsidRPr="00C31CEE">
        <w:rPr>
          <w:sz w:val="24"/>
          <w:szCs w:val="24"/>
        </w:rPr>
        <w:t>Форма № 1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57"/>
        <w:gridCol w:w="3530"/>
        <w:gridCol w:w="1833"/>
        <w:gridCol w:w="1938"/>
      </w:tblGrid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CA1D18">
              <w:rPr>
                <w:b/>
                <w:bCs/>
                <w:sz w:val="24"/>
                <w:szCs w:val="24"/>
              </w:rPr>
              <w:t>ФЕВРАЛЬ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CA1D18">
              <w:rPr>
                <w:b/>
                <w:bCs/>
                <w:sz w:val="24"/>
                <w:szCs w:val="24"/>
              </w:rPr>
              <w:t>2020</w:t>
            </w:r>
            <w:r>
              <w:rPr>
                <w:b/>
                <w:bCs/>
                <w:sz w:val="24"/>
                <w:szCs w:val="24"/>
              </w:rPr>
              <w:t xml:space="preserve"> г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  <w:p w:rsidR="007025BB" w:rsidRPr="00C31CEE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5BB" w:rsidRPr="007025BB" w:rsidRDefault="007025BB" w:rsidP="00CA1D18">
            <w:pPr>
              <w:jc w:val="center"/>
              <w:rPr>
                <w:b/>
                <w:sz w:val="24"/>
                <w:szCs w:val="24"/>
              </w:rPr>
            </w:pPr>
            <w:r w:rsidRPr="007025BB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b/>
                <w:sz w:val="24"/>
                <w:szCs w:val="24"/>
              </w:rPr>
              <w:br/>
            </w:r>
            <w:r w:rsidRPr="007025BB">
              <w:rPr>
                <w:b/>
                <w:sz w:val="24"/>
                <w:szCs w:val="24"/>
              </w:rPr>
              <w:t xml:space="preserve">Ильинского </w:t>
            </w:r>
            <w:r w:rsidR="00CA1D18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025BB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025B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025BB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42685" w:rsidP="00CA1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член</w:t>
            </w:r>
            <w:r w:rsidR="00CA1D18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</w:t>
            </w:r>
            <w:r w:rsidR="00CA1D18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CA1D18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1D18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CA1D1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CA1D18" w:rsidP="00CA1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членов УИК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8" w:rsidRDefault="00CA1D18" w:rsidP="00CA1D18">
            <w:pPr>
              <w:jc w:val="center"/>
            </w:pPr>
            <w:r w:rsidRPr="00545F12">
              <w:rPr>
                <w:sz w:val="24"/>
                <w:szCs w:val="24"/>
              </w:rPr>
              <w:t>21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Pr="00C31CEE" w:rsidRDefault="00CA1D18" w:rsidP="00D03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1D18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CA1D1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CA1D18" w:rsidP="00CA1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предложении зачисления в резерв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8" w:rsidRDefault="00CA1D18" w:rsidP="00CA1D18">
            <w:pPr>
              <w:jc w:val="center"/>
            </w:pPr>
            <w:r w:rsidRPr="00545F12">
              <w:rPr>
                <w:sz w:val="24"/>
                <w:szCs w:val="24"/>
              </w:rPr>
              <w:t>21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CA1D18" w:rsidP="00D03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685" w:rsidRPr="00C31CEE" w:rsidTr="00B0178B">
        <w:trPr>
          <w:trHeight w:val="61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B0178B">
        <w:trPr>
          <w:trHeight w:val="61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CA1D18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 xml:space="preserve">Совещание аппарата администрации Ильинского </w:t>
            </w:r>
            <w:r w:rsidR="00CA1D18">
              <w:rPr>
                <w:sz w:val="24"/>
                <w:szCs w:val="24"/>
              </w:rPr>
              <w:t>городского округа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42685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CA1D18" w:rsidP="002F0E6F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Участие в совещании ИК ПК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CA1D18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 устанавливает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2685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E24F4D">
            <w:pPr>
              <w:jc w:val="center"/>
              <w:rPr>
                <w:sz w:val="24"/>
                <w:szCs w:val="24"/>
              </w:rPr>
            </w:pPr>
          </w:p>
        </w:tc>
      </w:tr>
      <w:tr w:rsidR="00742685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42685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62198C" w:rsidRDefault="00FC7FED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B0178B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 xml:space="preserve">Информационное наполнение группы Молодежной избирательной комиссии Ильинского МР «Голос молодежи Ильинского </w:t>
            </w:r>
            <w:r w:rsidR="00B0178B">
              <w:rPr>
                <w:sz w:val="24"/>
                <w:szCs w:val="24"/>
              </w:rPr>
              <w:t>округа</w:t>
            </w:r>
            <w:r w:rsidRPr="00FC7FED">
              <w:rPr>
                <w:sz w:val="24"/>
                <w:szCs w:val="24"/>
              </w:rPr>
              <w:t xml:space="preserve">» </w:t>
            </w:r>
            <w:r w:rsidRPr="00FC7FED">
              <w:rPr>
                <w:sz w:val="24"/>
                <w:szCs w:val="24"/>
              </w:rPr>
              <w:lastRenderedPageBreak/>
              <w:t>в социальной сети «</w:t>
            </w:r>
            <w:proofErr w:type="spellStart"/>
            <w:r w:rsidRPr="00FC7FED">
              <w:rPr>
                <w:sz w:val="24"/>
                <w:szCs w:val="24"/>
              </w:rPr>
              <w:t>ВКонтакте</w:t>
            </w:r>
            <w:proofErr w:type="spellEnd"/>
            <w:r w:rsidRPr="00FC7FED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lastRenderedPageBreak/>
              <w:t>В течени</w:t>
            </w:r>
            <w:proofErr w:type="gramStart"/>
            <w:r w:rsidRPr="00FC7FED">
              <w:rPr>
                <w:sz w:val="24"/>
                <w:szCs w:val="24"/>
              </w:rPr>
              <w:t>и</w:t>
            </w:r>
            <w:proofErr w:type="gramEnd"/>
            <w:r w:rsidRPr="00FC7FED">
              <w:rPr>
                <w:sz w:val="24"/>
                <w:szCs w:val="24"/>
              </w:rPr>
              <w:t xml:space="preserve">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Председатель МИК</w:t>
            </w:r>
          </w:p>
        </w:tc>
      </w:tr>
      <w:tr w:rsidR="00FC7FED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C7FED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3F7020" w:rsidRDefault="00FC7FED" w:rsidP="003F7020">
            <w:pPr>
              <w:ind w:left="360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  и секретарем местного отделения Партии «ЕДИНАЯ РОССИЯ»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78B" w:rsidRPr="003F7020" w:rsidRDefault="00B0178B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куратором регионального отделения ЛДПР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>
              <w:rPr>
                <w:sz w:val="24"/>
                <w:szCs w:val="24"/>
              </w:rPr>
              <w:t>д</w:t>
            </w:r>
            <w:r w:rsidRPr="00A87EB0">
              <w:rPr>
                <w:sz w:val="24"/>
                <w:szCs w:val="24"/>
              </w:rPr>
              <w:t>о 15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78B" w:rsidRPr="003F7020" w:rsidRDefault="00B0178B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местного отделения КПРФ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>
              <w:rPr>
                <w:sz w:val="24"/>
                <w:szCs w:val="24"/>
              </w:rPr>
              <w:t>д</w:t>
            </w:r>
            <w:bookmarkStart w:id="0" w:name="_GoBack"/>
            <w:bookmarkEnd w:id="0"/>
            <w:r w:rsidRPr="00A87EB0">
              <w:rPr>
                <w:sz w:val="24"/>
                <w:szCs w:val="24"/>
              </w:rPr>
              <w:t>о 15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C7FED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B0178B">
        <w:trPr>
          <w:trHeight w:val="402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E24F4D" w:rsidRDefault="00FC7FED" w:rsidP="004C161A">
            <w:pPr>
              <w:jc w:val="center"/>
              <w:rPr>
                <w:sz w:val="20"/>
              </w:rPr>
            </w:pPr>
            <w:r w:rsidRPr="00E24F4D">
              <w:rPr>
                <w:sz w:val="20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C31CEE" w:rsidRDefault="00FC7FED" w:rsidP="00B0178B">
            <w:pPr>
              <w:spacing w:line="240" w:lineRule="exact"/>
              <w:jc w:val="both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Информационная</w:t>
            </w:r>
            <w:r w:rsidRPr="00E24F4D">
              <w:rPr>
                <w:sz w:val="24"/>
                <w:szCs w:val="24"/>
              </w:rPr>
              <w:t xml:space="preserve"> встреча с </w:t>
            </w:r>
            <w:r w:rsidR="00B0178B">
              <w:rPr>
                <w:sz w:val="24"/>
                <w:szCs w:val="24"/>
              </w:rPr>
              <w:t>районным советом ветеранов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FC7FED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C7FED" w:rsidRPr="00C31CEE" w:rsidTr="00B0178B">
        <w:trPr>
          <w:trHeight w:val="2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Pr="00E139BA" w:rsidRDefault="00B0178B" w:rsidP="002D668C">
            <w:pPr>
              <w:spacing w:line="240" w:lineRule="exact"/>
              <w:rPr>
                <w:color w:val="000000"/>
                <w:sz w:val="24"/>
                <w:szCs w:val="24"/>
                <w:lang w:eastAsia="en-US"/>
              </w:rPr>
            </w:pPr>
            <w:r w:rsidRPr="00784FFA">
              <w:rPr>
                <w:sz w:val="24"/>
                <w:szCs w:val="24"/>
              </w:rPr>
              <w:t xml:space="preserve">Проведение уроков избирательного права в </w:t>
            </w:r>
            <w:r>
              <w:rPr>
                <w:color w:val="000000"/>
                <w:sz w:val="24"/>
                <w:szCs w:val="24"/>
              </w:rPr>
              <w:t xml:space="preserve">школах района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Default="00B0178B" w:rsidP="002D6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 со школой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B0178B" w:rsidP="00B0178B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 в территориальной избирательной комиссии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B0178B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17-19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587616" w:rsidRDefault="00B0178B" w:rsidP="00B0178B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нтеллектуальная игра «Я голосую впервые» для молодежи округа на базе филиала </w:t>
            </w:r>
            <w:r w:rsidRPr="00B0178B">
              <w:rPr>
                <w:sz w:val="24"/>
                <w:szCs w:val="24"/>
              </w:rPr>
              <w:t>агропромышленного</w:t>
            </w:r>
            <w:r>
              <w:rPr>
                <w:sz w:val="24"/>
                <w:szCs w:val="24"/>
              </w:rPr>
              <w:t xml:space="preserve"> техникума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587616" w:rsidRDefault="00B0178B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F932E9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spacing w:line="240" w:lineRule="exact"/>
              <w:rPr>
                <w:sz w:val="24"/>
                <w:szCs w:val="24"/>
              </w:rPr>
            </w:pPr>
            <w:r w:rsidRPr="00E139BA">
              <w:rPr>
                <w:color w:val="000000"/>
                <w:sz w:val="24"/>
                <w:szCs w:val="24"/>
                <w:lang w:eastAsia="en-US"/>
              </w:rPr>
              <w:t xml:space="preserve">Оформление  информационного стенда ТИК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F932E9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39BA">
              <w:rPr>
                <w:rFonts w:ascii="Times New Roman" w:hAnsi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1D5C85" w:rsidRDefault="00B0178B" w:rsidP="002D668C">
            <w:pPr>
              <w:pStyle w:val="a4"/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B628C3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39BA">
              <w:rPr>
                <w:rFonts w:ascii="Times New Roman" w:hAnsi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1D5C85" w:rsidRDefault="00B0178B" w:rsidP="002D668C">
            <w:pPr>
              <w:pStyle w:val="a4"/>
              <w:spacing w:line="240" w:lineRule="exact"/>
              <w:jc w:val="center"/>
              <w:rPr>
                <w:rFonts w:ascii="Times New Roman" w:hAnsi="Times New Roman"/>
              </w:rPr>
            </w:pPr>
            <w:r w:rsidRPr="001D5C85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B628C3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5D4A12">
            <w:pPr>
              <w:rPr>
                <w:sz w:val="24"/>
                <w:szCs w:val="24"/>
              </w:rPr>
            </w:pPr>
            <w:r w:rsidRPr="001D5C85">
              <w:rPr>
                <w:sz w:val="22"/>
                <w:szCs w:val="22"/>
              </w:rPr>
              <w:t>Публикация в районной газете «Знамя»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  <w:tr w:rsidR="00B0178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</w:tbl>
    <w:p w:rsidR="007025BB" w:rsidRPr="00C31CEE" w:rsidRDefault="007025BB" w:rsidP="007025BB">
      <w:pPr>
        <w:rPr>
          <w:sz w:val="24"/>
          <w:szCs w:val="24"/>
        </w:rPr>
      </w:pPr>
    </w:p>
    <w:p w:rsidR="007025BB" w:rsidRPr="00C31CEE" w:rsidRDefault="007025BB" w:rsidP="007025B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025BB" w:rsidRPr="00C31CEE" w:rsidTr="004C16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25BB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(Л.С. Худеева)</w:t>
            </w:r>
          </w:p>
        </w:tc>
      </w:tr>
    </w:tbl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BB"/>
    <w:rsid w:val="001E18E8"/>
    <w:rsid w:val="00272332"/>
    <w:rsid w:val="002F0E6F"/>
    <w:rsid w:val="003F7020"/>
    <w:rsid w:val="00573C1D"/>
    <w:rsid w:val="00587616"/>
    <w:rsid w:val="005D4A12"/>
    <w:rsid w:val="007025BB"/>
    <w:rsid w:val="00742685"/>
    <w:rsid w:val="009B7AEE"/>
    <w:rsid w:val="00B0178B"/>
    <w:rsid w:val="00B5362F"/>
    <w:rsid w:val="00CA1D18"/>
    <w:rsid w:val="00D43C24"/>
    <w:rsid w:val="00E24F4D"/>
    <w:rsid w:val="00FC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2020-01-31T11:27:00Z</dcterms:created>
  <dcterms:modified xsi:type="dcterms:W3CDTF">2020-01-31T11:27:00Z</dcterms:modified>
</cp:coreProperties>
</file>