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155EE">
        <w:rPr>
          <w:rFonts w:eastAsia="Calibri"/>
          <w:b/>
          <w:lang w:eastAsia="en-US"/>
        </w:rPr>
        <w:t>АВГУСТ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DA22C8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период </w:t>
            </w:r>
            <w:r w:rsidR="00DA22C8" w:rsidRPr="00CC4289">
              <w:rPr>
                <w:sz w:val="22"/>
                <w:szCs w:val="22"/>
              </w:rPr>
              <w:t>проведения дополнительных выборов депутата Думы Ильинского 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66295E">
            <w:pPr>
              <w:ind w:left="-384" w:firstLine="384"/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556C8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96761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Default="0096761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7155EE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Проведение обучающих семинаров-совещаний по избирательному законодательству с активом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967617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967617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</w:t>
            </w:r>
            <w:r w:rsidRPr="00CC4289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428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Участие в</w:t>
            </w:r>
            <w:r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 xml:space="preserve">VI Межмуниципальном  </w:t>
            </w:r>
            <w:proofErr w:type="gramStart"/>
            <w:r w:rsidRPr="00CC4289">
              <w:rPr>
                <w:sz w:val="22"/>
                <w:szCs w:val="22"/>
              </w:rPr>
              <w:t>фестивале</w:t>
            </w:r>
            <w:proofErr w:type="gramEnd"/>
            <w:r w:rsidRPr="00CC4289">
              <w:rPr>
                <w:sz w:val="22"/>
                <w:szCs w:val="22"/>
              </w:rPr>
              <w:t xml:space="preserve"> 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26.08.2020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1D5C85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Заседани</w:t>
            </w:r>
            <w:r w:rsidRPr="00CC4289">
              <w:rPr>
                <w:sz w:val="22"/>
                <w:szCs w:val="22"/>
              </w:rPr>
              <w:t>е</w:t>
            </w:r>
            <w:r w:rsidRPr="00CC4289">
              <w:rPr>
                <w:sz w:val="22"/>
                <w:szCs w:val="22"/>
              </w:rPr>
              <w:t xml:space="preserve">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августа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CC4289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87625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0306FF" w:rsidRDefault="00CC4289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0306FF" w:rsidRDefault="00CC4289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C4289" w:rsidRPr="000306FF" w:rsidRDefault="00CC4289" w:rsidP="00DA2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0306FF" w:rsidRDefault="00CC4289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CC4289">
            <w:pPr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Совет ветеранов Ильинская районная </w:t>
            </w:r>
            <w:r w:rsidRPr="00CC4289">
              <w:rPr>
                <w:sz w:val="22"/>
                <w:szCs w:val="22"/>
              </w:rPr>
              <w:lastRenderedPageBreak/>
              <w:t>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0B2306"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Трудовые коллективы организаций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CC4289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both"/>
              <w:rPr>
                <w:sz w:val="22"/>
                <w:szCs w:val="22"/>
              </w:rPr>
            </w:pPr>
            <w:r w:rsidRPr="000B2306"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CC4289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1D5C85" w:rsidRDefault="00CC4289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«Знамя»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6C656A" w:rsidRDefault="00CC4289" w:rsidP="00F675FD">
            <w:pPr>
              <w:jc w:val="center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07 августа</w:t>
            </w:r>
          </w:p>
          <w:p w:rsidR="00CC4289" w:rsidRPr="001D5C85" w:rsidRDefault="00CC4289" w:rsidP="00F675FD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1D5C85" w:rsidRDefault="00CC4289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6C656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675FD">
            <w:pPr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 xml:space="preserve">Информационные материалы о кандидатах для информирования избирателей на дополнительных выборах депутата Думы Ильинского ГО по </w:t>
            </w:r>
            <w:proofErr w:type="gramStart"/>
            <w:r w:rsidRPr="006C656A">
              <w:rPr>
                <w:sz w:val="22"/>
                <w:szCs w:val="22"/>
              </w:rPr>
              <w:t>двухмандатному</w:t>
            </w:r>
            <w:proofErr w:type="gramEnd"/>
            <w:r w:rsidRPr="006C656A">
              <w:rPr>
                <w:sz w:val="22"/>
                <w:szCs w:val="22"/>
              </w:rPr>
              <w:t xml:space="preserve"> ИО № 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B7A52">
            <w:pPr>
              <w:jc w:val="center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24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  <w:r w:rsidRPr="00E10F4D">
              <w:t>-</w:t>
            </w:r>
          </w:p>
        </w:tc>
      </w:tr>
      <w:tr w:rsidR="006C656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675FD">
            <w:pPr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 xml:space="preserve">Информационные материалы о кандидатах, выполненные крупным шрифтом, для информирования избирателей с нарушением зрения на дополнительных выборах депутата Думы Ильинского ГО по </w:t>
            </w:r>
            <w:proofErr w:type="gramStart"/>
            <w:r w:rsidRPr="006C656A">
              <w:rPr>
                <w:sz w:val="22"/>
                <w:szCs w:val="22"/>
              </w:rPr>
              <w:t>двухмандатному</w:t>
            </w:r>
            <w:proofErr w:type="gramEnd"/>
            <w:r w:rsidRPr="006C656A">
              <w:rPr>
                <w:sz w:val="22"/>
                <w:szCs w:val="22"/>
              </w:rPr>
              <w:t xml:space="preserve"> ИО № 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B7A52">
            <w:pPr>
              <w:jc w:val="center"/>
              <w:rPr>
                <w:sz w:val="22"/>
                <w:szCs w:val="22"/>
              </w:rPr>
            </w:pPr>
            <w:r w:rsidRPr="006C656A">
              <w:rPr>
                <w:sz w:val="22"/>
                <w:szCs w:val="22"/>
              </w:rPr>
              <w:t>27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2020-11-13T07:56:00Z</dcterms:created>
  <dcterms:modified xsi:type="dcterms:W3CDTF">2020-11-13T07:56:00Z</dcterms:modified>
</cp:coreProperties>
</file>