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4D6735" w:rsidRPr="00C31CEE" w:rsidTr="004D6735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735" w:rsidRPr="004D6735" w:rsidRDefault="004D6735" w:rsidP="004D6735">
            <w:pPr>
              <w:ind w:left="1080" w:hanging="720"/>
              <w:jc w:val="center"/>
              <w:rPr>
                <w:b/>
              </w:rPr>
            </w:pPr>
            <w:r w:rsidRPr="004D6735">
              <w:rPr>
                <w:b/>
              </w:rPr>
              <w:t>ОТЧЕТ О ВЫПОЛНЕНИИ ПЛАНА РАБОТЫ ЗА МАРТ 2020 г.</w:t>
            </w:r>
          </w:p>
        </w:tc>
      </w:tr>
      <w:tr w:rsidR="004D6735" w:rsidRPr="00731966" w:rsidTr="004D6735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D6735" w:rsidRPr="00731966" w:rsidRDefault="004D6735" w:rsidP="004D6735">
            <w:pPr>
              <w:ind w:left="1080" w:hanging="720"/>
              <w:jc w:val="center"/>
              <w:rPr>
                <w:b/>
              </w:rPr>
            </w:pPr>
            <w:r w:rsidRPr="00731966">
              <w:rPr>
                <w:b/>
              </w:rPr>
              <w:t xml:space="preserve">Территориальная избирательная комиссия </w:t>
            </w:r>
            <w:r>
              <w:rPr>
                <w:b/>
              </w:rPr>
              <w:br/>
            </w:r>
            <w:r w:rsidRPr="00731966">
              <w:rPr>
                <w:b/>
              </w:rPr>
              <w:t>Ильинского городского округа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D673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D6735" w:rsidRPr="000B2306" w:rsidTr="0095501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0B2306" w:rsidRDefault="004D6735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0B2306" w:rsidRDefault="004D6735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Default="004D6735" w:rsidP="00F675F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 марта</w:t>
            </w:r>
          </w:p>
          <w:p w:rsidR="004D6735" w:rsidRPr="008E5D5D" w:rsidRDefault="004D6735" w:rsidP="00F675F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 марта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735" w:rsidRPr="008E5D5D" w:rsidRDefault="004D6735" w:rsidP="00F675FD">
            <w:pPr>
              <w:jc w:val="center"/>
            </w:pPr>
            <w:r>
              <w:t>Реализовано,  решения согласно Регламенту размещены на сайте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D673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D67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735" w:rsidRPr="000B2306" w:rsidRDefault="004D6735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0B2306" w:rsidRDefault="004D6735" w:rsidP="00EB639B">
            <w:pPr>
              <w:jc w:val="both"/>
            </w:pPr>
            <w:r w:rsidRPr="000B2306">
              <w:t xml:space="preserve">Участие в </w:t>
            </w:r>
            <w:proofErr w:type="gramStart"/>
            <w:r w:rsidRPr="000B2306">
              <w:t>заседании</w:t>
            </w:r>
            <w:proofErr w:type="gramEnd"/>
            <w:r w:rsidRPr="000B2306">
              <w:t xml:space="preserve"> руководителей структурных подразделений  аппарата администрации </w:t>
            </w:r>
            <w:r>
              <w:t>Ильинского</w:t>
            </w:r>
            <w:r w:rsidRPr="000B2306"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8E5D5D" w:rsidRDefault="004D6735" w:rsidP="00F675FD">
            <w:pPr>
              <w:jc w:val="center"/>
            </w:pPr>
            <w:r>
              <w:t>2,10,17,23,30 марта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8E5D5D" w:rsidRDefault="004D6735" w:rsidP="00F675FD">
            <w:pPr>
              <w:jc w:val="center"/>
            </w:pPr>
            <w:r>
              <w:t>Реализовано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D673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D67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735" w:rsidRPr="000B2306" w:rsidRDefault="004D673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0B2306" w:rsidRDefault="004D6735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1D5C85" w:rsidRDefault="004D6735" w:rsidP="00F675FD">
            <w:pPr>
              <w:jc w:val="center"/>
              <w:rPr>
                <w:sz w:val="22"/>
                <w:szCs w:val="22"/>
              </w:rPr>
            </w:pPr>
            <w:r w:rsidRPr="001D5C85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1D5C85" w:rsidRDefault="004D6735" w:rsidP="00F675FD">
            <w:pPr>
              <w:jc w:val="center"/>
              <w:rPr>
                <w:sz w:val="22"/>
                <w:szCs w:val="22"/>
              </w:rPr>
            </w:pPr>
            <w:r>
              <w:t>Реализовано</w:t>
            </w:r>
          </w:p>
        </w:tc>
      </w:tr>
      <w:tr w:rsidR="00DD0CE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EB639B" w:rsidP="00FB7A52">
            <w:pPr>
              <w:jc w:val="center"/>
            </w:pPr>
            <w:r>
              <w:t>2</w:t>
            </w:r>
            <w:r w:rsidR="00DD0CEF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DD0CEF" w:rsidP="00EB639B">
            <w:pPr>
              <w:pStyle w:val="ac"/>
            </w:pPr>
            <w:r w:rsidRPr="00DD0CEF">
              <w:t xml:space="preserve">Проведение очных  выездных </w:t>
            </w:r>
            <w:r w:rsidR="00EB639B">
              <w:t>о</w:t>
            </w:r>
            <w:r w:rsidR="00EB639B" w:rsidRPr="003644A2">
              <w:t>бучающи</w:t>
            </w:r>
            <w:r w:rsidR="00EB639B">
              <w:t>х</w:t>
            </w:r>
            <w:r w:rsidR="00EB639B" w:rsidRPr="003644A2">
              <w:t xml:space="preserve"> семинар</w:t>
            </w:r>
            <w:r w:rsidR="00EB639B">
              <w:t>ов</w:t>
            </w:r>
            <w:r w:rsidR="00EB639B" w:rsidRPr="003644A2">
              <w:t xml:space="preserve"> для членов и актива УИК</w:t>
            </w:r>
            <w:r w:rsidR="00EB639B">
              <w:t xml:space="preserve"> - </w:t>
            </w:r>
            <w:r w:rsidR="00EB639B" w:rsidRPr="003644A2">
              <w:t>организаци</w:t>
            </w:r>
            <w:r w:rsidR="00EB639B">
              <w:t>я</w:t>
            </w:r>
            <w:r w:rsidR="00EB639B" w:rsidRPr="003644A2">
              <w:t xml:space="preserve"> работы УИК </w:t>
            </w:r>
            <w:r w:rsidR="00EB639B">
              <w:t>по подомовому обходу при подготовке к Общероссийскому голосованию, особенности проведения голосования</w:t>
            </w:r>
            <w:r w:rsidR="00EB639B" w:rsidRPr="003644A2">
              <w:t xml:space="preserve">   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4D6735" w:rsidP="00B6195B">
            <w:pPr>
              <w:jc w:val="center"/>
            </w:pPr>
            <w:r>
              <w:t>23, 24, 25 марта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4D6735" w:rsidP="00B6195B">
            <w:pPr>
              <w:jc w:val="center"/>
            </w:pPr>
            <w:r>
              <w:t>Обучение проведено, обучены все 171 член УИК</w:t>
            </w:r>
          </w:p>
        </w:tc>
      </w:tr>
      <w:tr w:rsidR="00AC493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4D673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AC4935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2077D3">
            <w:pPr>
              <w:jc w:val="center"/>
            </w:pPr>
            <w:r>
              <w:t>-</w:t>
            </w:r>
          </w:p>
        </w:tc>
      </w:tr>
      <w:tr w:rsidR="00AC493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4D673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D67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E10F4D" w:rsidRDefault="004D673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E10F4D" w:rsidRDefault="004D6735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</w:t>
            </w:r>
            <w:proofErr w:type="spellStart"/>
            <w:r w:rsidRPr="001D5C85">
              <w:rPr>
                <w:sz w:val="22"/>
                <w:szCs w:val="22"/>
              </w:rPr>
              <w:t>ВКонтакте</w:t>
            </w:r>
            <w:proofErr w:type="spellEnd"/>
            <w:r w:rsidRPr="001D5C85">
              <w:rPr>
                <w:sz w:val="22"/>
                <w:szCs w:val="22"/>
              </w:rPr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1D5C85" w:rsidRDefault="004D6735" w:rsidP="00F675FD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1D5C85">
              <w:rPr>
                <w:sz w:val="22"/>
                <w:szCs w:val="22"/>
              </w:rPr>
              <w:t xml:space="preserve">в течение месяца 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1D5C85" w:rsidRDefault="004D6735" w:rsidP="00F675FD">
            <w:pPr>
              <w:spacing w:line="240" w:lineRule="exact"/>
              <w:jc w:val="center"/>
              <w:rPr>
                <w:sz w:val="22"/>
                <w:szCs w:val="22"/>
              </w:rPr>
            </w:pPr>
            <w:r>
              <w:t>Реализовано</w:t>
            </w:r>
          </w:p>
        </w:tc>
      </w:tr>
      <w:tr w:rsidR="00CC34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E10F4D" w:rsidRDefault="00CC3453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1D5C85" w:rsidRDefault="00CC3453" w:rsidP="00FB7A52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Встреча с Молодежным парламентом Ильинского 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3C388D" w:rsidRDefault="004D6735" w:rsidP="00DF17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Встреча не состоялась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3C388D" w:rsidRDefault="00CC3453" w:rsidP="00F675FD">
            <w:pPr>
              <w:jc w:val="center"/>
              <w:rPr>
                <w:sz w:val="22"/>
                <w:szCs w:val="22"/>
              </w:rPr>
            </w:pPr>
          </w:p>
        </w:tc>
      </w:tr>
      <w:tr w:rsidR="00CC3453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3453" w:rsidRPr="00E10F4D" w:rsidRDefault="00CC345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C34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E10F4D" w:rsidRDefault="00CC34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E10F4D" w:rsidRDefault="00CC34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E10F4D" w:rsidRDefault="00CC34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E10F4D" w:rsidRDefault="004D673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C3453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E10F4D" w:rsidRDefault="00CC3453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E10F4D" w:rsidRDefault="00CC3453" w:rsidP="000A4A99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E10F4D" w:rsidRDefault="00CC3453" w:rsidP="000D137E">
            <w:pPr>
              <w:jc w:val="center"/>
            </w:pPr>
            <w:r w:rsidRPr="00E10F4D">
              <w:t xml:space="preserve">-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453" w:rsidRPr="00E10F4D" w:rsidRDefault="00CC3453" w:rsidP="00887625">
            <w:pPr>
              <w:jc w:val="center"/>
            </w:pPr>
            <w:r w:rsidRPr="00E10F4D">
              <w:t>-</w:t>
            </w:r>
          </w:p>
        </w:tc>
      </w:tr>
      <w:tr w:rsidR="00CC3453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3453" w:rsidRPr="00E10F4D" w:rsidRDefault="00CC345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CC34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E10F4D" w:rsidRDefault="00CC34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E10F4D" w:rsidRDefault="00CC34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3453" w:rsidRPr="00E10F4D" w:rsidRDefault="00CC34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E10F4D" w:rsidRDefault="004D673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C388D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88D" w:rsidRPr="00E10F4D" w:rsidRDefault="003C388D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88D" w:rsidRPr="003C388D" w:rsidRDefault="003C388D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Общественная организация инвалидов </w:t>
            </w:r>
            <w:r w:rsidRPr="003C388D">
              <w:rPr>
                <w:sz w:val="22"/>
                <w:szCs w:val="22"/>
              </w:rPr>
              <w:lastRenderedPageBreak/>
              <w:t>с нарушением зрения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C388D" w:rsidRPr="003C388D" w:rsidRDefault="004D6735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 марта</w:t>
            </w:r>
            <w:r w:rsidR="003C388D" w:rsidRPr="003C38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88D" w:rsidRPr="003C388D" w:rsidRDefault="004D6735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Информационная </w:t>
            </w:r>
            <w:r>
              <w:rPr>
                <w:sz w:val="22"/>
                <w:szCs w:val="22"/>
              </w:rPr>
              <w:lastRenderedPageBreak/>
              <w:t>встреча состоялась</w:t>
            </w:r>
          </w:p>
        </w:tc>
      </w:tr>
      <w:tr w:rsidR="004D67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735" w:rsidRPr="00E10F4D" w:rsidRDefault="004D6735" w:rsidP="008A54B5">
            <w:pPr>
              <w:jc w:val="center"/>
            </w:pPr>
            <w:r>
              <w:lastRenderedPageBreak/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735" w:rsidRPr="003C388D" w:rsidRDefault="004D6735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Активные жители п. Ильинский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6735" w:rsidRDefault="004D6735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марта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735" w:rsidRDefault="004D6735">
            <w:r w:rsidRPr="0012453C">
              <w:rPr>
                <w:sz w:val="22"/>
                <w:szCs w:val="22"/>
              </w:rPr>
              <w:t>Информационная встреча состоялась</w:t>
            </w:r>
          </w:p>
        </w:tc>
      </w:tr>
      <w:tr w:rsidR="004D67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735" w:rsidRPr="00E10F4D" w:rsidRDefault="004D6735" w:rsidP="008A54B5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735" w:rsidRPr="003C388D" w:rsidRDefault="004D6735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Активные жители г. Чермоза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D6735" w:rsidRDefault="004D6735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марта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735" w:rsidRDefault="004D6735">
            <w:r w:rsidRPr="0012453C">
              <w:rPr>
                <w:sz w:val="22"/>
                <w:szCs w:val="22"/>
              </w:rPr>
              <w:t>Информационная встреча состоялась</w:t>
            </w:r>
          </w:p>
        </w:tc>
      </w:tr>
      <w:tr w:rsidR="00CC3453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3453" w:rsidRPr="00E10F4D" w:rsidRDefault="00CC345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C3453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3453" w:rsidRPr="00E10F4D" w:rsidRDefault="00CC34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3453" w:rsidRPr="00E10F4D" w:rsidRDefault="00CC34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3453" w:rsidRPr="00E10F4D" w:rsidRDefault="00CC3453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C3453" w:rsidRPr="00E10F4D" w:rsidRDefault="004D673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D67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735" w:rsidRPr="00E10F4D" w:rsidRDefault="004D673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6221C5" w:rsidRDefault="004D6735" w:rsidP="00F675FD">
            <w:r w:rsidRPr="009F7636">
              <w:t xml:space="preserve">Проведение </w:t>
            </w:r>
            <w:r>
              <w:t xml:space="preserve">председателем ТИК </w:t>
            </w:r>
            <w:r w:rsidRPr="009F7636">
              <w:t>правов</w:t>
            </w:r>
            <w:r>
              <w:t>ого</w:t>
            </w:r>
            <w:r w:rsidRPr="009F7636">
              <w:t xml:space="preserve"> урок</w:t>
            </w:r>
            <w:r>
              <w:t>а в Чермозской  СОШ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6221C5" w:rsidRDefault="004D6735" w:rsidP="00F675FD">
            <w:r>
              <w:t>10 марта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3C388D" w:rsidRDefault="004D6735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4D67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735" w:rsidRPr="00E10F4D" w:rsidRDefault="004D6735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3C388D" w:rsidRDefault="004D673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Проведение семинара-практикума для библиотечных работников района на тему: «Избиратель нового века: библиотека – информационный центр по повышению гражданско-правовой культуры избирателей»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3C388D" w:rsidRDefault="004D673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12 марта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3C388D" w:rsidRDefault="004D6735" w:rsidP="00F675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4D67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735" w:rsidRPr="00E10F4D" w:rsidRDefault="004D6735" w:rsidP="00FB7A52">
            <w:pPr>
              <w:jc w:val="center"/>
            </w:pPr>
            <w:r w:rsidRPr="00E10F4D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3C388D" w:rsidRDefault="004D673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E139BA" w:rsidRDefault="004D6735" w:rsidP="00F675FD">
            <w:pPr>
              <w:jc w:val="center"/>
            </w:pPr>
            <w: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1D5C85" w:rsidRDefault="004D6735" w:rsidP="00F67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4D67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735" w:rsidRPr="00E10F4D" w:rsidRDefault="004D6735" w:rsidP="00FB7A52">
            <w:pPr>
              <w:jc w:val="center"/>
            </w:pPr>
            <w:r w:rsidRPr="00E10F4D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735" w:rsidRPr="003C388D" w:rsidRDefault="004D673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735" w:rsidRPr="001D5C85" w:rsidRDefault="004D6735" w:rsidP="00F675FD">
            <w:pPr>
              <w:pStyle w:val="ac"/>
              <w:spacing w:line="240" w:lineRule="exact"/>
              <w:jc w:val="center"/>
            </w:pPr>
            <w: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735" w:rsidRPr="001D5C85" w:rsidRDefault="004D6735" w:rsidP="00F67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4D67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735" w:rsidRPr="00E10F4D" w:rsidRDefault="004D6735" w:rsidP="00FB7A52">
            <w:pPr>
              <w:jc w:val="center"/>
            </w:pPr>
            <w:r w:rsidRPr="00E10F4D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735" w:rsidRPr="003C388D" w:rsidRDefault="004D673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735" w:rsidRPr="001D5C85" w:rsidRDefault="004D6735" w:rsidP="00F675FD">
            <w:pPr>
              <w:pStyle w:val="ac"/>
              <w:spacing w:line="240" w:lineRule="exact"/>
              <w:jc w:val="center"/>
            </w:pPr>
            <w:r w:rsidRPr="001D5C85">
              <w:t>Регулярно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735" w:rsidRPr="001D5C85" w:rsidRDefault="004D6735" w:rsidP="00F67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4D673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E10F4D" w:rsidRDefault="004D673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</w:t>
            </w:r>
            <w:bookmarkStart w:id="0" w:name="_GoBack"/>
            <w:bookmarkEnd w:id="0"/>
            <w:r w:rsidRPr="00E10F4D">
              <w:rPr>
                <w:b/>
              </w:rPr>
              <w:t>ьных СМИ</w:t>
            </w:r>
          </w:p>
        </w:tc>
      </w:tr>
      <w:tr w:rsidR="004D67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E10F4D" w:rsidRDefault="004D67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E10F4D" w:rsidRDefault="004D67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E10F4D" w:rsidRDefault="004D67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E10F4D" w:rsidRDefault="004D673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D67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735" w:rsidRPr="00E10F4D" w:rsidRDefault="004D673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E10F4D" w:rsidRDefault="004D6735" w:rsidP="00FB7A52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E10F4D" w:rsidRDefault="004D6735" w:rsidP="001007E7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E10F4D" w:rsidRDefault="004D6735" w:rsidP="00FB7A52">
            <w:pPr>
              <w:jc w:val="center"/>
            </w:pPr>
            <w:r>
              <w:t>-</w:t>
            </w:r>
          </w:p>
        </w:tc>
      </w:tr>
      <w:tr w:rsidR="004D673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D6735" w:rsidRPr="00E10F4D" w:rsidRDefault="004D673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4D67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E10F4D" w:rsidRDefault="004D67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D6735" w:rsidRPr="00E10F4D" w:rsidRDefault="004D67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D6735" w:rsidRPr="00E10F4D" w:rsidRDefault="004D67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D6735" w:rsidRPr="00E10F4D" w:rsidRDefault="004D673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D67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735" w:rsidRPr="00E10F4D" w:rsidRDefault="004D673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735" w:rsidRPr="00E10F4D" w:rsidRDefault="004D6735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735" w:rsidRPr="00E10F4D" w:rsidRDefault="004D6735" w:rsidP="00FB7A52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735" w:rsidRPr="00E10F4D" w:rsidRDefault="004D6735" w:rsidP="00FB7A52">
            <w:pPr>
              <w:jc w:val="center"/>
            </w:pPr>
            <w:r w:rsidRPr="00E10F4D">
              <w:t>-</w:t>
            </w:r>
          </w:p>
        </w:tc>
      </w:tr>
      <w:tr w:rsidR="004D673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E10F4D" w:rsidRDefault="004D673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4D67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E10F4D" w:rsidRDefault="004D67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E10F4D" w:rsidRDefault="004D67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E10F4D" w:rsidRDefault="004D67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E10F4D" w:rsidRDefault="004D673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D67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E10F4D" w:rsidRDefault="004D6735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735" w:rsidRPr="00E10F4D" w:rsidRDefault="004D6735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735" w:rsidRPr="00E10F4D" w:rsidRDefault="004D6735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735" w:rsidRPr="00E10F4D" w:rsidRDefault="004D6735" w:rsidP="00FB7A52">
            <w:pPr>
              <w:jc w:val="center"/>
            </w:pPr>
          </w:p>
        </w:tc>
      </w:tr>
      <w:tr w:rsidR="004D673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735" w:rsidRPr="00E10F4D" w:rsidRDefault="004D6735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C388D"/>
    <w:rsid w:val="003D3636"/>
    <w:rsid w:val="00402FB5"/>
    <w:rsid w:val="00415D0E"/>
    <w:rsid w:val="0042639A"/>
    <w:rsid w:val="00494019"/>
    <w:rsid w:val="00494C98"/>
    <w:rsid w:val="004D6735"/>
    <w:rsid w:val="004F302D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CC3453"/>
    <w:rsid w:val="00CF57D6"/>
    <w:rsid w:val="00D055A0"/>
    <w:rsid w:val="00D27B42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26B78"/>
    <w:rsid w:val="00F9631B"/>
    <w:rsid w:val="00FB7A52"/>
    <w:rsid w:val="00FC5283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Руководитель</cp:lastModifiedBy>
  <cp:revision>2</cp:revision>
  <cp:lastPrinted>2019-09-19T03:17:00Z</cp:lastPrinted>
  <dcterms:created xsi:type="dcterms:W3CDTF">2020-11-13T09:50:00Z</dcterms:created>
  <dcterms:modified xsi:type="dcterms:W3CDTF">2020-11-13T09:50:00Z</dcterms:modified>
</cp:coreProperties>
</file>