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824136" w:rsidRPr="004D6735" w:rsidTr="00824136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136" w:rsidRPr="004D6735" w:rsidRDefault="00824136" w:rsidP="00824136">
            <w:pPr>
              <w:ind w:left="1080" w:hanging="720"/>
              <w:jc w:val="center"/>
              <w:rPr>
                <w:b/>
              </w:rPr>
            </w:pPr>
            <w:r w:rsidRPr="004D6735">
              <w:rPr>
                <w:b/>
              </w:rPr>
              <w:t xml:space="preserve">ОТЧЕТ О ВЫПОЛНЕНИИ ПЛАНА РАБОТЫ ЗА </w:t>
            </w:r>
            <w:r>
              <w:rPr>
                <w:b/>
              </w:rPr>
              <w:t>АПРЕЛЬ</w:t>
            </w:r>
            <w:r w:rsidRPr="004D6735">
              <w:rPr>
                <w:b/>
              </w:rPr>
              <w:t xml:space="preserve"> 2020 г.</w:t>
            </w:r>
          </w:p>
        </w:tc>
      </w:tr>
      <w:tr w:rsidR="00824136" w:rsidRPr="00731966" w:rsidTr="00824136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136" w:rsidRPr="00731966" w:rsidRDefault="00824136" w:rsidP="00824136">
            <w:pPr>
              <w:ind w:left="1080" w:hanging="720"/>
              <w:jc w:val="center"/>
              <w:rPr>
                <w:b/>
              </w:rPr>
            </w:pPr>
            <w:r w:rsidRPr="00731966">
              <w:rPr>
                <w:b/>
              </w:rPr>
              <w:t xml:space="preserve">Территориальная избирательная комиссия </w:t>
            </w:r>
            <w:r>
              <w:rPr>
                <w:b/>
              </w:rPr>
              <w:br/>
            </w:r>
            <w:r w:rsidRPr="00731966">
              <w:rPr>
                <w:b/>
              </w:rPr>
              <w:t>Ильинского городского округа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24136" w:rsidRPr="000B2306" w:rsidTr="00817D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0B2306" w:rsidRDefault="0082413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0B2306" w:rsidRDefault="0082413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0B2306" w:rsidRDefault="00824136" w:rsidP="0066295E">
            <w:pPr>
              <w:ind w:left="-384" w:firstLine="384"/>
              <w:jc w:val="center"/>
            </w:pPr>
            <w:r>
              <w:t>Заседания не проводились, в связи с нахождением на самоизоляции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24136" w:rsidRPr="000B2306" w:rsidTr="000B0E5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36" w:rsidRPr="000B2306" w:rsidRDefault="0082413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0B2306" w:rsidRDefault="0082413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0B2306" w:rsidRDefault="00824136" w:rsidP="00FB7A52">
            <w:pPr>
              <w:jc w:val="center"/>
            </w:pPr>
            <w:r>
              <w:t>Заседания не проводились, в связи с нахождением на самоизоляции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2413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36" w:rsidRPr="000B2306" w:rsidRDefault="00824136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0B2306" w:rsidRDefault="0082413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1D5C85" w:rsidRDefault="00824136" w:rsidP="00F675FD">
            <w:pPr>
              <w:jc w:val="center"/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1D5C85" w:rsidRDefault="00824136" w:rsidP="00F675FD">
            <w:pPr>
              <w:jc w:val="center"/>
              <w:rPr>
                <w:sz w:val="22"/>
                <w:szCs w:val="22"/>
              </w:rPr>
            </w:pPr>
            <w:r>
              <w:t>Реализовано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2413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E10F4D" w:rsidRDefault="0082413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E10F4D" w:rsidRDefault="00824136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1D5C85" w:rsidRDefault="00824136" w:rsidP="00F675FD">
            <w:pPr>
              <w:jc w:val="center"/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36" w:rsidRPr="001D5C85" w:rsidRDefault="00824136" w:rsidP="00F675FD">
            <w:pPr>
              <w:jc w:val="center"/>
              <w:rPr>
                <w:sz w:val="22"/>
                <w:szCs w:val="22"/>
              </w:rPr>
            </w:pPr>
            <w:r>
              <w:t>Реализовано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1D5C85" w:rsidRDefault="00C826F5" w:rsidP="00FB7A52">
            <w:pPr>
              <w:jc w:val="both"/>
              <w:rPr>
                <w:sz w:val="22"/>
                <w:szCs w:val="22"/>
              </w:rPr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824136" w:rsidP="00DF1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824136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Default="00C826F5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Default="00C826F5" w:rsidP="00FB7A52">
            <w:pPr>
              <w:jc w:val="both"/>
            </w:pPr>
            <w:r>
              <w:t>Проведение интеллектуальной игры МБОУ «Ильинская СОШ №1», МБОУ ЧОСШ им. Ершова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Default="00824136" w:rsidP="00DF1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824136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87625">
            <w:pPr>
              <w:jc w:val="center"/>
            </w:pPr>
            <w:r w:rsidRPr="00E10F4D"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91387">
              <w:t>Совет ветеранов Ильинск</w:t>
            </w:r>
            <w:r>
              <w:t>ая</w:t>
            </w:r>
            <w:r w:rsidRPr="00391387">
              <w:t xml:space="preserve"> районн</w:t>
            </w:r>
            <w:r>
              <w:t>ая</w:t>
            </w:r>
            <w:r w:rsidRPr="00391387">
              <w:t xml:space="preserve"> общественн</w:t>
            </w:r>
            <w:r>
              <w:t>ая</w:t>
            </w:r>
            <w:r w:rsidRPr="00391387">
              <w:t xml:space="preserve"> организаци</w:t>
            </w:r>
            <w:r>
              <w:t>я</w:t>
            </w:r>
            <w:r w:rsidRPr="00391387">
              <w:t xml:space="preserve">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lastRenderedPageBreak/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C826F5">
              <w:rPr>
                <w:sz w:val="22"/>
                <w:szCs w:val="22"/>
              </w:rPr>
              <w:t>Интеллектуальная  игра «Правовой морской бой» по теме «История выборов в России».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824136" w:rsidP="008241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1007E7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</w:pPr>
            <w:bookmarkStart w:id="0" w:name="_GoBack"/>
            <w:bookmarkEnd w:id="0"/>
            <w:r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82413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24136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2020-11-13T10:03:00Z</dcterms:created>
  <dcterms:modified xsi:type="dcterms:W3CDTF">2020-11-13T10:03:00Z</dcterms:modified>
</cp:coreProperties>
</file>