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tbl>
      <w:tblPr>
        <w:tblW w:w="9258" w:type="dxa"/>
        <w:tblLook w:val="04A0" w:firstRow="1" w:lastRow="0" w:firstColumn="1" w:lastColumn="0" w:noHBand="0" w:noVBand="1"/>
      </w:tblPr>
      <w:tblGrid>
        <w:gridCol w:w="1126"/>
        <w:gridCol w:w="3887"/>
        <w:gridCol w:w="1913"/>
        <w:gridCol w:w="140"/>
        <w:gridCol w:w="2192"/>
      </w:tblGrid>
      <w:tr w:rsidR="000B704A" w:rsidRPr="004D6735" w:rsidTr="00F675FD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04A" w:rsidRPr="004D6735" w:rsidRDefault="000B704A" w:rsidP="000B704A">
            <w:pPr>
              <w:ind w:left="1080" w:hanging="720"/>
              <w:jc w:val="center"/>
              <w:rPr>
                <w:b/>
              </w:rPr>
            </w:pPr>
            <w:r w:rsidRPr="004D6735">
              <w:rPr>
                <w:b/>
              </w:rPr>
              <w:t xml:space="preserve">ОТЧЕТ О ВЫПОЛНЕНИИ ПЛАНА РАБОТЫ ЗА </w:t>
            </w:r>
            <w:r>
              <w:rPr>
                <w:b/>
              </w:rPr>
              <w:t>ИЮНЬ</w:t>
            </w:r>
            <w:r w:rsidRPr="004D6735">
              <w:rPr>
                <w:b/>
              </w:rPr>
              <w:t xml:space="preserve"> 2020 г.</w:t>
            </w:r>
          </w:p>
        </w:tc>
      </w:tr>
      <w:tr w:rsidR="000B704A" w:rsidRPr="00731966" w:rsidTr="00F675FD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04A" w:rsidRPr="00731966" w:rsidRDefault="000B704A" w:rsidP="00F675FD">
            <w:pPr>
              <w:ind w:left="1080" w:hanging="720"/>
              <w:jc w:val="center"/>
              <w:rPr>
                <w:b/>
              </w:rPr>
            </w:pPr>
            <w:r w:rsidRPr="00731966"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</w:r>
            <w:r w:rsidRPr="00731966">
              <w:rPr>
                <w:b/>
              </w:rPr>
              <w:t>Ильинского городского округа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B2306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4A" w:rsidRDefault="000B704A" w:rsidP="00FB7A52">
            <w:pPr>
              <w:jc w:val="center"/>
            </w:pPr>
            <w:r>
              <w:t>03,05,09,18,19,21,</w:t>
            </w:r>
          </w:p>
          <w:p w:rsidR="000B2306" w:rsidRPr="000B2306" w:rsidRDefault="000B704A" w:rsidP="00FB7A52">
            <w:pPr>
              <w:jc w:val="center"/>
            </w:pPr>
            <w:r>
              <w:t>23,24,26,27,29,30 июня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704A" w:rsidRDefault="000B704A" w:rsidP="000B704A">
            <w:pPr>
              <w:jc w:val="center"/>
              <w:rPr>
                <w:sz w:val="20"/>
                <w:szCs w:val="20"/>
              </w:rPr>
            </w:pPr>
            <w:r w:rsidRPr="000B704A">
              <w:rPr>
                <w:sz w:val="20"/>
                <w:szCs w:val="20"/>
              </w:rPr>
              <w:t>Реализовано,  решения согласно Регламенту размещены на сайте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B2306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704A" w:rsidP="00FB7A52">
            <w:pPr>
              <w:jc w:val="center"/>
            </w:pPr>
            <w:r>
              <w:t>01,08,15,22,29 июня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704A" w:rsidP="00FB7A52">
            <w:pPr>
              <w:jc w:val="center"/>
            </w:pPr>
            <w:r>
              <w:t>Реализовано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B2306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704A" w:rsidP="00FB7A52">
            <w:pPr>
              <w:jc w:val="center"/>
            </w:pPr>
            <w:r>
              <w:t>Реализовано</w:t>
            </w:r>
          </w:p>
        </w:tc>
      </w:tr>
      <w:tr w:rsidR="000306FF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B7A52">
            <w:pPr>
              <w:jc w:val="both"/>
            </w:pPr>
            <w:r w:rsidRPr="003F0461">
              <w:rPr>
                <w:lang w:eastAsia="en-US"/>
              </w:rPr>
              <w:t xml:space="preserve">Участие в краевом </w:t>
            </w:r>
            <w:proofErr w:type="gramStart"/>
            <w:r w:rsidRPr="003F0461">
              <w:rPr>
                <w:lang w:eastAsia="en-US"/>
              </w:rPr>
              <w:t>конкурсе</w:t>
            </w:r>
            <w:proofErr w:type="gramEnd"/>
            <w:r w:rsidRPr="003F0461">
              <w:rPr>
                <w:lang w:eastAsia="en-US"/>
              </w:rPr>
              <w:t xml:space="preserve"> среди УИК</w:t>
            </w:r>
            <w:r>
              <w:rPr>
                <w:lang w:eastAsia="en-US"/>
              </w:rPr>
              <w:t xml:space="preserve"> </w:t>
            </w:r>
            <w:r>
              <w:rPr>
                <w:rFonts w:eastAsiaTheme="minorHAnsi"/>
                <w:szCs w:val="28"/>
                <w:lang w:eastAsia="en-US"/>
              </w:rPr>
              <w:t>(организатор Конкурса ИК ПК)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675FD">
            <w:pPr>
              <w:jc w:val="center"/>
            </w:pPr>
            <w:r w:rsidRPr="000B2306">
              <w:t>Весь период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B704A" w:rsidP="00F675FD">
            <w:pPr>
              <w:jc w:val="center"/>
            </w:pPr>
            <w:r>
              <w:t>Реализовано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306FF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306FF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AC4935">
            <w:pPr>
              <w:jc w:val="center"/>
            </w:pPr>
            <w:r>
              <w:rPr>
                <w:szCs w:val="28"/>
              </w:rPr>
              <w:t xml:space="preserve">Участие в Межмуниципальном </w:t>
            </w:r>
            <w:proofErr w:type="gramStart"/>
            <w:r>
              <w:rPr>
                <w:szCs w:val="28"/>
              </w:rPr>
              <w:t>слете</w:t>
            </w:r>
            <w:proofErr w:type="gramEnd"/>
            <w:r>
              <w:rPr>
                <w:szCs w:val="28"/>
              </w:rPr>
              <w:t xml:space="preserve"> «Западный уезд – территория молодежных лидеров»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306FF" w:rsidP="00FB7A52">
            <w:pPr>
              <w:jc w:val="center"/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B2306" w:rsidRDefault="000B704A" w:rsidP="000B704A">
            <w:pPr>
              <w:jc w:val="center"/>
            </w:pPr>
            <w:r>
              <w:t>Слет не состоялся</w:t>
            </w:r>
          </w:p>
        </w:tc>
      </w:tr>
      <w:tr w:rsidR="000306F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306FF" w:rsidRPr="000B2306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306F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0B2306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B704A" w:rsidP="00FB7A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>
              <w:t>2.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Default="000B704A" w:rsidP="00F675FD">
            <w:r>
              <w:t>Организация с</w:t>
            </w:r>
            <w:r w:rsidRPr="0060441F">
              <w:t xml:space="preserve">овместно с Районным </w:t>
            </w:r>
            <w:r>
              <w:t>до</w:t>
            </w:r>
            <w:r w:rsidRPr="0060441F">
              <w:t>мом культуры</w:t>
            </w:r>
            <w:r>
              <w:t xml:space="preserve"> акции «Будущее России»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202E4C" w:rsidP="00DF17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01-</w:t>
            </w:r>
            <w:r w:rsidR="000306FF">
              <w:rPr>
                <w:sz w:val="22"/>
                <w:szCs w:val="22"/>
              </w:rPr>
              <w:t>12 июня</w:t>
            </w:r>
          </w:p>
        </w:tc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202E4C" w:rsidP="00F675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акции приняли участие будущие избиратели 30 чел.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306FF" w:rsidRPr="00E10F4D" w:rsidTr="000B704A">
        <w:trPr>
          <w:trHeight w:val="273"/>
        </w:trPr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887625">
            <w:pPr>
              <w:jc w:val="center"/>
            </w:pPr>
            <w:r w:rsidRPr="00E10F4D">
              <w:t>1.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Всероссийская политическая партия  «ЕДИНАЯ РОССИЯ»</w:t>
            </w: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Политическая партия   ЛДПР – Либерально-демократическая партия России</w:t>
            </w: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 xml:space="preserve">Коммунистическая партия Российской </w:t>
            </w:r>
            <w:r w:rsidRPr="000306FF">
              <w:rPr>
                <w:sz w:val="22"/>
                <w:szCs w:val="22"/>
              </w:rPr>
              <w:lastRenderedPageBreak/>
              <w:t>Федерации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202E4C" w:rsidP="000306F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-</w:t>
            </w: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</w:p>
          <w:p w:rsidR="000306FF" w:rsidRPr="000306FF" w:rsidRDefault="000306FF" w:rsidP="000306F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0306FF" w:rsidRDefault="00202E4C" w:rsidP="000306F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8A54B5">
            <w:pPr>
              <w:jc w:val="center"/>
            </w:pPr>
            <w:r w:rsidRPr="00E10F4D">
              <w:t>1.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0A48DB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0306FF">
              <w:rPr>
                <w:sz w:val="22"/>
                <w:szCs w:val="22"/>
              </w:rPr>
              <w:t>Конкурс рисунков на тему «</w:t>
            </w:r>
            <w:proofErr w:type="gramStart"/>
            <w:r w:rsidRPr="000306FF">
              <w:rPr>
                <w:sz w:val="22"/>
                <w:szCs w:val="22"/>
              </w:rPr>
              <w:t>Я-выбираю</w:t>
            </w:r>
            <w:proofErr w:type="gramEnd"/>
            <w:r w:rsidRPr="000306FF">
              <w:rPr>
                <w:sz w:val="22"/>
                <w:szCs w:val="22"/>
              </w:rPr>
              <w:t xml:space="preserve"> будущее!»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0306FF" w:rsidP="00F675F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3C388D" w:rsidRDefault="00202E4C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проведено в связи с пандемией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>
              <w:t>2</w:t>
            </w:r>
            <w:r w:rsidRPr="00E10F4D">
              <w:t>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0306FF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3C388D" w:rsidRDefault="00202E4C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202E4C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C" w:rsidRPr="00E10F4D" w:rsidRDefault="00202E4C" w:rsidP="00FB7A52">
            <w:pPr>
              <w:jc w:val="center"/>
            </w:pPr>
            <w:r>
              <w:t>3</w:t>
            </w:r>
            <w:r w:rsidRPr="00E10F4D">
              <w:t>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C" w:rsidRPr="003C388D" w:rsidRDefault="00202E4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C" w:rsidRPr="003C388D" w:rsidRDefault="00202E4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C" w:rsidRPr="003C388D" w:rsidRDefault="00202E4C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202E4C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C" w:rsidRPr="00E10F4D" w:rsidRDefault="00202E4C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C" w:rsidRPr="003C388D" w:rsidRDefault="00202E4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C" w:rsidRPr="003C388D" w:rsidRDefault="00202E4C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2E4C" w:rsidRPr="003C388D" w:rsidRDefault="00202E4C" w:rsidP="00F675F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Реализовано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E4C" w:rsidRDefault="000306FF" w:rsidP="00F675FD">
            <w:pPr>
              <w:rPr>
                <w:sz w:val="22"/>
                <w:szCs w:val="22"/>
              </w:rPr>
            </w:pPr>
            <w:r w:rsidRPr="001D5C85">
              <w:rPr>
                <w:sz w:val="22"/>
                <w:szCs w:val="22"/>
              </w:rPr>
              <w:t>Публикация в районной газете «Знамя»</w:t>
            </w:r>
            <w:r w:rsidR="00202E4C">
              <w:rPr>
                <w:sz w:val="22"/>
                <w:szCs w:val="22"/>
              </w:rPr>
              <w:t xml:space="preserve">: Интервью с И.С. </w:t>
            </w:r>
            <w:proofErr w:type="spellStart"/>
            <w:r w:rsidR="00202E4C">
              <w:rPr>
                <w:sz w:val="22"/>
                <w:szCs w:val="22"/>
              </w:rPr>
              <w:t>Вагиным</w:t>
            </w:r>
            <w:proofErr w:type="spellEnd"/>
            <w:r w:rsidR="00202E4C">
              <w:rPr>
                <w:sz w:val="22"/>
                <w:szCs w:val="22"/>
              </w:rPr>
              <w:t>;</w:t>
            </w:r>
          </w:p>
          <w:p w:rsidR="000306FF" w:rsidRPr="001D5C85" w:rsidRDefault="00202E4C" w:rsidP="00202E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Информирование населения о начале</w:t>
            </w:r>
            <w:r w:rsidR="000306FF" w:rsidRPr="001D5C8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 условиях голосования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Default="000306FF" w:rsidP="00F675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 июня</w:t>
            </w:r>
          </w:p>
          <w:p w:rsidR="00202E4C" w:rsidRDefault="00202E4C" w:rsidP="00F675FD">
            <w:pPr>
              <w:jc w:val="center"/>
              <w:rPr>
                <w:rFonts w:eastAsia="Calibri"/>
                <w:lang w:eastAsia="en-US"/>
              </w:rPr>
            </w:pPr>
          </w:p>
          <w:p w:rsidR="00202E4C" w:rsidRPr="008E00DE" w:rsidRDefault="00202E4C" w:rsidP="00F675FD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 июня</w:t>
            </w:r>
          </w:p>
          <w:p w:rsidR="000306FF" w:rsidRPr="001D5C85" w:rsidRDefault="000306FF" w:rsidP="00F675F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2E4C" w:rsidRDefault="00202E4C" w:rsidP="00F675FD">
            <w:pPr>
              <w:jc w:val="center"/>
              <w:rPr>
                <w:sz w:val="22"/>
                <w:szCs w:val="22"/>
              </w:rPr>
            </w:pPr>
          </w:p>
          <w:p w:rsidR="000306FF" w:rsidRPr="001D5C85" w:rsidRDefault="00202E4C" w:rsidP="00F675FD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Опубликовано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306FF" w:rsidRPr="00E10F4D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1.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2077D3">
            <w:pPr>
              <w:jc w:val="center"/>
            </w:pPr>
            <w:r w:rsidRPr="00E10F4D">
              <w:t>-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-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  <w:r w:rsidRPr="00E10F4D">
              <w:t>-</w:t>
            </w: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B704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Итого</w:t>
            </w:r>
          </w:p>
        </w:tc>
      </w:tr>
      <w:tr w:rsidR="000306FF" w:rsidRPr="00E10F4D" w:rsidTr="000B704A"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0B2306"/>
        </w:tc>
        <w:tc>
          <w:tcPr>
            <w:tcW w:w="3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6FF" w:rsidRPr="00E10F4D" w:rsidRDefault="000306FF" w:rsidP="00FB7A52">
            <w:pPr>
              <w:jc w:val="center"/>
            </w:pPr>
          </w:p>
        </w:tc>
      </w:tr>
      <w:tr w:rsidR="000306F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6FF" w:rsidRPr="00E10F4D" w:rsidRDefault="000306FF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6FF"/>
    <w:rsid w:val="000A48DB"/>
    <w:rsid w:val="000A4A99"/>
    <w:rsid w:val="000B09F4"/>
    <w:rsid w:val="000B2306"/>
    <w:rsid w:val="000B704A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2E4C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826F5"/>
    <w:rsid w:val="00CC3453"/>
    <w:rsid w:val="00CF57D6"/>
    <w:rsid w:val="00D055A0"/>
    <w:rsid w:val="00D27B42"/>
    <w:rsid w:val="00D34A5C"/>
    <w:rsid w:val="00D438C6"/>
    <w:rsid w:val="00D556C8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2020-11-13T07:22:00Z</cp:lastPrinted>
  <dcterms:created xsi:type="dcterms:W3CDTF">2020-11-13T10:47:00Z</dcterms:created>
  <dcterms:modified xsi:type="dcterms:W3CDTF">2020-11-13T10:47:00Z</dcterms:modified>
</cp:coreProperties>
</file>