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5BB" w:rsidRPr="00C31CEE" w:rsidRDefault="007025BB" w:rsidP="007025BB">
      <w:pPr>
        <w:ind w:left="4114"/>
        <w:jc w:val="right"/>
        <w:rPr>
          <w:sz w:val="24"/>
          <w:szCs w:val="24"/>
        </w:rPr>
      </w:pPr>
      <w:r w:rsidRPr="00C31CEE">
        <w:rPr>
          <w:sz w:val="24"/>
          <w:szCs w:val="24"/>
        </w:rPr>
        <w:t>Форма № 1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57"/>
        <w:gridCol w:w="3530"/>
        <w:gridCol w:w="1833"/>
        <w:gridCol w:w="1938"/>
      </w:tblGrid>
      <w:tr w:rsidR="007025B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5BB" w:rsidRDefault="007025BB" w:rsidP="007025B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CA1D18">
              <w:rPr>
                <w:b/>
                <w:bCs/>
                <w:sz w:val="24"/>
                <w:szCs w:val="24"/>
              </w:rPr>
              <w:t>ФЕВРАЛЬ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CA1D18">
              <w:rPr>
                <w:b/>
                <w:bCs/>
                <w:sz w:val="24"/>
                <w:szCs w:val="24"/>
              </w:rPr>
              <w:t>202</w:t>
            </w:r>
            <w:r w:rsidR="00D3315E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 xml:space="preserve"> г</w:t>
            </w:r>
            <w:r w:rsidRPr="00C31CEE">
              <w:rPr>
                <w:b/>
                <w:bCs/>
                <w:sz w:val="24"/>
                <w:szCs w:val="24"/>
              </w:rPr>
              <w:t>.</w:t>
            </w:r>
          </w:p>
          <w:p w:rsidR="007025BB" w:rsidRPr="00C31CEE" w:rsidRDefault="007025BB" w:rsidP="007025B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025B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5BB" w:rsidRPr="007025BB" w:rsidRDefault="007025BB" w:rsidP="00CA1D18">
            <w:pPr>
              <w:jc w:val="center"/>
              <w:rPr>
                <w:b/>
                <w:sz w:val="24"/>
                <w:szCs w:val="24"/>
              </w:rPr>
            </w:pPr>
            <w:r w:rsidRPr="007025BB">
              <w:rPr>
                <w:b/>
                <w:sz w:val="24"/>
                <w:szCs w:val="24"/>
              </w:rPr>
              <w:t xml:space="preserve">Территориальная избирательная комиссия </w:t>
            </w:r>
            <w:r>
              <w:rPr>
                <w:b/>
                <w:sz w:val="24"/>
                <w:szCs w:val="24"/>
              </w:rPr>
              <w:br/>
            </w:r>
            <w:r w:rsidRPr="007025BB">
              <w:rPr>
                <w:b/>
                <w:sz w:val="24"/>
                <w:szCs w:val="24"/>
              </w:rPr>
              <w:t xml:space="preserve">Ильинского </w:t>
            </w:r>
            <w:r w:rsidR="00CA1D18">
              <w:rPr>
                <w:b/>
                <w:sz w:val="24"/>
                <w:szCs w:val="24"/>
              </w:rPr>
              <w:t>городского округа</w:t>
            </w:r>
          </w:p>
        </w:tc>
      </w:tr>
      <w:tr w:rsidR="007025B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7025BB" w:rsidRPr="00C31CEE" w:rsidTr="004C161A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025B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025BB" w:rsidRPr="00C31CEE" w:rsidTr="00B0178B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42685" w:rsidP="00CA1D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досрочном прекращении полномочий член</w:t>
            </w:r>
            <w:r w:rsidR="00CA1D18"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 xml:space="preserve"> </w:t>
            </w:r>
            <w:r w:rsidR="00CA1D18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ИК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D3315E" w:rsidP="00CA1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CA1D18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A1D18" w:rsidRPr="00C31CEE" w:rsidTr="00B0178B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18" w:rsidRDefault="00CA1D18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18" w:rsidRDefault="00D3315E" w:rsidP="00CA1D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предложении зачисления в резерв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D18" w:rsidRDefault="00CA1D18" w:rsidP="00D3315E">
            <w:pPr>
              <w:jc w:val="center"/>
            </w:pPr>
            <w:r w:rsidRPr="00545F12">
              <w:rPr>
                <w:sz w:val="24"/>
                <w:szCs w:val="24"/>
              </w:rPr>
              <w:t>2</w:t>
            </w:r>
            <w:r w:rsidR="00D3315E">
              <w:rPr>
                <w:sz w:val="24"/>
                <w:szCs w:val="24"/>
              </w:rPr>
              <w:t>6</w:t>
            </w:r>
            <w:r w:rsidRPr="00545F12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D18" w:rsidRPr="00C31CEE" w:rsidRDefault="00CA1D18" w:rsidP="00D032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2685" w:rsidRPr="00C31CEE" w:rsidTr="004C161A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42685" w:rsidRPr="00C31CEE" w:rsidTr="00B0178B">
        <w:trPr>
          <w:trHeight w:val="61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2685" w:rsidRPr="00C31CEE" w:rsidTr="00B0178B">
        <w:trPr>
          <w:trHeight w:val="61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742685" w:rsidP="007025B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742685" w:rsidP="00CA1D18">
            <w:pPr>
              <w:jc w:val="both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 xml:space="preserve">Совещание аппарата администрации Ильинского </w:t>
            </w:r>
            <w:r w:rsidR="00CA1D18">
              <w:rPr>
                <w:sz w:val="24"/>
                <w:szCs w:val="24"/>
              </w:rPr>
              <w:t>городского округа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742685" w:rsidP="004C161A">
            <w:pPr>
              <w:jc w:val="center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Еженедельно по понедельникам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742685" w:rsidP="004C161A">
            <w:pPr>
              <w:jc w:val="center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Председатель ТИК</w:t>
            </w:r>
          </w:p>
        </w:tc>
      </w:tr>
      <w:tr w:rsidR="00742685" w:rsidRPr="00C31CEE" w:rsidTr="004C161A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742685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2685" w:rsidRPr="00C31CEE" w:rsidTr="00B0178B">
        <w:trPr>
          <w:trHeight w:val="461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685" w:rsidRPr="00C31CEE" w:rsidRDefault="00CA1D18" w:rsidP="00D3315E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Участие в </w:t>
            </w:r>
            <w:r w:rsidR="00D3315E">
              <w:rPr>
                <w:sz w:val="24"/>
                <w:szCs w:val="24"/>
                <w:lang w:eastAsia="en-US"/>
              </w:rPr>
              <w:t>ВКС</w:t>
            </w:r>
            <w:r>
              <w:rPr>
                <w:sz w:val="24"/>
                <w:szCs w:val="24"/>
                <w:lang w:eastAsia="en-US"/>
              </w:rPr>
              <w:t xml:space="preserve"> ИК ПК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685" w:rsidRPr="00C31CEE" w:rsidRDefault="00CA1D18" w:rsidP="00CA1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дату устанавливает ИК ПК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Председатель ТИК</w:t>
            </w:r>
          </w:p>
        </w:tc>
      </w:tr>
      <w:tr w:rsidR="00D3315E" w:rsidRPr="00C31CEE" w:rsidTr="00B0178B">
        <w:trPr>
          <w:trHeight w:val="461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15E" w:rsidRDefault="00D3315E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15E" w:rsidRDefault="00D3315E" w:rsidP="002F0E6F">
            <w:pPr>
              <w:spacing w:line="240" w:lineRule="exac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Участие в обучающих </w:t>
            </w:r>
            <w:proofErr w:type="gramStart"/>
            <w:r>
              <w:rPr>
                <w:sz w:val="24"/>
                <w:szCs w:val="24"/>
                <w:lang w:eastAsia="en-US"/>
              </w:rPr>
              <w:t>семинарах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ИК ПК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15E" w:rsidRDefault="00D3315E" w:rsidP="00CA1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10,17,24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15E" w:rsidRPr="007025BB" w:rsidRDefault="00D3315E" w:rsidP="004C161A">
            <w:pPr>
              <w:jc w:val="center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Председатель ТИК</w:t>
            </w:r>
          </w:p>
        </w:tc>
      </w:tr>
      <w:tr w:rsidR="00D3315E" w:rsidRPr="00C31CEE" w:rsidTr="00B0178B">
        <w:trPr>
          <w:trHeight w:val="461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15E" w:rsidRDefault="00D3315E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15E" w:rsidRDefault="00D3315E" w:rsidP="002F0E6F">
            <w:pPr>
              <w:spacing w:line="240" w:lineRule="exac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Участие и организация участия УИК  в обучающих </w:t>
            </w:r>
            <w:proofErr w:type="spellStart"/>
            <w:r>
              <w:rPr>
                <w:sz w:val="24"/>
                <w:szCs w:val="24"/>
                <w:lang w:eastAsia="en-US"/>
              </w:rPr>
              <w:t>вебинарах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ЦИК РФ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15E" w:rsidRDefault="00D3315E" w:rsidP="00CA1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5,12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3315E" w:rsidRPr="007025BB" w:rsidRDefault="00D3315E" w:rsidP="004C161A">
            <w:pPr>
              <w:jc w:val="center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Председатель ТИК</w:t>
            </w:r>
          </w:p>
        </w:tc>
      </w:tr>
      <w:tr w:rsidR="00742685" w:rsidRPr="00C31CEE" w:rsidTr="004C161A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42685" w:rsidRPr="00C31CEE" w:rsidTr="00B0178B">
        <w:trPr>
          <w:trHeight w:val="461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2685" w:rsidRPr="00C31CEE" w:rsidTr="00B0178B">
        <w:trPr>
          <w:trHeight w:val="461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C31CEE" w:rsidRDefault="00742685" w:rsidP="004C161A">
            <w:pPr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C31CEE" w:rsidRDefault="00742685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685" w:rsidRPr="00C31CEE" w:rsidRDefault="00742685" w:rsidP="00E24F4D">
            <w:pPr>
              <w:jc w:val="center"/>
              <w:rPr>
                <w:sz w:val="24"/>
                <w:szCs w:val="24"/>
              </w:rPr>
            </w:pPr>
          </w:p>
        </w:tc>
      </w:tr>
      <w:tr w:rsidR="00742685" w:rsidRPr="00C31CEE" w:rsidTr="004C161A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742685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C7FED" w:rsidRPr="00C31CEE" w:rsidTr="00B0178B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FED" w:rsidRPr="0062198C" w:rsidRDefault="00FC7FED" w:rsidP="007025B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FC7FED" w:rsidRDefault="00FC7FED" w:rsidP="00B0178B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C7FED">
              <w:rPr>
                <w:sz w:val="24"/>
                <w:szCs w:val="24"/>
              </w:rPr>
              <w:t xml:space="preserve">Информационное наполнение группы Молодежной </w:t>
            </w:r>
            <w:r w:rsidRPr="00FC7FED">
              <w:rPr>
                <w:sz w:val="24"/>
                <w:szCs w:val="24"/>
              </w:rPr>
              <w:lastRenderedPageBreak/>
              <w:t xml:space="preserve">избирательной комиссии Ильинского МР «Голос молодежи Ильинского </w:t>
            </w:r>
            <w:r w:rsidR="00B0178B">
              <w:rPr>
                <w:sz w:val="24"/>
                <w:szCs w:val="24"/>
              </w:rPr>
              <w:t>округа</w:t>
            </w:r>
            <w:r w:rsidRPr="00FC7FED">
              <w:rPr>
                <w:sz w:val="24"/>
                <w:szCs w:val="24"/>
              </w:rPr>
              <w:t>» в социальной сети «</w:t>
            </w:r>
            <w:proofErr w:type="spellStart"/>
            <w:r w:rsidRPr="00FC7FED">
              <w:rPr>
                <w:sz w:val="24"/>
                <w:szCs w:val="24"/>
              </w:rPr>
              <w:t>ВКонтакте</w:t>
            </w:r>
            <w:proofErr w:type="spellEnd"/>
            <w:r w:rsidRPr="00FC7FED">
              <w:rPr>
                <w:sz w:val="24"/>
                <w:szCs w:val="24"/>
              </w:rPr>
              <w:t>», в сети Интернет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FC7FED" w:rsidRDefault="00FC7FED" w:rsidP="00FC7FE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C7FED">
              <w:rPr>
                <w:sz w:val="24"/>
                <w:szCs w:val="24"/>
              </w:rPr>
              <w:lastRenderedPageBreak/>
              <w:t>В течени</w:t>
            </w:r>
            <w:proofErr w:type="gramStart"/>
            <w:r w:rsidRPr="00FC7FED">
              <w:rPr>
                <w:sz w:val="24"/>
                <w:szCs w:val="24"/>
              </w:rPr>
              <w:t>и</w:t>
            </w:r>
            <w:proofErr w:type="gramEnd"/>
            <w:r w:rsidRPr="00FC7FED">
              <w:rPr>
                <w:sz w:val="24"/>
                <w:szCs w:val="24"/>
              </w:rPr>
              <w:t xml:space="preserve"> месяца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FC7FED" w:rsidRDefault="00FC7FED" w:rsidP="00FC7FE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C7FED">
              <w:rPr>
                <w:sz w:val="24"/>
                <w:szCs w:val="24"/>
              </w:rPr>
              <w:t>Председатель МИК</w:t>
            </w:r>
          </w:p>
        </w:tc>
      </w:tr>
      <w:tr w:rsidR="00FC7FED" w:rsidRPr="00C31CEE" w:rsidTr="004C161A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C7FED" w:rsidRPr="00C31CEE" w:rsidTr="00B0178B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C7FED" w:rsidRPr="00C31CEE" w:rsidTr="00B0178B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7FED" w:rsidRPr="003F7020" w:rsidRDefault="00FC7FED" w:rsidP="003F7020">
            <w:pPr>
              <w:ind w:left="360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1.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3F7020" w:rsidRDefault="00FC7FED" w:rsidP="00E24F4D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Рабочая встреча с руководителем   и секретарем местного отделения Партии «ЕДИНАЯ РОССИЯ»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3F7020" w:rsidRDefault="00B0178B" w:rsidP="00267A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267A4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3F7020" w:rsidRDefault="00FC7FED" w:rsidP="004C161A">
            <w:pPr>
              <w:jc w:val="center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Председатель ТИК</w:t>
            </w:r>
          </w:p>
        </w:tc>
      </w:tr>
      <w:tr w:rsidR="00B0178B" w:rsidRPr="00C31CEE" w:rsidTr="00B0178B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78B" w:rsidRPr="003F7020" w:rsidRDefault="00B0178B" w:rsidP="004C161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3F7020" w:rsidRDefault="00B0178B" w:rsidP="00E24F4D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Рабочая встреча с куратором регионального отделения ЛДПР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Default="00B0178B" w:rsidP="00267A40">
            <w:r>
              <w:rPr>
                <w:sz w:val="24"/>
                <w:szCs w:val="24"/>
              </w:rPr>
              <w:t>д</w:t>
            </w:r>
            <w:r w:rsidRPr="00A87EB0">
              <w:rPr>
                <w:sz w:val="24"/>
                <w:szCs w:val="24"/>
              </w:rPr>
              <w:t>о 5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3F7020" w:rsidRDefault="00B0178B" w:rsidP="004C161A">
            <w:pPr>
              <w:jc w:val="center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Председатель ТИК</w:t>
            </w:r>
          </w:p>
        </w:tc>
      </w:tr>
      <w:tr w:rsidR="00B0178B" w:rsidRPr="00C31CEE" w:rsidTr="00B0178B">
        <w:trPr>
          <w:trHeight w:val="51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78B" w:rsidRPr="003F7020" w:rsidRDefault="00B0178B" w:rsidP="004C161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3F7020" w:rsidRDefault="00B0178B" w:rsidP="00E24F4D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Рабочая встреча с руководителем местного отделения КПРФ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Default="00B0178B" w:rsidP="00267A40">
            <w:r>
              <w:rPr>
                <w:sz w:val="24"/>
                <w:szCs w:val="24"/>
              </w:rPr>
              <w:t>д</w:t>
            </w:r>
            <w:r w:rsidRPr="00A87EB0">
              <w:rPr>
                <w:sz w:val="24"/>
                <w:szCs w:val="24"/>
              </w:rPr>
              <w:t>о 5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3F7020" w:rsidRDefault="00B0178B" w:rsidP="004C161A">
            <w:pPr>
              <w:jc w:val="center"/>
              <w:rPr>
                <w:sz w:val="24"/>
                <w:szCs w:val="24"/>
              </w:rPr>
            </w:pPr>
            <w:r w:rsidRPr="003F7020">
              <w:rPr>
                <w:sz w:val="24"/>
                <w:szCs w:val="24"/>
              </w:rPr>
              <w:t>Председатель ТИК</w:t>
            </w:r>
          </w:p>
        </w:tc>
      </w:tr>
      <w:tr w:rsidR="00FC7FED" w:rsidRPr="00C31CEE" w:rsidTr="004C161A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C7FED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C7FED" w:rsidRPr="00C31CEE" w:rsidTr="00B0178B">
        <w:trPr>
          <w:trHeight w:val="402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FED" w:rsidRPr="00E24F4D" w:rsidRDefault="00FC7FED" w:rsidP="004C161A">
            <w:pPr>
              <w:jc w:val="center"/>
              <w:rPr>
                <w:sz w:val="20"/>
              </w:rPr>
            </w:pPr>
            <w:r w:rsidRPr="00E24F4D">
              <w:rPr>
                <w:sz w:val="20"/>
              </w:rPr>
              <w:t>1.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7FED" w:rsidRPr="00C31CEE" w:rsidRDefault="00FC7FED" w:rsidP="00B0178B">
            <w:pPr>
              <w:spacing w:line="240" w:lineRule="exact"/>
              <w:jc w:val="both"/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Информационная</w:t>
            </w:r>
            <w:r w:rsidRPr="00E24F4D">
              <w:rPr>
                <w:sz w:val="24"/>
                <w:szCs w:val="24"/>
              </w:rPr>
              <w:t xml:space="preserve"> встреча с </w:t>
            </w:r>
            <w:r w:rsidR="00B0178B">
              <w:rPr>
                <w:sz w:val="24"/>
                <w:szCs w:val="24"/>
              </w:rPr>
              <w:t>районным советом ветеранов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FED" w:rsidRPr="00E24F4D" w:rsidRDefault="00B0178B" w:rsidP="00267A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</w:t>
            </w:r>
            <w:r w:rsidR="00267A40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FED" w:rsidRPr="00E24F4D" w:rsidRDefault="00FC7FED" w:rsidP="004C161A">
            <w:pPr>
              <w:jc w:val="center"/>
              <w:rPr>
                <w:sz w:val="24"/>
                <w:szCs w:val="24"/>
              </w:rPr>
            </w:pPr>
            <w:r w:rsidRPr="00E24F4D">
              <w:rPr>
                <w:sz w:val="24"/>
                <w:szCs w:val="24"/>
              </w:rPr>
              <w:t>Председатель ТИК</w:t>
            </w:r>
          </w:p>
        </w:tc>
      </w:tr>
      <w:tr w:rsidR="00FC7FED" w:rsidRPr="00C31CEE" w:rsidTr="004C161A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C7FED" w:rsidRPr="00C31CEE" w:rsidTr="00B0178B">
        <w:trPr>
          <w:trHeight w:val="27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Pr="00C31CEE" w:rsidRDefault="00FC7FED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178B" w:rsidRPr="00E139BA" w:rsidRDefault="00B0178B" w:rsidP="002D668C">
            <w:pPr>
              <w:spacing w:line="240" w:lineRule="exact"/>
              <w:rPr>
                <w:color w:val="000000"/>
                <w:sz w:val="24"/>
                <w:szCs w:val="24"/>
                <w:lang w:eastAsia="en-US"/>
              </w:rPr>
            </w:pPr>
            <w:r w:rsidRPr="00784FFA">
              <w:rPr>
                <w:sz w:val="24"/>
                <w:szCs w:val="24"/>
              </w:rPr>
              <w:t xml:space="preserve">Проведение уроков избирательного права в </w:t>
            </w:r>
            <w:r>
              <w:rPr>
                <w:color w:val="000000"/>
                <w:sz w:val="24"/>
                <w:szCs w:val="24"/>
              </w:rPr>
              <w:t xml:space="preserve">школах района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178B" w:rsidRDefault="00B0178B" w:rsidP="002D6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согласованию со школой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FC7FED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7FED" w:rsidRDefault="00FC7FED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C31CEE" w:rsidRDefault="00267A40" w:rsidP="00267A4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Неделя Молодого избирателя в </w:t>
            </w:r>
            <w:proofErr w:type="gramStart"/>
            <w:r>
              <w:rPr>
                <w:sz w:val="24"/>
                <w:szCs w:val="24"/>
              </w:rPr>
              <w:t>школах</w:t>
            </w:r>
            <w:proofErr w:type="gramEnd"/>
            <w:r>
              <w:rPr>
                <w:sz w:val="24"/>
                <w:szCs w:val="24"/>
              </w:rPr>
              <w:t xml:space="preserve"> округа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C31CEE" w:rsidRDefault="00B0178B" w:rsidP="00267A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67A4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</w:t>
            </w:r>
            <w:r w:rsidR="00267A40"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7FED" w:rsidRPr="00C31CEE" w:rsidRDefault="00FC7FED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587616" w:rsidRDefault="00B0178B" w:rsidP="00267A40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Интеллектуальная игра «Я голосую впервые» для </w:t>
            </w:r>
            <w:r w:rsidR="00267A40">
              <w:rPr>
                <w:sz w:val="24"/>
                <w:szCs w:val="24"/>
              </w:rPr>
              <w:t>студентов 3 курса</w:t>
            </w:r>
            <w:r>
              <w:rPr>
                <w:sz w:val="24"/>
                <w:szCs w:val="24"/>
              </w:rPr>
              <w:t xml:space="preserve"> </w:t>
            </w:r>
            <w:r w:rsidRPr="00B0178B">
              <w:rPr>
                <w:sz w:val="24"/>
                <w:szCs w:val="24"/>
              </w:rPr>
              <w:t>агропромышленного</w:t>
            </w:r>
            <w:r>
              <w:rPr>
                <w:sz w:val="24"/>
                <w:szCs w:val="24"/>
              </w:rPr>
              <w:t xml:space="preserve"> техникума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587616" w:rsidRDefault="00B0178B" w:rsidP="00267A40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67A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Default="00B0178B">
            <w:r w:rsidRPr="00F932E9">
              <w:rPr>
                <w:sz w:val="24"/>
                <w:szCs w:val="24"/>
              </w:rPr>
              <w:t>Председатель ТИК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E139BA" w:rsidRDefault="00B0178B" w:rsidP="002D668C">
            <w:pPr>
              <w:spacing w:line="240" w:lineRule="exact"/>
              <w:rPr>
                <w:sz w:val="24"/>
                <w:szCs w:val="24"/>
              </w:rPr>
            </w:pPr>
            <w:r w:rsidRPr="00E139BA">
              <w:rPr>
                <w:color w:val="000000"/>
                <w:sz w:val="24"/>
                <w:szCs w:val="24"/>
                <w:lang w:eastAsia="en-US"/>
              </w:rPr>
              <w:t xml:space="preserve">Оформление  информационного стенда ТИК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E139BA" w:rsidRDefault="00B0178B" w:rsidP="002D6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Default="00B0178B">
            <w:r w:rsidRPr="00F932E9">
              <w:rPr>
                <w:sz w:val="24"/>
                <w:szCs w:val="24"/>
              </w:rPr>
              <w:t>Председатель ТИК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E139BA" w:rsidRDefault="00B0178B" w:rsidP="002D668C">
            <w:pPr>
              <w:pStyle w:val="a4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E139BA">
              <w:rPr>
                <w:rFonts w:ascii="Times New Roman" w:hAnsi="Times New Roman"/>
                <w:sz w:val="24"/>
                <w:szCs w:val="24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1D5C85" w:rsidRDefault="00B0178B" w:rsidP="002D668C">
            <w:pPr>
              <w:pStyle w:val="a4"/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Default="00B0178B">
            <w:r w:rsidRPr="00B628C3">
              <w:rPr>
                <w:sz w:val="24"/>
                <w:szCs w:val="24"/>
              </w:rPr>
              <w:t>Председатель ТИК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E139BA" w:rsidRDefault="00B0178B" w:rsidP="002D668C">
            <w:pPr>
              <w:pStyle w:val="a4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E139BA">
              <w:rPr>
                <w:rFonts w:ascii="Times New Roman" w:hAnsi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1D5C85" w:rsidRDefault="00B0178B" w:rsidP="002D668C">
            <w:pPr>
              <w:pStyle w:val="a4"/>
              <w:spacing w:line="240" w:lineRule="exact"/>
              <w:jc w:val="center"/>
              <w:rPr>
                <w:rFonts w:ascii="Times New Roman" w:hAnsi="Times New Roman"/>
              </w:rPr>
            </w:pPr>
            <w:r w:rsidRPr="001D5C85">
              <w:rPr>
                <w:rFonts w:ascii="Times New Roman" w:hAnsi="Times New Roman"/>
              </w:rPr>
              <w:t>Регулярно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Default="00B0178B">
            <w:r w:rsidRPr="00B628C3">
              <w:rPr>
                <w:sz w:val="24"/>
                <w:szCs w:val="24"/>
              </w:rPr>
              <w:t>Председатель ТИК</w:t>
            </w:r>
          </w:p>
        </w:tc>
      </w:tr>
      <w:tr w:rsidR="00B0178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5D4A12">
            <w:pPr>
              <w:rPr>
                <w:sz w:val="24"/>
                <w:szCs w:val="24"/>
              </w:rPr>
            </w:pPr>
            <w:r w:rsidRPr="001D5C85">
              <w:rPr>
                <w:sz w:val="22"/>
                <w:szCs w:val="22"/>
              </w:rPr>
              <w:t xml:space="preserve">Публикация в районной газете </w:t>
            </w:r>
            <w:r w:rsidRPr="001D5C85">
              <w:rPr>
                <w:sz w:val="22"/>
                <w:szCs w:val="22"/>
              </w:rPr>
              <w:lastRenderedPageBreak/>
              <w:t>«Знамя»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 февраля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  <w:lastRenderedPageBreak/>
              <w:t>ТИК</w:t>
            </w:r>
          </w:p>
        </w:tc>
      </w:tr>
      <w:tr w:rsidR="00B0178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</w:tr>
      <w:tr w:rsidR="00B0178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78B" w:rsidRPr="00C31CEE" w:rsidRDefault="00B0178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</w:tr>
      <w:tr w:rsidR="00B0178B" w:rsidRPr="00C31CEE" w:rsidTr="00B0178B">
        <w:trPr>
          <w:trHeight w:val="25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78B" w:rsidRPr="00C31CEE" w:rsidRDefault="00B0178B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178B" w:rsidRPr="00C31CEE" w:rsidRDefault="00B0178B" w:rsidP="004C161A">
            <w:pPr>
              <w:rPr>
                <w:sz w:val="24"/>
                <w:szCs w:val="24"/>
              </w:rPr>
            </w:pPr>
          </w:p>
        </w:tc>
      </w:tr>
    </w:tbl>
    <w:p w:rsidR="007025BB" w:rsidRPr="00C31CEE" w:rsidRDefault="007025BB" w:rsidP="007025BB">
      <w:pPr>
        <w:rPr>
          <w:sz w:val="24"/>
          <w:szCs w:val="24"/>
        </w:rPr>
      </w:pPr>
    </w:p>
    <w:p w:rsidR="007025BB" w:rsidRPr="00C31CEE" w:rsidRDefault="007025BB" w:rsidP="007025BB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7025BB" w:rsidRPr="00C31CEE" w:rsidTr="004C161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25BB" w:rsidRPr="00C31CEE" w:rsidRDefault="00FC7FED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(Л.С. Худеева)</w:t>
            </w:r>
          </w:p>
        </w:tc>
      </w:tr>
    </w:tbl>
    <w:p w:rsidR="007025BB" w:rsidRPr="00C31CEE" w:rsidRDefault="007025BB" w:rsidP="007025BB"/>
    <w:p w:rsidR="007025BB" w:rsidRPr="00C31CEE" w:rsidRDefault="007025BB" w:rsidP="007025BB"/>
    <w:p w:rsidR="007025BB" w:rsidRPr="00C31CEE" w:rsidRDefault="007025BB" w:rsidP="007025BB"/>
    <w:p w:rsidR="007025BB" w:rsidRPr="00C31CEE" w:rsidRDefault="007025BB" w:rsidP="007025BB"/>
    <w:p w:rsidR="007025BB" w:rsidRPr="00C31CEE" w:rsidRDefault="007025BB" w:rsidP="007025BB"/>
    <w:p w:rsidR="009B7AEE" w:rsidRDefault="009B7AEE"/>
    <w:sectPr w:rsidR="009B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BB"/>
    <w:rsid w:val="001E18E8"/>
    <w:rsid w:val="00267A40"/>
    <w:rsid w:val="00272332"/>
    <w:rsid w:val="002F0E6F"/>
    <w:rsid w:val="003F7020"/>
    <w:rsid w:val="00573C1D"/>
    <w:rsid w:val="00587616"/>
    <w:rsid w:val="005D4A12"/>
    <w:rsid w:val="007025BB"/>
    <w:rsid w:val="00742685"/>
    <w:rsid w:val="00995137"/>
    <w:rsid w:val="009B7AEE"/>
    <w:rsid w:val="00B0178B"/>
    <w:rsid w:val="00B5362F"/>
    <w:rsid w:val="00CA1D18"/>
    <w:rsid w:val="00D3315E"/>
    <w:rsid w:val="00D43C24"/>
    <w:rsid w:val="00E24F4D"/>
    <w:rsid w:val="00FC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5B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5D4A12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5B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5D4A1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2</cp:revision>
  <dcterms:created xsi:type="dcterms:W3CDTF">2021-03-02T06:53:00Z</dcterms:created>
  <dcterms:modified xsi:type="dcterms:W3CDTF">2021-03-02T06:53:00Z</dcterms:modified>
</cp:coreProperties>
</file>