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BB" w:rsidRPr="00C31CEE" w:rsidRDefault="007025BB" w:rsidP="007025BB">
      <w:pPr>
        <w:ind w:left="4114"/>
        <w:jc w:val="right"/>
        <w:rPr>
          <w:sz w:val="24"/>
          <w:szCs w:val="24"/>
        </w:rPr>
      </w:pPr>
      <w:r w:rsidRPr="00C31CEE">
        <w:rPr>
          <w:sz w:val="24"/>
          <w:szCs w:val="24"/>
        </w:rPr>
        <w:t xml:space="preserve">Форма № </w:t>
      </w:r>
      <w:r w:rsidR="0042559F">
        <w:rPr>
          <w:sz w:val="24"/>
          <w:szCs w:val="24"/>
        </w:rP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757"/>
        <w:gridCol w:w="3530"/>
        <w:gridCol w:w="1833"/>
        <w:gridCol w:w="3253"/>
      </w:tblGrid>
      <w:tr w:rsidR="007025BB" w:rsidRPr="00C31CEE" w:rsidTr="0042559F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Default="0042559F" w:rsidP="007025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ОТЧЕТ</w:t>
            </w:r>
            <w:r w:rsidR="007025BB" w:rsidRPr="00C31CE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О ВЫПОЛНЕНИИ </w:t>
            </w:r>
            <w:r w:rsidR="007025BB" w:rsidRPr="00C31CEE">
              <w:rPr>
                <w:b/>
                <w:bCs/>
                <w:sz w:val="24"/>
                <w:szCs w:val="24"/>
              </w:rPr>
              <w:t xml:space="preserve">РАБОТЫ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="007025BB" w:rsidRPr="00C31CEE">
              <w:rPr>
                <w:b/>
                <w:bCs/>
                <w:sz w:val="24"/>
                <w:szCs w:val="24"/>
              </w:rPr>
              <w:t xml:space="preserve">А </w:t>
            </w:r>
            <w:r w:rsidR="00CA1D18">
              <w:rPr>
                <w:b/>
                <w:bCs/>
                <w:sz w:val="24"/>
                <w:szCs w:val="24"/>
              </w:rPr>
              <w:t>ФЕВРАЛЬ</w:t>
            </w:r>
            <w:r w:rsidR="007025BB">
              <w:rPr>
                <w:b/>
                <w:bCs/>
                <w:sz w:val="24"/>
                <w:szCs w:val="24"/>
              </w:rPr>
              <w:t xml:space="preserve"> </w:t>
            </w:r>
            <w:r w:rsidR="00CA1D18">
              <w:rPr>
                <w:b/>
                <w:bCs/>
                <w:sz w:val="24"/>
                <w:szCs w:val="24"/>
              </w:rPr>
              <w:t>202</w:t>
            </w:r>
            <w:r w:rsidR="00D3315E">
              <w:rPr>
                <w:b/>
                <w:bCs/>
                <w:sz w:val="24"/>
                <w:szCs w:val="24"/>
              </w:rPr>
              <w:t>1</w:t>
            </w:r>
            <w:r w:rsidR="007025BB">
              <w:rPr>
                <w:b/>
                <w:bCs/>
                <w:sz w:val="24"/>
                <w:szCs w:val="24"/>
              </w:rPr>
              <w:t xml:space="preserve"> г</w:t>
            </w:r>
            <w:r w:rsidR="007025BB" w:rsidRPr="00C31CEE">
              <w:rPr>
                <w:b/>
                <w:bCs/>
                <w:sz w:val="24"/>
                <w:szCs w:val="24"/>
              </w:rPr>
              <w:t>.</w:t>
            </w:r>
          </w:p>
          <w:p w:rsidR="007025BB" w:rsidRPr="00C31CEE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025BB" w:rsidRPr="00C31CEE" w:rsidTr="0042559F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5BB" w:rsidRPr="007025BB" w:rsidRDefault="007025BB" w:rsidP="00CA1D18">
            <w:pPr>
              <w:jc w:val="center"/>
              <w:rPr>
                <w:b/>
                <w:sz w:val="24"/>
                <w:szCs w:val="24"/>
              </w:rPr>
            </w:pPr>
            <w:r w:rsidRPr="007025BB"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r>
              <w:rPr>
                <w:b/>
                <w:sz w:val="24"/>
                <w:szCs w:val="24"/>
              </w:rPr>
              <w:br/>
            </w:r>
            <w:r w:rsidRPr="007025BB">
              <w:rPr>
                <w:b/>
                <w:sz w:val="24"/>
                <w:szCs w:val="24"/>
              </w:rPr>
              <w:t xml:space="preserve">Ильинского </w:t>
            </w:r>
            <w:r w:rsidR="00CA1D18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7025BB" w:rsidRPr="00C31CEE" w:rsidTr="0042559F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7025BB" w:rsidRPr="00C31CEE" w:rsidTr="0042559F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025BB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42559F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025BB" w:rsidRPr="00C31CEE" w:rsidTr="0042559F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42559F" w:rsidP="00CA1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ТИК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42559F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и </w:t>
            </w:r>
            <w:r w:rsidR="00D3315E">
              <w:rPr>
                <w:sz w:val="24"/>
                <w:szCs w:val="24"/>
              </w:rPr>
              <w:t>26</w:t>
            </w:r>
            <w:r w:rsidR="00CA1D18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Реализовано,  решения согласно Регламенту размещены на сайте ТИК</w:t>
            </w:r>
          </w:p>
        </w:tc>
      </w:tr>
      <w:tr w:rsidR="00742685" w:rsidRPr="00C31CEE" w:rsidTr="0042559F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685" w:rsidRPr="00C31CEE" w:rsidTr="0042559F">
        <w:trPr>
          <w:trHeight w:val="61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42559F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2685" w:rsidRPr="00C31CEE" w:rsidTr="0042559F">
        <w:trPr>
          <w:trHeight w:val="61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7025B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CA1D18">
            <w:pPr>
              <w:jc w:val="both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 xml:space="preserve">Совещание аппарата администрации Ильинского </w:t>
            </w:r>
            <w:r w:rsidR="00CA1D18">
              <w:rPr>
                <w:sz w:val="24"/>
                <w:szCs w:val="24"/>
              </w:rPr>
              <w:t>городского округа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1,8,15 февраля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742685" w:rsidRPr="00C31CEE" w:rsidTr="0042559F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42685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42559F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2685" w:rsidRPr="00C31CEE" w:rsidTr="0042559F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CA1D18" w:rsidP="00D3315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Участие в </w:t>
            </w:r>
            <w:r w:rsidR="00D3315E">
              <w:rPr>
                <w:sz w:val="24"/>
                <w:szCs w:val="24"/>
                <w:lang w:eastAsia="en-US"/>
              </w:rPr>
              <w:t>ВКС</w:t>
            </w:r>
            <w:r>
              <w:rPr>
                <w:sz w:val="24"/>
                <w:szCs w:val="24"/>
                <w:lang w:eastAsia="en-US"/>
              </w:rPr>
              <w:t xml:space="preserve"> ИК ПК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CA1D18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дату устанавливает ИК ПК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D3315E" w:rsidRPr="00C31CEE" w:rsidTr="0042559F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15E" w:rsidRDefault="00D3315E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Default="00D3315E" w:rsidP="002F0E6F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Участие в обучающих </w:t>
            </w:r>
            <w:proofErr w:type="gramStart"/>
            <w:r>
              <w:rPr>
                <w:sz w:val="24"/>
                <w:szCs w:val="24"/>
                <w:lang w:eastAsia="en-US"/>
              </w:rPr>
              <w:t>семинарах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ИК ПК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Default="00D3315E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10,17,24 февраля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Pr="007025BB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принято</w:t>
            </w:r>
          </w:p>
        </w:tc>
      </w:tr>
      <w:tr w:rsidR="00D3315E" w:rsidRPr="00C31CEE" w:rsidTr="0042559F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15E" w:rsidRDefault="00D3315E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Default="00D3315E" w:rsidP="002F0E6F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Участие и организация участия УИК  в обучающих </w:t>
            </w:r>
            <w:proofErr w:type="spellStart"/>
            <w:r>
              <w:rPr>
                <w:sz w:val="24"/>
                <w:szCs w:val="24"/>
                <w:lang w:eastAsia="en-US"/>
              </w:rPr>
              <w:t>вебинарах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ЦИК РФ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Default="00D3315E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5,12 февраля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Pr="007025BB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принято, в том числе весь актив УИК</w:t>
            </w:r>
          </w:p>
        </w:tc>
      </w:tr>
      <w:tr w:rsidR="00742685" w:rsidRPr="00C31CEE" w:rsidTr="0042559F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2685" w:rsidRPr="00C31CEE" w:rsidTr="0042559F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42559F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2685" w:rsidRPr="00C31CEE" w:rsidTr="0042559F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E24F4D">
            <w:pPr>
              <w:jc w:val="center"/>
              <w:rPr>
                <w:sz w:val="24"/>
                <w:szCs w:val="24"/>
              </w:rPr>
            </w:pPr>
          </w:p>
        </w:tc>
      </w:tr>
      <w:tr w:rsidR="00742685" w:rsidRPr="00C31CEE" w:rsidTr="0042559F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42685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42559F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C7FED" w:rsidRPr="00C31CEE" w:rsidTr="0042559F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62198C" w:rsidRDefault="00FC7FED" w:rsidP="007025B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B0178B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 xml:space="preserve">Информационное наполнение группы Молодежной избирательной комиссии Ильинского МР «Голос молодежи Ильинского </w:t>
            </w:r>
            <w:r w:rsidR="00B0178B">
              <w:rPr>
                <w:sz w:val="24"/>
                <w:szCs w:val="24"/>
              </w:rPr>
              <w:t>округа</w:t>
            </w:r>
            <w:r w:rsidRPr="00FC7FED">
              <w:rPr>
                <w:sz w:val="24"/>
                <w:szCs w:val="24"/>
              </w:rPr>
              <w:t xml:space="preserve">» </w:t>
            </w:r>
            <w:r w:rsidRPr="00FC7FED">
              <w:rPr>
                <w:sz w:val="24"/>
                <w:szCs w:val="24"/>
              </w:rPr>
              <w:lastRenderedPageBreak/>
              <w:t>в социальной сети «</w:t>
            </w:r>
            <w:proofErr w:type="spellStart"/>
            <w:r w:rsidRPr="00FC7FED">
              <w:rPr>
                <w:sz w:val="24"/>
                <w:szCs w:val="24"/>
              </w:rPr>
              <w:t>ВКонтакте</w:t>
            </w:r>
            <w:proofErr w:type="spellEnd"/>
            <w:r w:rsidRPr="00FC7FED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lastRenderedPageBreak/>
              <w:t>В течени</w:t>
            </w:r>
            <w:proofErr w:type="gramStart"/>
            <w:r w:rsidRPr="00FC7FED">
              <w:rPr>
                <w:sz w:val="24"/>
                <w:szCs w:val="24"/>
              </w:rPr>
              <w:t>и</w:t>
            </w:r>
            <w:proofErr w:type="gramEnd"/>
            <w:r w:rsidRPr="00FC7FED">
              <w:rPr>
                <w:sz w:val="24"/>
                <w:szCs w:val="24"/>
              </w:rPr>
              <w:t xml:space="preserve"> месяца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42559F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FC7FED" w:rsidRPr="00C31CEE" w:rsidTr="0042559F">
        <w:trPr>
          <w:trHeight w:val="510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C7FED" w:rsidRPr="00C31CEE" w:rsidTr="0042559F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42559F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559F" w:rsidRPr="00C31CEE" w:rsidTr="0042559F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9F" w:rsidRPr="003F7020" w:rsidRDefault="0042559F" w:rsidP="003F7020">
            <w:pPr>
              <w:ind w:left="360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1.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3F7020" w:rsidRDefault="0042559F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  и секретарем местного отделения Партии «ЕДИНАЯ РОССИЯ»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3F7020" w:rsidRDefault="0042559F" w:rsidP="00267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февраля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Default="0042559F">
            <w:r w:rsidRPr="00BC3A2F">
              <w:rPr>
                <w:sz w:val="24"/>
                <w:szCs w:val="24"/>
              </w:rPr>
              <w:t>Реализовано Информация на ЕПИКПК</w:t>
            </w:r>
          </w:p>
        </w:tc>
      </w:tr>
      <w:tr w:rsidR="0042559F" w:rsidRPr="00C31CEE" w:rsidTr="0042559F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9F" w:rsidRPr="003F7020" w:rsidRDefault="0042559F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3F7020" w:rsidRDefault="0042559F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куратором регионального отделения ЛДПР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Default="0042559F" w:rsidP="0042559F">
            <w:pPr>
              <w:jc w:val="center"/>
            </w:pPr>
            <w:r>
              <w:rPr>
                <w:sz w:val="24"/>
                <w:szCs w:val="24"/>
              </w:rPr>
              <w:t>3</w:t>
            </w:r>
            <w:r w:rsidRPr="00A87EB0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Default="0042559F">
            <w:r w:rsidRPr="00BC3A2F">
              <w:rPr>
                <w:sz w:val="24"/>
                <w:szCs w:val="24"/>
              </w:rPr>
              <w:t>Реализовано Информация на ЕПИКПК</w:t>
            </w:r>
          </w:p>
        </w:tc>
      </w:tr>
      <w:tr w:rsidR="0042559F" w:rsidRPr="00C31CEE" w:rsidTr="0042559F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9F" w:rsidRPr="003F7020" w:rsidRDefault="0042559F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3F7020" w:rsidRDefault="0042559F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местного отделения КПРФ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Default="0042559F" w:rsidP="0042559F">
            <w:pPr>
              <w:jc w:val="center"/>
            </w:pPr>
            <w:r>
              <w:rPr>
                <w:sz w:val="24"/>
                <w:szCs w:val="24"/>
              </w:rPr>
              <w:t>3</w:t>
            </w:r>
            <w:r w:rsidRPr="00A87EB0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Default="0042559F">
            <w:r w:rsidRPr="00BC3A2F">
              <w:rPr>
                <w:sz w:val="24"/>
                <w:szCs w:val="24"/>
              </w:rPr>
              <w:t>Реализовано Информация на ЕПИКПК</w:t>
            </w:r>
          </w:p>
        </w:tc>
      </w:tr>
      <w:tr w:rsidR="00FC7FED" w:rsidRPr="00C31CEE" w:rsidTr="0042559F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C7FED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42559F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C7FED" w:rsidRPr="00C31CEE" w:rsidTr="0042559F">
        <w:trPr>
          <w:trHeight w:val="402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FED" w:rsidRPr="00E24F4D" w:rsidRDefault="00FC7FED" w:rsidP="004C161A">
            <w:pPr>
              <w:jc w:val="center"/>
              <w:rPr>
                <w:sz w:val="20"/>
              </w:rPr>
            </w:pPr>
            <w:r w:rsidRPr="00E24F4D">
              <w:rPr>
                <w:sz w:val="20"/>
              </w:rPr>
              <w:t>1.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FED" w:rsidRPr="00C31CEE" w:rsidRDefault="00FC7FED" w:rsidP="00B0178B">
            <w:pPr>
              <w:spacing w:line="240" w:lineRule="exact"/>
              <w:jc w:val="both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Информационная</w:t>
            </w:r>
            <w:r w:rsidRPr="00E24F4D">
              <w:rPr>
                <w:sz w:val="24"/>
                <w:szCs w:val="24"/>
              </w:rPr>
              <w:t xml:space="preserve"> встреча с </w:t>
            </w:r>
            <w:r w:rsidR="00B0178B">
              <w:rPr>
                <w:sz w:val="24"/>
                <w:szCs w:val="24"/>
              </w:rPr>
              <w:t>районным советом ветеранов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FED" w:rsidRPr="00E24F4D" w:rsidRDefault="0042559F" w:rsidP="00267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января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FED" w:rsidRPr="00E24F4D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FC7FED" w:rsidRPr="00C31CEE" w:rsidTr="0042559F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C7FED" w:rsidRPr="00C31CEE" w:rsidTr="0042559F">
        <w:trPr>
          <w:trHeight w:val="27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42559F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0178B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178B" w:rsidRPr="00E139BA" w:rsidRDefault="00B0178B" w:rsidP="002D668C">
            <w:pPr>
              <w:spacing w:line="240" w:lineRule="exact"/>
              <w:rPr>
                <w:color w:val="000000"/>
                <w:sz w:val="24"/>
                <w:szCs w:val="24"/>
                <w:lang w:eastAsia="en-US"/>
              </w:rPr>
            </w:pPr>
            <w:r w:rsidRPr="00784FFA">
              <w:rPr>
                <w:sz w:val="24"/>
                <w:szCs w:val="24"/>
              </w:rPr>
              <w:t xml:space="preserve">Проведение уроков избирательного права в </w:t>
            </w:r>
            <w:proofErr w:type="gramStart"/>
            <w:r>
              <w:rPr>
                <w:color w:val="000000"/>
                <w:sz w:val="24"/>
                <w:szCs w:val="24"/>
              </w:rPr>
              <w:t>школах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района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178B" w:rsidRDefault="0042559F" w:rsidP="004255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февраля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178B" w:rsidRPr="00C31CEE" w:rsidRDefault="0042559F" w:rsidP="004C161A">
            <w:pPr>
              <w:jc w:val="center"/>
              <w:rPr>
                <w:sz w:val="24"/>
                <w:szCs w:val="24"/>
              </w:rPr>
            </w:pPr>
            <w:r w:rsidRPr="00EC2B08">
              <w:rPr>
                <w:sz w:val="24"/>
                <w:szCs w:val="24"/>
              </w:rPr>
              <w:t>Реализовано Информация на ЕПИКПК</w:t>
            </w:r>
          </w:p>
        </w:tc>
      </w:tr>
      <w:tr w:rsidR="00FC7FED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267A40" w:rsidP="00267A4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Неделя Молодого избирателя в </w:t>
            </w:r>
            <w:proofErr w:type="gramStart"/>
            <w:r>
              <w:rPr>
                <w:sz w:val="24"/>
                <w:szCs w:val="24"/>
              </w:rPr>
              <w:t>школах</w:t>
            </w:r>
            <w:proofErr w:type="gramEnd"/>
            <w:r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FC7FED" w:rsidP="00267A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42559F" w:rsidP="004255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Перенесено на март, ввиду отсутствия школьников из-за морозов </w:t>
            </w:r>
          </w:p>
        </w:tc>
      </w:tr>
      <w:tr w:rsidR="0042559F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59F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587616" w:rsidRDefault="0042559F" w:rsidP="00267A4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Интеллектуальная игра «Я голосую впервые» для студентов 3 курса </w:t>
            </w:r>
            <w:r w:rsidRPr="00B0178B">
              <w:rPr>
                <w:sz w:val="24"/>
                <w:szCs w:val="24"/>
              </w:rPr>
              <w:t>агропромышленного</w:t>
            </w:r>
            <w:r>
              <w:rPr>
                <w:sz w:val="24"/>
                <w:szCs w:val="24"/>
              </w:rPr>
              <w:t xml:space="preserve"> техникума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587616" w:rsidRDefault="0042559F" w:rsidP="00267A40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февраля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C31CEE" w:rsidRDefault="0042559F" w:rsidP="006C0F15">
            <w:pPr>
              <w:jc w:val="center"/>
              <w:rPr>
                <w:sz w:val="24"/>
                <w:szCs w:val="24"/>
              </w:rPr>
            </w:pPr>
            <w:r w:rsidRPr="00EC2B08">
              <w:rPr>
                <w:sz w:val="24"/>
                <w:szCs w:val="24"/>
              </w:rPr>
              <w:t>Реализовано Информация на ЕПИКПК</w:t>
            </w:r>
          </w:p>
        </w:tc>
      </w:tr>
      <w:tr w:rsidR="0042559F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59F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E139BA" w:rsidRDefault="0042559F" w:rsidP="002D668C">
            <w:pPr>
              <w:spacing w:line="240" w:lineRule="exact"/>
              <w:rPr>
                <w:sz w:val="24"/>
                <w:szCs w:val="24"/>
              </w:rPr>
            </w:pPr>
            <w:r w:rsidRPr="00E139BA">
              <w:rPr>
                <w:color w:val="000000"/>
                <w:sz w:val="24"/>
                <w:szCs w:val="24"/>
                <w:lang w:eastAsia="en-US"/>
              </w:rPr>
              <w:t xml:space="preserve">Оформление  информационного стенда ТИК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E139BA" w:rsidRDefault="0042559F" w:rsidP="002D6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Default="0042559F" w:rsidP="0042559F">
            <w:pPr>
              <w:jc w:val="center"/>
            </w:pPr>
            <w:r w:rsidRPr="00CE6FA6">
              <w:rPr>
                <w:sz w:val="24"/>
                <w:szCs w:val="24"/>
              </w:rPr>
              <w:t>Реализовано</w:t>
            </w:r>
          </w:p>
        </w:tc>
      </w:tr>
      <w:tr w:rsidR="0042559F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59F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E139BA" w:rsidRDefault="0042559F" w:rsidP="002D668C">
            <w:pPr>
              <w:pStyle w:val="a4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39BA">
              <w:rPr>
                <w:rFonts w:ascii="Times New Roman" w:hAnsi="Times New Roman"/>
                <w:sz w:val="24"/>
                <w:szCs w:val="24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1D5C85" w:rsidRDefault="0042559F" w:rsidP="002D668C">
            <w:pPr>
              <w:pStyle w:val="a4"/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Default="0042559F" w:rsidP="0042559F">
            <w:pPr>
              <w:jc w:val="center"/>
            </w:pPr>
            <w:r w:rsidRPr="00CE6FA6">
              <w:rPr>
                <w:sz w:val="24"/>
                <w:szCs w:val="24"/>
              </w:rPr>
              <w:t>Реализовано</w:t>
            </w:r>
          </w:p>
        </w:tc>
      </w:tr>
      <w:tr w:rsidR="0042559F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59F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E139BA" w:rsidRDefault="0042559F" w:rsidP="002D668C">
            <w:pPr>
              <w:pStyle w:val="a4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39BA">
              <w:rPr>
                <w:rFonts w:ascii="Times New Roman" w:hAnsi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Pr="001D5C85" w:rsidRDefault="0042559F" w:rsidP="002D668C">
            <w:pPr>
              <w:pStyle w:val="a4"/>
              <w:spacing w:line="240" w:lineRule="exact"/>
              <w:jc w:val="center"/>
              <w:rPr>
                <w:rFonts w:ascii="Times New Roman" w:hAnsi="Times New Roman"/>
              </w:rPr>
            </w:pPr>
            <w:r w:rsidRPr="001D5C85">
              <w:rPr>
                <w:rFonts w:ascii="Times New Roman" w:hAnsi="Times New Roman"/>
              </w:rPr>
              <w:t>Регулярно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59F" w:rsidRDefault="0042559F" w:rsidP="0042559F">
            <w:pPr>
              <w:jc w:val="center"/>
            </w:pPr>
            <w:r w:rsidRPr="00CE6FA6">
              <w:rPr>
                <w:sz w:val="24"/>
                <w:szCs w:val="24"/>
              </w:rPr>
              <w:t>Реализовано</w:t>
            </w:r>
          </w:p>
        </w:tc>
      </w:tr>
      <w:tr w:rsidR="00B0178B" w:rsidRPr="00C31CEE" w:rsidTr="0042559F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0178B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42559F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0178B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 w:rsidP="005D4A12">
            <w:pPr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Публикация в районной газете «Знамя»</w:t>
            </w:r>
          </w:p>
          <w:p w:rsidR="0042559F" w:rsidRPr="00C31CEE" w:rsidRDefault="0042559F" w:rsidP="005D4A12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42559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реализовано</w:t>
            </w:r>
          </w:p>
        </w:tc>
      </w:tr>
      <w:tr w:rsidR="00B0178B" w:rsidRPr="00C31CEE" w:rsidTr="0042559F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0178B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0178B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0178B" w:rsidRPr="00C31CEE" w:rsidTr="0042559F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0178B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0178B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</w:tr>
      <w:tr w:rsidR="00B0178B" w:rsidRPr="00C31CEE" w:rsidTr="0042559F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</w:tr>
    </w:tbl>
    <w:p w:rsidR="007025BB" w:rsidRPr="00C31CEE" w:rsidRDefault="007025BB" w:rsidP="007025BB">
      <w:pPr>
        <w:rPr>
          <w:sz w:val="24"/>
          <w:szCs w:val="24"/>
        </w:rPr>
      </w:pPr>
    </w:p>
    <w:p w:rsidR="007025BB" w:rsidRPr="00C31CEE" w:rsidRDefault="007025BB" w:rsidP="007025B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025BB" w:rsidRPr="00C31CEE" w:rsidTr="004C161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25BB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(Л.С. Худеева)</w:t>
            </w:r>
          </w:p>
        </w:tc>
      </w:tr>
    </w:tbl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BB"/>
    <w:rsid w:val="001E18E8"/>
    <w:rsid w:val="00267A40"/>
    <w:rsid w:val="00272332"/>
    <w:rsid w:val="002F0E6F"/>
    <w:rsid w:val="003F7020"/>
    <w:rsid w:val="0042559F"/>
    <w:rsid w:val="00573C1D"/>
    <w:rsid w:val="00587616"/>
    <w:rsid w:val="005D4A12"/>
    <w:rsid w:val="007025BB"/>
    <w:rsid w:val="00742685"/>
    <w:rsid w:val="00995137"/>
    <w:rsid w:val="009B7AEE"/>
    <w:rsid w:val="00B0178B"/>
    <w:rsid w:val="00B5362F"/>
    <w:rsid w:val="00CA1D18"/>
    <w:rsid w:val="00D3315E"/>
    <w:rsid w:val="00D43C24"/>
    <w:rsid w:val="00E24F4D"/>
    <w:rsid w:val="00FC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dcterms:created xsi:type="dcterms:W3CDTF">2021-03-02T11:04:00Z</dcterms:created>
  <dcterms:modified xsi:type="dcterms:W3CDTF">2021-03-02T11:04:00Z</dcterms:modified>
</cp:coreProperties>
</file>