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756ADF" w:rsidRPr="00C31CEE" w:rsidRDefault="00756ADF" w:rsidP="00756ADF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1113"/>
        <w:gridCol w:w="3874"/>
        <w:gridCol w:w="1825"/>
        <w:gridCol w:w="135"/>
        <w:gridCol w:w="2233"/>
        <w:gridCol w:w="193"/>
      </w:tblGrid>
      <w:tr w:rsidR="00756ADF" w:rsidRPr="00C31CEE" w:rsidTr="00255AD2">
        <w:trPr>
          <w:trHeight w:val="255"/>
        </w:trPr>
        <w:tc>
          <w:tcPr>
            <w:tcW w:w="9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6ADF" w:rsidRDefault="00756ADF" w:rsidP="00255A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>
              <w:rPr>
                <w:b/>
                <w:bCs/>
              </w:rPr>
              <w:t>МАРТ 2021 г</w:t>
            </w:r>
            <w:r w:rsidRPr="00C31CEE">
              <w:rPr>
                <w:b/>
                <w:bCs/>
              </w:rPr>
              <w:t>.</w:t>
            </w:r>
          </w:p>
          <w:p w:rsidR="00756ADF" w:rsidRPr="00C31CEE" w:rsidRDefault="00756ADF" w:rsidP="00255AD2">
            <w:pPr>
              <w:jc w:val="center"/>
              <w:rPr>
                <w:b/>
                <w:bCs/>
              </w:rPr>
            </w:pPr>
          </w:p>
        </w:tc>
      </w:tr>
      <w:tr w:rsidR="00756ADF" w:rsidRPr="00C31CEE" w:rsidTr="00255AD2">
        <w:trPr>
          <w:trHeight w:val="255"/>
        </w:trPr>
        <w:tc>
          <w:tcPr>
            <w:tcW w:w="9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ADF" w:rsidRPr="007025BB" w:rsidRDefault="00756ADF" w:rsidP="00255AD2">
            <w:pPr>
              <w:jc w:val="center"/>
              <w:rPr>
                <w:b/>
              </w:rPr>
            </w:pPr>
            <w:r w:rsidRPr="007025BB"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</w:r>
            <w:r w:rsidRPr="007025BB">
              <w:rPr>
                <w:b/>
              </w:rPr>
              <w:t xml:space="preserve">Ильинского </w:t>
            </w:r>
            <w:r>
              <w:rPr>
                <w:b/>
              </w:rPr>
              <w:t>городского округа</w:t>
            </w:r>
          </w:p>
        </w:tc>
      </w:tr>
      <w:tr w:rsidR="00756ADF" w:rsidRPr="00C31CEE" w:rsidTr="00255AD2">
        <w:trPr>
          <w:trHeight w:val="255"/>
        </w:trPr>
        <w:tc>
          <w:tcPr>
            <w:tcW w:w="9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6ADF" w:rsidRDefault="00756ADF" w:rsidP="00255AD2">
            <w:pPr>
              <w:jc w:val="center"/>
            </w:pPr>
            <w:r w:rsidRPr="00C31CEE">
              <w:t>(наименование территориальной избирательной комиссии)</w:t>
            </w:r>
          </w:p>
          <w:p w:rsidR="00756ADF" w:rsidRPr="00C31CEE" w:rsidRDefault="00756ADF" w:rsidP="00255AD2">
            <w:pPr>
              <w:jc w:val="center"/>
            </w:pP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56ADF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DF" w:rsidRPr="000B2306" w:rsidRDefault="00756ADF" w:rsidP="00FB7A52">
            <w:pPr>
              <w:jc w:val="center"/>
            </w:pPr>
            <w:r w:rsidRPr="000B2306"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DF" w:rsidRPr="00C31CEE" w:rsidRDefault="00756ADF" w:rsidP="00255AD2">
            <w:r>
              <w:t>Заседание ТИК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DF" w:rsidRPr="00C31CEE" w:rsidRDefault="00756ADF" w:rsidP="00255AD2">
            <w:pPr>
              <w:jc w:val="center"/>
            </w:pPr>
            <w:r>
              <w:t>30 марта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DF" w:rsidRPr="00C31CEE" w:rsidRDefault="00756ADF" w:rsidP="00255AD2">
            <w:pPr>
              <w:jc w:val="center"/>
            </w:pPr>
            <w:r>
              <w:t>Реализовано,  решения согласно Регламенту размещены на сайте ТИК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ADF" w:rsidP="00FB7A52">
            <w:pPr>
              <w:jc w:val="center"/>
            </w:pPr>
            <w:r>
              <w:t>1,9,15,22,29 марта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ADF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ADF" w:rsidP="00FB7A52">
            <w:pPr>
              <w:jc w:val="center"/>
            </w:pPr>
            <w:r>
              <w:t>Реализовано, изменения внесены</w:t>
            </w:r>
          </w:p>
        </w:tc>
      </w:tr>
      <w:tr w:rsidR="00DD0CEF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>
              <w:t>3,10,17,24,31 марта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756ADF" w:rsidP="00B6195B">
            <w:pPr>
              <w:jc w:val="center"/>
            </w:pPr>
            <w:r>
              <w:t>Участие принято</w:t>
            </w:r>
          </w:p>
        </w:tc>
      </w:tr>
      <w:tr w:rsidR="00AC4935" w:rsidRPr="000B2306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756ADF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>
              <w:t>2.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544DCB" w:rsidP="00056B70">
            <w:r>
              <w:t>Интеллектуальная игра «</w:t>
            </w:r>
            <w:proofErr w:type="spellStart"/>
            <w:r>
              <w:t>Софиум</w:t>
            </w:r>
            <w:proofErr w:type="spellEnd"/>
            <w:r w:rsidRPr="000E5348">
              <w:t xml:space="preserve">»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0E5348" w:rsidRDefault="00993022" w:rsidP="00544DCB">
            <w:pPr>
              <w:jc w:val="center"/>
            </w:pPr>
            <w:r>
              <w:t>-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993022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Перенесено на май</w:t>
            </w:r>
            <w:bookmarkStart w:id="0" w:name="_GoBack"/>
            <w:bookmarkEnd w:id="0"/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Default="00544DCB" w:rsidP="00FB7A52">
            <w:pPr>
              <w:jc w:val="center"/>
            </w:pPr>
            <w:r>
              <w:t>3.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Default="00544DCB" w:rsidP="00056B70">
            <w:r>
              <w:t>Разработка проекта «Учимся выбирать», посвященного Дню молодого избирателя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Default="00756ADF" w:rsidP="00544DCB">
            <w:pPr>
              <w:jc w:val="center"/>
            </w:pPr>
            <w:r>
              <w:t xml:space="preserve">26 </w:t>
            </w:r>
            <w:r w:rsidR="00544DCB">
              <w:t>март</w:t>
            </w:r>
            <w:r>
              <w:t>а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756ADF" w:rsidP="00756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– интеллектуальная игра «Выборы-Онлайн» направлен на Конкурс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756ADF">
        <w:trPr>
          <w:gridAfter w:val="1"/>
          <w:wAfter w:w="198" w:type="dxa"/>
          <w:trHeight w:val="27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A4A99">
            <w:pPr>
              <w:jc w:val="center"/>
            </w:pPr>
            <w:r w:rsidRPr="00E10F4D">
              <w:t>-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87625">
            <w:pPr>
              <w:jc w:val="center"/>
            </w:pPr>
            <w:r w:rsidRPr="00E10F4D">
              <w:t>-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8A54B5">
            <w:pPr>
              <w:jc w:val="center"/>
            </w:pPr>
            <w:r w:rsidRPr="00E10F4D"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Общественная организация инвалидов с нарушением зрения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4DCB" w:rsidRPr="003C388D" w:rsidRDefault="00756AD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марта</w:t>
            </w:r>
            <w:r w:rsidR="00544DCB"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3C388D" w:rsidRDefault="00756ADF" w:rsidP="00756A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 информационная встреча. Информация на ЕПИК ПК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Default="000B467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и 19 марта</w:t>
            </w:r>
          </w:p>
          <w:p w:rsidR="000B4678" w:rsidRDefault="000B4678" w:rsidP="003C388D">
            <w:pPr>
              <w:jc w:val="both"/>
              <w:rPr>
                <w:sz w:val="22"/>
                <w:szCs w:val="22"/>
              </w:rPr>
            </w:pPr>
          </w:p>
          <w:p w:rsidR="00736DCB" w:rsidRDefault="00736DCB" w:rsidP="003C388D">
            <w:pPr>
              <w:jc w:val="both"/>
              <w:rPr>
                <w:sz w:val="22"/>
                <w:szCs w:val="22"/>
              </w:rPr>
            </w:pPr>
          </w:p>
          <w:p w:rsidR="00736DCB" w:rsidRDefault="00736DCB" w:rsidP="003C388D">
            <w:pPr>
              <w:jc w:val="both"/>
              <w:rPr>
                <w:sz w:val="22"/>
                <w:szCs w:val="22"/>
              </w:rPr>
            </w:pPr>
          </w:p>
          <w:p w:rsidR="000B4678" w:rsidRPr="003C388D" w:rsidRDefault="000B467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марта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Default="000B467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уроки в Чермозской школе</w:t>
            </w:r>
            <w:r w:rsidR="00736DCB">
              <w:rPr>
                <w:sz w:val="22"/>
                <w:szCs w:val="22"/>
              </w:rPr>
              <w:t xml:space="preserve"> для 10 и 11 классов;</w:t>
            </w:r>
          </w:p>
          <w:p w:rsidR="00736DCB" w:rsidRDefault="00736DCB" w:rsidP="003C388D">
            <w:pPr>
              <w:jc w:val="both"/>
              <w:rPr>
                <w:sz w:val="22"/>
                <w:szCs w:val="22"/>
              </w:rPr>
            </w:pPr>
          </w:p>
          <w:p w:rsidR="00736DCB" w:rsidRDefault="00736DC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 урок для студентов 3 курса Агропромышленного техникума.</w:t>
            </w:r>
          </w:p>
          <w:p w:rsidR="00736DCB" w:rsidRPr="003C388D" w:rsidRDefault="00736DCB" w:rsidP="00736D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Информация на ЕПИК ПК 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2.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952206">
              <w:t xml:space="preserve">Интеллектуальная  игра «Правовой морской бой» </w:t>
            </w:r>
            <w:r>
              <w:t>на знание избирательного права и избирательного процесса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марта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CB" w:rsidRDefault="00736DCB" w:rsidP="00736D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проведена для студентов 2 курса Агропромышленного техникума.</w:t>
            </w:r>
          </w:p>
          <w:p w:rsidR="00544DCB" w:rsidRPr="003C388D" w:rsidRDefault="00736DCB" w:rsidP="00736D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на ЕПИК ПК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3.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544DCB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3C388D" w:rsidRDefault="00756AD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756ADF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Pr="00E10F4D" w:rsidRDefault="00756ADF" w:rsidP="00FB7A52">
            <w:pPr>
              <w:jc w:val="center"/>
            </w:pPr>
            <w:r w:rsidRPr="00E10F4D">
              <w:t>4.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Pr="003C388D" w:rsidRDefault="00756AD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Pr="003C388D" w:rsidRDefault="00756AD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Default="00756ADF">
            <w:r w:rsidRPr="00977831">
              <w:rPr>
                <w:sz w:val="22"/>
                <w:szCs w:val="22"/>
              </w:rPr>
              <w:t>Реализовано</w:t>
            </w:r>
          </w:p>
        </w:tc>
      </w:tr>
      <w:tr w:rsidR="00756ADF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Pr="00E10F4D" w:rsidRDefault="00756ADF" w:rsidP="00FB7A52">
            <w:pPr>
              <w:jc w:val="center"/>
            </w:pPr>
            <w:r w:rsidRPr="00E10F4D">
              <w:t>5.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Pr="003C388D" w:rsidRDefault="00756AD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Pr="003C388D" w:rsidRDefault="00756AD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DF" w:rsidRDefault="00756ADF">
            <w:r w:rsidRPr="00977831">
              <w:rPr>
                <w:sz w:val="22"/>
                <w:szCs w:val="22"/>
              </w:rPr>
              <w:t>Реализовано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1007E7">
            <w:pPr>
              <w:jc w:val="center"/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756ADF" w:rsidP="00FB7A52">
            <w:pPr>
              <w:jc w:val="center"/>
            </w:pPr>
            <w:r>
              <w:rPr>
                <w:sz w:val="22"/>
                <w:szCs w:val="22"/>
              </w:rPr>
              <w:t>Не реализовано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4DCB" w:rsidRPr="00E10F4D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2077D3">
            <w:pPr>
              <w:jc w:val="center"/>
            </w:pPr>
            <w:r w:rsidRPr="00E10F4D">
              <w:t>-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-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  <w:r w:rsidRPr="00E10F4D">
              <w:t>-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756AD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0B2306"/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CB" w:rsidRPr="00E10F4D" w:rsidRDefault="00544DCB" w:rsidP="00FB7A52">
            <w:pPr>
              <w:jc w:val="center"/>
            </w:pPr>
          </w:p>
        </w:tc>
      </w:tr>
      <w:tr w:rsidR="00544DCB" w:rsidRPr="00E10F4D" w:rsidTr="00756ADF">
        <w:trPr>
          <w:gridAfter w:val="1"/>
          <w:wAfter w:w="198" w:type="dxa"/>
        </w:trPr>
        <w:tc>
          <w:tcPr>
            <w:tcW w:w="9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DCB" w:rsidRPr="00E10F4D" w:rsidRDefault="00544DC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55976"/>
    <w:rsid w:val="000A4A99"/>
    <w:rsid w:val="000B09F4"/>
    <w:rsid w:val="000B2306"/>
    <w:rsid w:val="000B4678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36DCB"/>
    <w:rsid w:val="007458FD"/>
    <w:rsid w:val="00756ADF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8E11C8"/>
    <w:rsid w:val="009323C2"/>
    <w:rsid w:val="009535F3"/>
    <w:rsid w:val="00971ED9"/>
    <w:rsid w:val="00993022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3</cp:revision>
  <cp:lastPrinted>2019-09-19T03:17:00Z</cp:lastPrinted>
  <dcterms:created xsi:type="dcterms:W3CDTF">2021-03-31T11:57:00Z</dcterms:created>
  <dcterms:modified xsi:type="dcterms:W3CDTF">2021-04-01T11:14:00Z</dcterms:modified>
</cp:coreProperties>
</file>