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bookmarkStart w:id="0" w:name="_GoBack"/>
      <w:r w:rsidR="00A84325">
        <w:rPr>
          <w:rFonts w:eastAsia="Calibri"/>
          <w:b/>
          <w:lang w:eastAsia="en-US"/>
        </w:rPr>
        <w:t>СЕ</w:t>
      </w:r>
      <w:bookmarkEnd w:id="0"/>
      <w:r w:rsidR="00A84325">
        <w:rPr>
          <w:rFonts w:eastAsia="Calibri"/>
          <w:b/>
          <w:lang w:eastAsia="en-US"/>
        </w:rPr>
        <w:t>НТЯБРЬ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период </w:t>
            </w:r>
            <w:r w:rsidR="00A84325">
              <w:t>избирательных кампаний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8432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A84325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A84325" w:rsidP="00EB639B">
            <w:pPr>
              <w:jc w:val="both"/>
            </w:pPr>
            <w:r w:rsidRPr="00BF159F">
              <w:t xml:space="preserve">Участие в рабочей группе </w:t>
            </w:r>
            <w:r w:rsidRPr="00BF159F">
              <w:rPr>
                <w:color w:val="000000"/>
              </w:rPr>
              <w:t>по оказанию содействия избирательным комиссиям Ильинского городского округа по организации подготовки и проведению выборов, назначенных на Единый день голосования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A84325" w:rsidP="00FB7A52">
            <w:pPr>
              <w:jc w:val="center"/>
            </w:pPr>
            <w:r>
              <w:t>2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A84325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654C85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654C85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A84325">
            <w:pPr>
              <w:pStyle w:val="ac"/>
            </w:pPr>
            <w:r>
              <w:t xml:space="preserve">Организация </w:t>
            </w:r>
            <w:r>
              <w:t>прохождения тестирования</w:t>
            </w:r>
            <w:r>
              <w:t xml:space="preserve"> УИК на сайте РЦОИТ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F1290D">
            <w:pPr>
              <w:jc w:val="center"/>
            </w:pPr>
            <w:r>
              <w:t>до 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A84325">
            <w:pPr>
              <w:pStyle w:val="ac"/>
            </w:pPr>
            <w:r>
              <w:t xml:space="preserve">Организация прохождения дистанционного обучения и тестирования УИК на базе ПГНИУ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7C0857" w:rsidRDefault="00A84325" w:rsidP="00F1290D">
            <w:pPr>
              <w:jc w:val="center"/>
            </w:pPr>
            <w:r>
              <w:t>до 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7C0857" w:rsidRDefault="00A84325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A84325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</w:t>
            </w:r>
            <w:r>
              <w:rPr>
                <w:lang w:eastAsia="en-US"/>
              </w:rPr>
              <w:t>подготовке и проведению выборов для актива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Default="00A84325" w:rsidP="00F1290D">
            <w:pPr>
              <w:jc w:val="center"/>
            </w:pPr>
            <w:r>
              <w:t>5,7,15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0B2306" w:rsidRDefault="00A84325" w:rsidP="002077D3">
            <w:pPr>
              <w:jc w:val="center"/>
            </w:pPr>
            <w:r>
              <w:t>-</w:t>
            </w:r>
          </w:p>
        </w:tc>
      </w:tr>
      <w:tr w:rsidR="00A843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843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 xml:space="preserve">Информационное наполнение группы Молодежной избирательной комиссии Ильинского МР «Голос молодежи Ильинского района» в социальной </w:t>
            </w:r>
            <w:r w:rsidRPr="001D5C85">
              <w:rPr>
                <w:sz w:val="22"/>
                <w:szCs w:val="22"/>
              </w:rPr>
              <w:lastRenderedPageBreak/>
              <w:t>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3C388D" w:rsidRDefault="00A8432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A8432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81769F" w:rsidRDefault="00A84325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A8432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F0461" w:rsidRDefault="00102F94" w:rsidP="00102F94">
            <w:r>
              <w:t xml:space="preserve">Проведение выборов в Ильинской СОШ № 1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1290D">
            <w:pPr>
              <w:jc w:val="center"/>
            </w:pPr>
            <w:r>
              <w:t>10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102F9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  <w:r w:rsidRPr="00E10F4D">
              <w:t>-</w:t>
            </w:r>
          </w:p>
        </w:tc>
      </w:tr>
      <w:tr w:rsidR="00102F9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02F9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94" w:rsidRPr="00E10F4D" w:rsidRDefault="00102F94" w:rsidP="00FB7A52">
            <w:pPr>
              <w:jc w:val="center"/>
            </w:pPr>
          </w:p>
        </w:tc>
      </w:tr>
      <w:tr w:rsidR="00102F9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94" w:rsidRPr="00E10F4D" w:rsidRDefault="00102F94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2021-08-31T11:18:00Z</dcterms:created>
  <dcterms:modified xsi:type="dcterms:W3CDTF">2021-08-31T11:18:00Z</dcterms:modified>
</cp:coreProperties>
</file>