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347C8799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5E11B18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7D951E5" w14:textId="55FE10E0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813EF3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727806E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3176C551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286AC3E3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13D6F060" w14:textId="77777777" w:rsidTr="00F563E1">
        <w:tc>
          <w:tcPr>
            <w:tcW w:w="4785" w:type="dxa"/>
            <w:shd w:val="clear" w:color="auto" w:fill="auto"/>
          </w:tcPr>
          <w:p w14:paraId="22E9A3FF" w14:textId="1EEA92A5" w:rsidR="00DC42CD" w:rsidRPr="00907C8A" w:rsidRDefault="0099781D" w:rsidP="00F56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  <w:r w:rsidR="00813EF3">
              <w:rPr>
                <w:sz w:val="28"/>
                <w:szCs w:val="28"/>
              </w:rPr>
              <w:t>.202</w:t>
            </w:r>
            <w:r w:rsidR="00CB1AF3">
              <w:rPr>
                <w:sz w:val="28"/>
                <w:szCs w:val="28"/>
              </w:rPr>
              <w:t>6</w:t>
            </w:r>
          </w:p>
        </w:tc>
        <w:tc>
          <w:tcPr>
            <w:tcW w:w="5403" w:type="dxa"/>
            <w:shd w:val="clear" w:color="auto" w:fill="auto"/>
          </w:tcPr>
          <w:p w14:paraId="784540E1" w14:textId="725D2395" w:rsidR="00DC42CD" w:rsidRPr="00907C8A" w:rsidRDefault="00DC42CD" w:rsidP="008F3A32">
            <w:pPr>
              <w:jc w:val="right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 xml:space="preserve">№ </w:t>
            </w:r>
            <w:r w:rsidR="0099781D">
              <w:rPr>
                <w:sz w:val="28"/>
                <w:szCs w:val="28"/>
              </w:rPr>
              <w:t>86</w:t>
            </w:r>
            <w:r w:rsidR="00813EF3">
              <w:rPr>
                <w:sz w:val="28"/>
                <w:szCs w:val="28"/>
              </w:rPr>
              <w:t>/</w:t>
            </w:r>
            <w:r w:rsidR="00686A5B">
              <w:rPr>
                <w:sz w:val="28"/>
                <w:szCs w:val="28"/>
              </w:rPr>
              <w:t>0</w:t>
            </w:r>
            <w:r w:rsidR="0099781D">
              <w:rPr>
                <w:sz w:val="28"/>
                <w:szCs w:val="28"/>
              </w:rPr>
              <w:t>8</w:t>
            </w:r>
            <w:r w:rsidRPr="00907C8A">
              <w:rPr>
                <w:sz w:val="28"/>
                <w:szCs w:val="28"/>
              </w:rPr>
              <w:t>-</w:t>
            </w:r>
            <w:r w:rsidR="008425E5">
              <w:rPr>
                <w:sz w:val="28"/>
                <w:szCs w:val="28"/>
              </w:rPr>
              <w:t>5</w:t>
            </w:r>
          </w:p>
        </w:tc>
      </w:tr>
      <w:tr w:rsidR="00DC42CD" w:rsidRPr="00907C8A" w14:paraId="4EB71EE1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37D0576F" w14:textId="77777777" w:rsidR="00DC42CD" w:rsidRPr="00907C8A" w:rsidRDefault="00DC42CD" w:rsidP="00F563E1">
            <w:pPr>
              <w:jc w:val="center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>п. Ильинский</w:t>
            </w:r>
          </w:p>
        </w:tc>
      </w:tr>
    </w:tbl>
    <w:p w14:paraId="62288A9B" w14:textId="77777777" w:rsidR="00DC42CD" w:rsidRPr="00907C8A" w:rsidRDefault="00DC42CD" w:rsidP="00DC42CD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</w:tblGrid>
      <w:tr w:rsidR="00E24A26" w:rsidRPr="00CC4E58" w14:paraId="2316C4FF" w14:textId="77777777" w:rsidTr="003552BB">
        <w:trPr>
          <w:trHeight w:val="801"/>
        </w:trPr>
        <w:tc>
          <w:tcPr>
            <w:tcW w:w="5777" w:type="dxa"/>
            <w:shd w:val="clear" w:color="auto" w:fill="auto"/>
            <w:hideMark/>
          </w:tcPr>
          <w:p w14:paraId="75F20671" w14:textId="07F9CB4A" w:rsidR="00813EF3" w:rsidRPr="00813EF3" w:rsidRDefault="00813EF3" w:rsidP="00813E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813EF3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О кандидатурах для исключения из резерва составов участковых комиссий</w:t>
            </w:r>
          </w:p>
          <w:p w14:paraId="4D2BC44E" w14:textId="77777777" w:rsidR="00E24A26" w:rsidRPr="00813EF3" w:rsidRDefault="00E24A26" w:rsidP="003552BB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3B902A40" w14:textId="77777777" w:rsidR="00E24A26" w:rsidRDefault="00E24A26" w:rsidP="00E24A26">
      <w:pPr>
        <w:rPr>
          <w:sz w:val="28"/>
          <w:szCs w:val="28"/>
        </w:rPr>
      </w:pPr>
    </w:p>
    <w:p w14:paraId="24B1BB42" w14:textId="3F50DC76" w:rsidR="00E24A26" w:rsidRDefault="00E24A26" w:rsidP="00813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5F84">
        <w:rPr>
          <w:sz w:val="28"/>
          <w:szCs w:val="28"/>
        </w:rPr>
        <w:t>На основании пункта 9 статьи 26</w:t>
      </w:r>
      <w:r w:rsidR="00813EF3">
        <w:rPr>
          <w:sz w:val="28"/>
          <w:szCs w:val="28"/>
        </w:rPr>
        <w:t xml:space="preserve">, </w:t>
      </w:r>
      <w:r w:rsidR="00813EF3" w:rsidRPr="00813EF3">
        <w:rPr>
          <w:sz w:val="28"/>
          <w:szCs w:val="28"/>
        </w:rPr>
        <w:t>пункта 5.1 статьи 27</w:t>
      </w:r>
      <w:r w:rsidR="00813EF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Pr="00DD5F84">
        <w:rPr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 xml:space="preserve">, </w:t>
      </w:r>
      <w:r w:rsidRPr="00C04A93">
        <w:rPr>
          <w:sz w:val="28"/>
          <w:szCs w:val="28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</w:t>
      </w:r>
      <w:r>
        <w:rPr>
          <w:sz w:val="28"/>
          <w:szCs w:val="28"/>
        </w:rPr>
        <w:t xml:space="preserve">ации от 05.12.2012 № 152/1137-6 (далее – Порядок), </w:t>
      </w:r>
    </w:p>
    <w:p w14:paraId="67844D66" w14:textId="77777777" w:rsidR="00813EF3" w:rsidRPr="00C04A93" w:rsidRDefault="00813EF3" w:rsidP="00813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BB63B03" w14:textId="77777777" w:rsidR="00E24A26" w:rsidRPr="00E24A26" w:rsidRDefault="00E24A26" w:rsidP="00E24A26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24A26">
        <w:rPr>
          <w:rFonts w:ascii="Times New Roman" w:hAnsi="Times New Roman" w:cs="Times New Roman"/>
          <w:sz w:val="28"/>
          <w:szCs w:val="28"/>
        </w:rPr>
        <w:t>комиссия р е ш а е т:</w:t>
      </w:r>
    </w:p>
    <w:p w14:paraId="7D5178B1" w14:textId="7E97F7D9" w:rsidR="00E24A26" w:rsidRPr="00813EF3" w:rsidRDefault="00E24A26" w:rsidP="00813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3EF3">
        <w:rPr>
          <w:sz w:val="28"/>
          <w:szCs w:val="28"/>
        </w:rPr>
        <w:t xml:space="preserve">1. </w:t>
      </w:r>
      <w:r w:rsidR="00813EF3" w:rsidRPr="00813EF3">
        <w:rPr>
          <w:sz w:val="28"/>
          <w:szCs w:val="28"/>
        </w:rPr>
        <w:t xml:space="preserve">Предложить для исключения из резерва составов участковых комиссий </w:t>
      </w:r>
      <w:r w:rsidRPr="00813EF3">
        <w:rPr>
          <w:sz w:val="28"/>
          <w:szCs w:val="28"/>
        </w:rPr>
        <w:t xml:space="preserve">Ильинского </w:t>
      </w:r>
      <w:r w:rsidR="00813EF3" w:rsidRPr="00813EF3">
        <w:rPr>
          <w:sz w:val="28"/>
          <w:szCs w:val="28"/>
        </w:rPr>
        <w:t>муниципального</w:t>
      </w:r>
      <w:r w:rsidRPr="00813EF3">
        <w:rPr>
          <w:sz w:val="28"/>
          <w:szCs w:val="28"/>
        </w:rPr>
        <w:t xml:space="preserve"> округа </w:t>
      </w:r>
      <w:r w:rsidR="00813EF3" w:rsidRPr="00813EF3">
        <w:rPr>
          <w:sz w:val="28"/>
          <w:szCs w:val="28"/>
        </w:rPr>
        <w:t>кандидатуры</w:t>
      </w:r>
      <w:r w:rsidRPr="00813EF3">
        <w:rPr>
          <w:sz w:val="28"/>
          <w:szCs w:val="28"/>
        </w:rPr>
        <w:t xml:space="preserve"> согласно прилагаемому списку.</w:t>
      </w:r>
    </w:p>
    <w:p w14:paraId="3E830814" w14:textId="1E4877BC" w:rsidR="00813EF3" w:rsidRPr="00813EF3" w:rsidRDefault="00E24A26" w:rsidP="00686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3EF3">
        <w:rPr>
          <w:sz w:val="28"/>
          <w:szCs w:val="28"/>
        </w:rPr>
        <w:t xml:space="preserve">2. </w:t>
      </w:r>
      <w:r w:rsidR="00813EF3" w:rsidRPr="00813EF3">
        <w:rPr>
          <w:sz w:val="28"/>
          <w:szCs w:val="28"/>
        </w:rPr>
        <w:t xml:space="preserve">Направить настоящее решение </w:t>
      </w:r>
      <w:r w:rsidR="00686A5B" w:rsidRPr="00686A5B">
        <w:rPr>
          <w:sz w:val="28"/>
          <w:szCs w:val="28"/>
        </w:rPr>
        <w:t>и список кандидатур для исключения из резерва составов участковых комиссий в</w:t>
      </w:r>
      <w:r w:rsidR="00686A5B">
        <w:rPr>
          <w:sz w:val="28"/>
          <w:szCs w:val="28"/>
        </w:rPr>
        <w:t xml:space="preserve"> </w:t>
      </w:r>
      <w:r w:rsidR="00813EF3" w:rsidRPr="00813EF3">
        <w:rPr>
          <w:sz w:val="28"/>
          <w:szCs w:val="28"/>
        </w:rPr>
        <w:t>Избирательную комиссию Пермского края.</w:t>
      </w:r>
    </w:p>
    <w:p w14:paraId="3765F7CD" w14:textId="77777777" w:rsidR="006F444B" w:rsidRPr="006F444B" w:rsidRDefault="006F444B" w:rsidP="006F444B">
      <w:pPr>
        <w:spacing w:line="281" w:lineRule="auto"/>
        <w:ind w:firstLine="708"/>
        <w:jc w:val="both"/>
        <w:rPr>
          <w:rFonts w:cs="Calibri"/>
          <w:sz w:val="28"/>
          <w:szCs w:val="28"/>
        </w:rPr>
      </w:pPr>
      <w:r w:rsidRPr="006F444B">
        <w:rPr>
          <w:sz w:val="28"/>
          <w:szCs w:val="28"/>
        </w:rPr>
        <w:t xml:space="preserve">3. </w:t>
      </w:r>
      <w:r w:rsidRPr="006F444B">
        <w:rPr>
          <w:sz w:val="28"/>
          <w:szCs w:val="28"/>
        </w:rPr>
        <w:t xml:space="preserve">Разместить настоящее решение </w:t>
      </w:r>
      <w:r w:rsidRPr="006F444B">
        <w:rPr>
          <w:rFonts w:cs="Calibri"/>
          <w:sz w:val="28"/>
          <w:szCs w:val="28"/>
        </w:rPr>
        <w:t>на сайте территориальной избирательной комиссии Ильинского муниципального округа в информационно-телекоммуникационной сети «Интернет».</w:t>
      </w:r>
    </w:p>
    <w:p w14:paraId="4ABB0FBE" w14:textId="5DE03E06" w:rsidR="007F59A3" w:rsidRDefault="007F59A3" w:rsidP="007F59A3">
      <w:pPr>
        <w:ind w:firstLine="567"/>
        <w:jc w:val="both"/>
        <w:rPr>
          <w:sz w:val="28"/>
          <w:szCs w:val="28"/>
        </w:rPr>
      </w:pPr>
    </w:p>
    <w:p w14:paraId="2A24FC12" w14:textId="67E71681" w:rsidR="00FA01DD" w:rsidRDefault="00FA01DD" w:rsidP="007F59A3">
      <w:pPr>
        <w:ind w:firstLine="567"/>
        <w:jc w:val="both"/>
        <w:rPr>
          <w:sz w:val="28"/>
          <w:szCs w:val="28"/>
        </w:rPr>
      </w:pPr>
    </w:p>
    <w:p w14:paraId="14AA5150" w14:textId="77777777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64FE1D29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03B1A975" w14:textId="572DB2BC" w:rsidR="007F59A3" w:rsidRPr="00DD5F84" w:rsidRDefault="007F59A3" w:rsidP="007F59A3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686A5B">
        <w:rPr>
          <w:sz w:val="28"/>
          <w:szCs w:val="28"/>
        </w:rPr>
        <w:t xml:space="preserve">   Т.И. </w:t>
      </w:r>
      <w:proofErr w:type="spellStart"/>
      <w:r w:rsidR="00686A5B">
        <w:rPr>
          <w:sz w:val="28"/>
          <w:szCs w:val="28"/>
        </w:rPr>
        <w:t>Опутина</w:t>
      </w:r>
      <w:proofErr w:type="spellEnd"/>
    </w:p>
    <w:p w14:paraId="51BE8EC5" w14:textId="77777777" w:rsidR="007F59A3" w:rsidRPr="00D800D7" w:rsidRDefault="00A11F33" w:rsidP="00A11F33">
      <w:pPr>
        <w:ind w:left="5670"/>
      </w:pPr>
      <w:r w:rsidRPr="00D800D7">
        <w:t xml:space="preserve"> </w:t>
      </w:r>
    </w:p>
    <w:p w14:paraId="16780E49" w14:textId="77777777" w:rsidR="008520BA" w:rsidRDefault="008520BA" w:rsidP="007F59A3">
      <w:pPr>
        <w:pStyle w:val="a3"/>
        <w:ind w:right="4818"/>
        <w:rPr>
          <w:sz w:val="28"/>
          <w:szCs w:val="28"/>
        </w:rPr>
      </w:pPr>
    </w:p>
    <w:p w14:paraId="16C8BD85" w14:textId="77777777" w:rsidR="00E24A26" w:rsidRDefault="00E24A26" w:rsidP="007F59A3">
      <w:pPr>
        <w:pStyle w:val="a3"/>
        <w:ind w:right="4818"/>
        <w:rPr>
          <w:sz w:val="28"/>
          <w:szCs w:val="28"/>
        </w:rPr>
      </w:pPr>
    </w:p>
    <w:p w14:paraId="2E1B573B" w14:textId="77777777" w:rsidR="00E24A26" w:rsidRDefault="00E24A26" w:rsidP="007F59A3">
      <w:pPr>
        <w:pStyle w:val="a3"/>
        <w:ind w:right="4818"/>
        <w:rPr>
          <w:sz w:val="28"/>
          <w:szCs w:val="28"/>
        </w:rPr>
      </w:pPr>
    </w:p>
    <w:p w14:paraId="69EE49F3" w14:textId="77777777" w:rsidR="00E24A26" w:rsidRDefault="00E24A26" w:rsidP="007F59A3">
      <w:pPr>
        <w:pStyle w:val="a3"/>
        <w:ind w:right="4818"/>
        <w:rPr>
          <w:sz w:val="28"/>
          <w:szCs w:val="28"/>
        </w:rPr>
      </w:pPr>
    </w:p>
    <w:p w14:paraId="7597CF1C" w14:textId="57C4F6C4" w:rsidR="00E24A26" w:rsidRDefault="00E24A26" w:rsidP="007F59A3">
      <w:pPr>
        <w:pStyle w:val="a3"/>
        <w:ind w:right="4818"/>
        <w:rPr>
          <w:sz w:val="28"/>
          <w:szCs w:val="28"/>
        </w:rPr>
      </w:pPr>
    </w:p>
    <w:p w14:paraId="3A3BA86D" w14:textId="1DB934AB" w:rsidR="00FA01DD" w:rsidRDefault="00FA01DD" w:rsidP="007F59A3">
      <w:pPr>
        <w:pStyle w:val="a3"/>
        <w:ind w:right="4818"/>
        <w:rPr>
          <w:sz w:val="28"/>
          <w:szCs w:val="28"/>
        </w:rPr>
      </w:pPr>
    </w:p>
    <w:p w14:paraId="65263A24" w14:textId="069175DC" w:rsidR="00FA01DD" w:rsidRDefault="00FA01DD" w:rsidP="007F59A3">
      <w:pPr>
        <w:pStyle w:val="a3"/>
        <w:ind w:right="4818"/>
        <w:rPr>
          <w:sz w:val="28"/>
          <w:szCs w:val="28"/>
        </w:rPr>
      </w:pPr>
    </w:p>
    <w:p w14:paraId="1563394A" w14:textId="1A99807C" w:rsidR="00FA01DD" w:rsidRDefault="00FA01DD" w:rsidP="007F59A3">
      <w:pPr>
        <w:pStyle w:val="a3"/>
        <w:ind w:right="4818"/>
        <w:rPr>
          <w:sz w:val="28"/>
          <w:szCs w:val="28"/>
        </w:rPr>
      </w:pPr>
    </w:p>
    <w:p w14:paraId="0DE2DC28" w14:textId="77777777" w:rsidR="00FA01DD" w:rsidRDefault="00FA01DD" w:rsidP="007F59A3">
      <w:pPr>
        <w:pStyle w:val="a3"/>
        <w:ind w:right="4818"/>
        <w:rPr>
          <w:sz w:val="28"/>
          <w:szCs w:val="28"/>
        </w:rPr>
      </w:pPr>
    </w:p>
    <w:p w14:paraId="0C420ABC" w14:textId="77777777" w:rsidR="00686A5B" w:rsidRDefault="00686A5B" w:rsidP="00E24A26">
      <w:pPr>
        <w:ind w:left="6237"/>
        <w:rPr>
          <w:sz w:val="20"/>
        </w:rPr>
      </w:pPr>
    </w:p>
    <w:p w14:paraId="64B1F40F" w14:textId="77777777" w:rsidR="00686A5B" w:rsidRDefault="00686A5B" w:rsidP="00E24A26">
      <w:pPr>
        <w:ind w:left="6237"/>
        <w:rPr>
          <w:sz w:val="20"/>
        </w:rPr>
      </w:pPr>
    </w:p>
    <w:p w14:paraId="52DFB2D5" w14:textId="5CA2981A" w:rsidR="00E24A26" w:rsidRPr="00686A5B" w:rsidRDefault="00E24A26" w:rsidP="00E24A26">
      <w:pPr>
        <w:ind w:left="6237"/>
      </w:pPr>
      <w:r w:rsidRPr="00686A5B">
        <w:t xml:space="preserve">Приложение </w:t>
      </w:r>
    </w:p>
    <w:p w14:paraId="24BAB37E" w14:textId="54DB4561" w:rsidR="00E24A26" w:rsidRPr="00686A5B" w:rsidRDefault="00E24A26" w:rsidP="00E24A26">
      <w:pPr>
        <w:ind w:left="6237"/>
      </w:pPr>
      <w:r w:rsidRPr="00686A5B">
        <w:t xml:space="preserve">к решению территориальной избирательной комиссии Ильинского </w:t>
      </w:r>
      <w:r w:rsidR="00686A5B">
        <w:t xml:space="preserve">муниципального </w:t>
      </w:r>
      <w:r w:rsidRPr="00686A5B">
        <w:t>округа</w:t>
      </w:r>
      <w:r w:rsidR="00686A5B">
        <w:t xml:space="preserve"> </w:t>
      </w:r>
      <w:r w:rsidRPr="00686A5B">
        <w:t xml:space="preserve">от </w:t>
      </w:r>
      <w:r w:rsidR="0099781D">
        <w:t>14.04</w:t>
      </w:r>
      <w:r w:rsidR="00686A5B">
        <w:t>.202</w:t>
      </w:r>
      <w:r w:rsidR="00CB1AF3">
        <w:t>6</w:t>
      </w:r>
      <w:r w:rsidRPr="00686A5B">
        <w:t xml:space="preserve"> № </w:t>
      </w:r>
      <w:r w:rsidR="0099781D">
        <w:t>86</w:t>
      </w:r>
      <w:r w:rsidR="00686A5B">
        <w:t>/0</w:t>
      </w:r>
      <w:r w:rsidR="0099781D">
        <w:t>8</w:t>
      </w:r>
      <w:r w:rsidR="008425E5" w:rsidRPr="00686A5B">
        <w:t>-5</w:t>
      </w:r>
    </w:p>
    <w:p w14:paraId="2984B6C7" w14:textId="77777777" w:rsidR="00E24A26" w:rsidRDefault="00E24A26" w:rsidP="00E24A26">
      <w:pPr>
        <w:jc w:val="right"/>
      </w:pPr>
    </w:p>
    <w:p w14:paraId="6364A723" w14:textId="77777777" w:rsidR="00E24A26" w:rsidRPr="00774DA2" w:rsidRDefault="00E24A26" w:rsidP="00E24A26">
      <w:pPr>
        <w:jc w:val="right"/>
      </w:pPr>
    </w:p>
    <w:p w14:paraId="1CBE50BB" w14:textId="660A8A8F" w:rsidR="00FF0935" w:rsidRPr="00FF0935" w:rsidRDefault="00FF0935" w:rsidP="00FF093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F0935">
        <w:rPr>
          <w:b/>
          <w:bCs/>
          <w:sz w:val="28"/>
          <w:szCs w:val="28"/>
        </w:rPr>
        <w:t>Список кандидатур для исключения из резерва составов</w:t>
      </w:r>
    </w:p>
    <w:p w14:paraId="40C82123" w14:textId="36359487" w:rsidR="00E24A26" w:rsidRDefault="00FF0935" w:rsidP="00FF093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3210F">
        <w:rPr>
          <w:b/>
          <w:bCs/>
          <w:sz w:val="28"/>
          <w:szCs w:val="28"/>
        </w:rPr>
        <w:t xml:space="preserve">участковых комиссий </w:t>
      </w:r>
      <w:r w:rsidR="00E24A26" w:rsidRPr="0023210F">
        <w:rPr>
          <w:b/>
          <w:bCs/>
          <w:sz w:val="28"/>
          <w:szCs w:val="28"/>
        </w:rPr>
        <w:t xml:space="preserve">Ильинского </w:t>
      </w:r>
      <w:r w:rsidRPr="0023210F">
        <w:rPr>
          <w:b/>
          <w:bCs/>
          <w:sz w:val="28"/>
          <w:szCs w:val="28"/>
        </w:rPr>
        <w:t>муниципального</w:t>
      </w:r>
      <w:r w:rsidR="00E24A26" w:rsidRPr="0023210F">
        <w:rPr>
          <w:b/>
          <w:bCs/>
          <w:sz w:val="28"/>
          <w:szCs w:val="28"/>
        </w:rPr>
        <w:t xml:space="preserve"> округа</w:t>
      </w:r>
    </w:p>
    <w:p w14:paraId="408FC7CC" w14:textId="5146B7B8" w:rsidR="00CB1AF3" w:rsidRDefault="00CB1AF3" w:rsidP="00FF093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Пермского края</w:t>
      </w:r>
    </w:p>
    <w:p w14:paraId="2102E7AF" w14:textId="77777777" w:rsidR="00CB1AF3" w:rsidRPr="0023210F" w:rsidRDefault="00CB1AF3" w:rsidP="00FF093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DBC8668" w14:textId="37CE59C5" w:rsidR="00CB1AF3" w:rsidRPr="00CB1AF3" w:rsidRDefault="00CB1AF3" w:rsidP="00CB1AF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r w:rsidRPr="00CB1AF3">
        <w:rPr>
          <w:rFonts w:eastAsiaTheme="minorHAnsi"/>
          <w:sz w:val="28"/>
          <w:szCs w:val="28"/>
          <w:lang w:eastAsia="en-US"/>
        </w:rPr>
        <w:t xml:space="preserve">на основании подпункта </w:t>
      </w:r>
      <w:r>
        <w:rPr>
          <w:rFonts w:eastAsiaTheme="minorHAnsi"/>
          <w:sz w:val="28"/>
          <w:szCs w:val="28"/>
          <w:lang w:eastAsia="en-US"/>
        </w:rPr>
        <w:t>«</w:t>
      </w:r>
      <w:r w:rsidR="006F444B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»</w:t>
      </w:r>
      <w:r w:rsidRPr="00CB1AF3">
        <w:rPr>
          <w:rFonts w:eastAsiaTheme="minorHAnsi"/>
          <w:sz w:val="28"/>
          <w:szCs w:val="28"/>
          <w:lang w:eastAsia="en-US"/>
        </w:rPr>
        <w:t xml:space="preserve"> пункта 25 Порядка</w:t>
      </w:r>
    </w:p>
    <w:p w14:paraId="59B5DD6F" w14:textId="77777777" w:rsidR="00E24A26" w:rsidRPr="007420D5" w:rsidRDefault="00E24A26" w:rsidP="0023210F">
      <w:pPr>
        <w:ind w:left="2410" w:right="2410"/>
        <w:jc w:val="center"/>
        <w:rPr>
          <w:b/>
        </w:rPr>
      </w:pPr>
    </w:p>
    <w:p w14:paraId="30FCCD1B" w14:textId="77777777" w:rsidR="00E24A26" w:rsidRPr="00774DA2" w:rsidRDefault="00E24A26" w:rsidP="00E24A26">
      <w:pPr>
        <w:jc w:val="center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3483"/>
        <w:gridCol w:w="5103"/>
      </w:tblGrid>
      <w:tr w:rsidR="00157E77" w:rsidRPr="00DF14BD" w14:paraId="6D5652BB" w14:textId="77777777" w:rsidTr="00157E77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6D556038" w14:textId="77777777" w:rsidR="00157E77" w:rsidRPr="00DF14BD" w:rsidRDefault="00157E77" w:rsidP="003552BB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>№</w:t>
            </w:r>
          </w:p>
        </w:tc>
        <w:tc>
          <w:tcPr>
            <w:tcW w:w="3483" w:type="dxa"/>
            <w:shd w:val="clear" w:color="auto" w:fill="auto"/>
            <w:vAlign w:val="center"/>
            <w:hideMark/>
          </w:tcPr>
          <w:p w14:paraId="7F593542" w14:textId="5571E02D" w:rsidR="00157E77" w:rsidRPr="00DF14BD" w:rsidRDefault="00157E77" w:rsidP="003552BB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 xml:space="preserve">Фамилия, </w:t>
            </w:r>
            <w:r>
              <w:rPr>
                <w:b/>
                <w:color w:val="000000"/>
              </w:rPr>
              <w:br/>
            </w:r>
            <w:r w:rsidRPr="00DF14BD">
              <w:rPr>
                <w:b/>
                <w:color w:val="000000"/>
              </w:rPr>
              <w:t>имя, отчество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14:paraId="3AE1390C" w14:textId="70360901" w:rsidR="00157E77" w:rsidRPr="00DF14BD" w:rsidRDefault="00157E77" w:rsidP="003552BB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Кем предложен</w:t>
            </w:r>
          </w:p>
        </w:tc>
      </w:tr>
      <w:tr w:rsidR="00157E77" w:rsidRPr="00DF14BD" w14:paraId="7F1A9EFE" w14:textId="77777777" w:rsidTr="00157E77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23B0B3D1" w14:textId="77777777" w:rsidR="00157E77" w:rsidRPr="004113E4" w:rsidRDefault="00157E77" w:rsidP="003552B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 w:rsidRPr="004113E4">
              <w:rPr>
                <w:color w:val="000000"/>
              </w:rPr>
              <w:t>1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0D2D688A" w14:textId="77777777" w:rsidR="00E06387" w:rsidRDefault="006F444B" w:rsidP="003552B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 xml:space="preserve">Некрасова </w:t>
            </w:r>
          </w:p>
          <w:p w14:paraId="4CEF1159" w14:textId="33E256EC" w:rsidR="00157E77" w:rsidRPr="008425E5" w:rsidRDefault="00E06387" w:rsidP="003552B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Любовь Михайловна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BADA187" w14:textId="40E0E035" w:rsidR="00157E77" w:rsidRPr="00157E77" w:rsidRDefault="006F444B" w:rsidP="00E24A26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 xml:space="preserve">Местное отделение Всероссийской политической партии «ЕДИНАЯ РОССИЯ» </w:t>
            </w:r>
            <w:r>
              <w:br/>
              <w:t>в Ильинском муниципальном округе</w:t>
            </w:r>
          </w:p>
        </w:tc>
      </w:tr>
      <w:tr w:rsidR="00157E77" w:rsidRPr="00DF14BD" w14:paraId="2428B6CD" w14:textId="77777777" w:rsidTr="00157E77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3B52664B" w14:textId="77777777" w:rsidR="00157E77" w:rsidRPr="004113E4" w:rsidRDefault="00157E77" w:rsidP="003552B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29413A12" w14:textId="77777777" w:rsidR="00E06387" w:rsidRDefault="00E06387" w:rsidP="003552BB">
            <w:pPr>
              <w:spacing w:line="240" w:lineRule="exact"/>
              <w:contextualSpacing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Шистерова</w:t>
            </w:r>
            <w:proofErr w:type="spellEnd"/>
            <w:r>
              <w:rPr>
                <w:bCs/>
              </w:rPr>
              <w:t xml:space="preserve"> </w:t>
            </w:r>
          </w:p>
          <w:p w14:paraId="632B1400" w14:textId="2326F993" w:rsidR="00157E77" w:rsidRPr="008425E5" w:rsidRDefault="00E06387" w:rsidP="003552B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Ольга Николаевна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FC99A13" w14:textId="0C287CAD" w:rsidR="00157E77" w:rsidRDefault="00157E77" w:rsidP="00F1092A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КПРФ –политическ</w:t>
            </w:r>
            <w:r w:rsidR="00FA01DD">
              <w:rPr>
                <w:bCs/>
              </w:rPr>
              <w:t>ая</w:t>
            </w:r>
            <w:r>
              <w:rPr>
                <w:bCs/>
              </w:rPr>
              <w:t xml:space="preserve"> парти</w:t>
            </w:r>
            <w:r w:rsidR="00FA01DD">
              <w:rPr>
                <w:bCs/>
              </w:rPr>
              <w:t>я</w:t>
            </w:r>
            <w:r>
              <w:rPr>
                <w:bCs/>
              </w:rPr>
              <w:t xml:space="preserve"> КОММУНИСТИЧЕСКАЯ ПАРТИЯ РОССИЙСКОЙ ФЕДЕРАЦИИ</w:t>
            </w:r>
          </w:p>
        </w:tc>
      </w:tr>
    </w:tbl>
    <w:p w14:paraId="5FFAAA46" w14:textId="77777777" w:rsidR="00E24A26" w:rsidRPr="00440D30" w:rsidRDefault="00E24A26" w:rsidP="00E24A26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B5F69A3" w14:textId="7460C41F" w:rsidR="006F444B" w:rsidRPr="00CB1AF3" w:rsidRDefault="006F444B" w:rsidP="006F444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B1AF3">
        <w:rPr>
          <w:rFonts w:eastAsiaTheme="minorHAnsi"/>
          <w:sz w:val="28"/>
          <w:szCs w:val="28"/>
          <w:lang w:eastAsia="en-US"/>
        </w:rPr>
        <w:t xml:space="preserve">на основании подпункта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г</w:t>
      </w:r>
      <w:r>
        <w:rPr>
          <w:rFonts w:eastAsiaTheme="minorHAnsi"/>
          <w:sz w:val="28"/>
          <w:szCs w:val="28"/>
          <w:lang w:eastAsia="en-US"/>
        </w:rPr>
        <w:t>»</w:t>
      </w:r>
      <w:r w:rsidRPr="00CB1AF3">
        <w:rPr>
          <w:rFonts w:eastAsiaTheme="minorHAnsi"/>
          <w:sz w:val="28"/>
          <w:szCs w:val="28"/>
          <w:lang w:eastAsia="en-US"/>
        </w:rPr>
        <w:t xml:space="preserve"> пункта 25 Порядка</w:t>
      </w:r>
    </w:p>
    <w:p w14:paraId="16648562" w14:textId="77777777" w:rsidR="006F444B" w:rsidRPr="007420D5" w:rsidRDefault="006F444B" w:rsidP="006F444B">
      <w:pPr>
        <w:ind w:left="2410" w:right="2410"/>
        <w:jc w:val="center"/>
        <w:rPr>
          <w:b/>
        </w:rPr>
      </w:pPr>
    </w:p>
    <w:p w14:paraId="295DBB1F" w14:textId="77777777" w:rsidR="006F444B" w:rsidRPr="00774DA2" w:rsidRDefault="006F444B" w:rsidP="006F444B">
      <w:pPr>
        <w:jc w:val="center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3483"/>
        <w:gridCol w:w="5103"/>
      </w:tblGrid>
      <w:tr w:rsidR="006F444B" w:rsidRPr="00DF14BD" w14:paraId="74D773B5" w14:textId="77777777" w:rsidTr="00372EAF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0BE068C9" w14:textId="77777777" w:rsidR="006F444B" w:rsidRPr="00DF14BD" w:rsidRDefault="006F444B" w:rsidP="00372EAF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>№</w:t>
            </w:r>
          </w:p>
        </w:tc>
        <w:tc>
          <w:tcPr>
            <w:tcW w:w="3483" w:type="dxa"/>
            <w:shd w:val="clear" w:color="auto" w:fill="auto"/>
            <w:vAlign w:val="center"/>
            <w:hideMark/>
          </w:tcPr>
          <w:p w14:paraId="3B20964D" w14:textId="77777777" w:rsidR="006F444B" w:rsidRPr="00DF14BD" w:rsidRDefault="006F444B" w:rsidP="00372EAF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 xml:space="preserve">Фамилия, </w:t>
            </w:r>
            <w:r>
              <w:rPr>
                <w:b/>
                <w:color w:val="000000"/>
              </w:rPr>
              <w:br/>
            </w:r>
            <w:r w:rsidRPr="00DF14BD">
              <w:rPr>
                <w:b/>
                <w:color w:val="000000"/>
              </w:rPr>
              <w:t>имя, отчество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14:paraId="6C32D30C" w14:textId="77777777" w:rsidR="006F444B" w:rsidRPr="00DF14BD" w:rsidRDefault="006F444B" w:rsidP="00372EAF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Кем предложен</w:t>
            </w:r>
          </w:p>
        </w:tc>
      </w:tr>
      <w:tr w:rsidR="006F444B" w:rsidRPr="00DF14BD" w14:paraId="6C8D0017" w14:textId="77777777" w:rsidTr="00372EAF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087EECCE" w14:textId="77777777" w:rsidR="006F444B" w:rsidRPr="004113E4" w:rsidRDefault="006F444B" w:rsidP="00372EAF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 w:rsidRPr="004113E4">
              <w:rPr>
                <w:color w:val="000000"/>
              </w:rPr>
              <w:t>1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0BEABD2C" w14:textId="77777777" w:rsidR="006F444B" w:rsidRDefault="006F444B" w:rsidP="00372EAF">
            <w:pPr>
              <w:spacing w:line="240" w:lineRule="exact"/>
              <w:contextualSpacing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Выголова</w:t>
            </w:r>
            <w:proofErr w:type="spellEnd"/>
            <w:r>
              <w:rPr>
                <w:bCs/>
              </w:rPr>
              <w:t xml:space="preserve"> </w:t>
            </w:r>
          </w:p>
          <w:p w14:paraId="084F4CAB" w14:textId="74481216" w:rsidR="006F444B" w:rsidRPr="008425E5" w:rsidRDefault="006F444B" w:rsidP="00372EAF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Ирина Николаевна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53CE794" w14:textId="4767F91B" w:rsidR="006F444B" w:rsidRPr="00157E77" w:rsidRDefault="006F444B" w:rsidP="00372EAF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 xml:space="preserve">Местное отделение Всероссийской политической партии «ЕДИНАЯ РОССИЯ» </w:t>
            </w:r>
            <w:r>
              <w:br/>
            </w:r>
            <w:r>
              <w:t>в Ильинском муниципальном округе</w:t>
            </w:r>
          </w:p>
        </w:tc>
      </w:tr>
      <w:tr w:rsidR="006F444B" w:rsidRPr="00DF14BD" w14:paraId="2389DE50" w14:textId="77777777" w:rsidTr="00491D62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78495EB3" w14:textId="77777777" w:rsidR="006F444B" w:rsidRPr="004113E4" w:rsidRDefault="006F444B" w:rsidP="006F444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83" w:type="dxa"/>
            <w:shd w:val="clear" w:color="auto" w:fill="auto"/>
          </w:tcPr>
          <w:p w14:paraId="6429AE0D" w14:textId="77777777" w:rsidR="006F444B" w:rsidRDefault="006F444B" w:rsidP="006F444B">
            <w:pPr>
              <w:jc w:val="center"/>
            </w:pPr>
            <w:r>
              <w:t xml:space="preserve">Трапезникова  </w:t>
            </w:r>
          </w:p>
          <w:p w14:paraId="31C2EC0B" w14:textId="2E071359" w:rsidR="006F444B" w:rsidRPr="008425E5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Светлана Васильевна</w:t>
            </w:r>
          </w:p>
        </w:tc>
        <w:tc>
          <w:tcPr>
            <w:tcW w:w="5103" w:type="dxa"/>
            <w:shd w:val="clear" w:color="auto" w:fill="auto"/>
          </w:tcPr>
          <w:p w14:paraId="1DE634F2" w14:textId="7ACC5C84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 xml:space="preserve">Местное отделение Всероссийской политической партии «ЕДИНАЯ РОССИЯ» </w:t>
            </w:r>
            <w:r>
              <w:br/>
            </w:r>
            <w:r>
              <w:t>в Ильинском муниципальном округе</w:t>
            </w:r>
          </w:p>
        </w:tc>
      </w:tr>
      <w:tr w:rsidR="006F444B" w:rsidRPr="00DF14BD" w14:paraId="7B2CAABD" w14:textId="77777777" w:rsidTr="00491D62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3F4CEC99" w14:textId="6372C686" w:rsidR="006F444B" w:rsidRDefault="006F444B" w:rsidP="006F444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83" w:type="dxa"/>
            <w:shd w:val="clear" w:color="auto" w:fill="auto"/>
          </w:tcPr>
          <w:p w14:paraId="75C6F5D4" w14:textId="77777777" w:rsidR="006F444B" w:rsidRDefault="006F444B" w:rsidP="006F444B">
            <w:pPr>
              <w:jc w:val="center"/>
            </w:pPr>
            <w:proofErr w:type="spellStart"/>
            <w:r>
              <w:t>Тележникова</w:t>
            </w:r>
            <w:proofErr w:type="spellEnd"/>
            <w:r>
              <w:t xml:space="preserve"> </w:t>
            </w:r>
          </w:p>
          <w:p w14:paraId="051D7869" w14:textId="6CD1C8EA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Людмила Ивановна</w:t>
            </w:r>
          </w:p>
        </w:tc>
        <w:tc>
          <w:tcPr>
            <w:tcW w:w="5103" w:type="dxa"/>
            <w:shd w:val="clear" w:color="auto" w:fill="auto"/>
          </w:tcPr>
          <w:p w14:paraId="56A10AEB" w14:textId="0D0640BF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Местное отделение Всероссийской политической партии «ЕДИНАЯ РОССИЯ»</w:t>
            </w:r>
            <w:r>
              <w:br/>
            </w:r>
            <w:r>
              <w:t xml:space="preserve"> в Ильинском муниципальном округе</w:t>
            </w:r>
          </w:p>
        </w:tc>
      </w:tr>
      <w:tr w:rsidR="006F444B" w:rsidRPr="00DF14BD" w14:paraId="2E0450CD" w14:textId="77777777" w:rsidTr="002820BC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3EF790D9" w14:textId="4536FF96" w:rsidR="006F444B" w:rsidRDefault="006F444B" w:rsidP="006F444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83" w:type="dxa"/>
            <w:shd w:val="clear" w:color="auto" w:fill="auto"/>
          </w:tcPr>
          <w:p w14:paraId="533DC0DB" w14:textId="77777777" w:rsidR="006F444B" w:rsidRDefault="006F444B" w:rsidP="006F444B">
            <w:pPr>
              <w:spacing w:line="240" w:lineRule="exact"/>
              <w:contextualSpacing/>
              <w:jc w:val="center"/>
            </w:pPr>
            <w:proofErr w:type="spellStart"/>
            <w:r>
              <w:t>Лесникова</w:t>
            </w:r>
            <w:proofErr w:type="spellEnd"/>
            <w:r>
              <w:t xml:space="preserve"> </w:t>
            </w:r>
          </w:p>
          <w:p w14:paraId="3A7CB7AA" w14:textId="4EF62030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 xml:space="preserve">Галина </w:t>
            </w:r>
            <w:proofErr w:type="spellStart"/>
            <w:r>
              <w:t>Гурьяновна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5D9EBEA3" w14:textId="473ECAC7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КПРФ-ПЕРМСКОЕ КРАЕВОЕ ОТДЕЛЕНИЕ политической партии КОММУНИСТИЧЕСКАЯ ПАРТИЯ РОССИЙСКОЙ ФЕДЕРАЦИИ</w:t>
            </w:r>
          </w:p>
        </w:tc>
      </w:tr>
      <w:tr w:rsidR="006F444B" w:rsidRPr="00DF14BD" w14:paraId="6C0EBF47" w14:textId="77777777" w:rsidTr="00372EAF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3104C986" w14:textId="69F7EF76" w:rsidR="006F444B" w:rsidRDefault="006F444B" w:rsidP="006F444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7EA93A5F" w14:textId="77777777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 xml:space="preserve">Швецова </w:t>
            </w:r>
          </w:p>
          <w:p w14:paraId="1FB3EE0D" w14:textId="265DE2F9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Светлана Александровна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4C0306E" w14:textId="54936CE5" w:rsidR="006F444B" w:rsidRP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 w:rsidRPr="006F444B">
              <w:t>Региональн</w:t>
            </w:r>
            <w:r w:rsidRPr="006F444B">
              <w:t>ое</w:t>
            </w:r>
            <w:r w:rsidRPr="006F444B">
              <w:t xml:space="preserve"> отделение Социалистической политической партии СПРАВЕДЛИВАЯ РОССИЯ в Пермском крае</w:t>
            </w:r>
          </w:p>
        </w:tc>
      </w:tr>
      <w:tr w:rsidR="006F444B" w:rsidRPr="00DF14BD" w14:paraId="4B35A11E" w14:textId="77777777" w:rsidTr="009A0628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4FB67ED9" w14:textId="67AA7721" w:rsidR="006F444B" w:rsidRDefault="006F444B" w:rsidP="006F444B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483" w:type="dxa"/>
            <w:shd w:val="clear" w:color="auto" w:fill="auto"/>
          </w:tcPr>
          <w:p w14:paraId="502579BD" w14:textId="77777777" w:rsidR="006F444B" w:rsidRDefault="006F444B" w:rsidP="006F444B">
            <w:pPr>
              <w:jc w:val="center"/>
            </w:pPr>
            <w:r>
              <w:t xml:space="preserve">Гладких </w:t>
            </w:r>
          </w:p>
          <w:p w14:paraId="272D3323" w14:textId="48BC2911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Мария Павловна</w:t>
            </w:r>
          </w:p>
        </w:tc>
        <w:tc>
          <w:tcPr>
            <w:tcW w:w="5103" w:type="dxa"/>
            <w:shd w:val="clear" w:color="auto" w:fill="auto"/>
          </w:tcPr>
          <w:p w14:paraId="0C0F8A34" w14:textId="7580501B" w:rsidR="006F444B" w:rsidRDefault="006F444B" w:rsidP="006F444B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Пермская Региональная общественная организация «Студенческие сельскохозяйственные отряды»</w:t>
            </w:r>
          </w:p>
        </w:tc>
      </w:tr>
    </w:tbl>
    <w:p w14:paraId="2E6317D9" w14:textId="77777777" w:rsidR="00E24A26" w:rsidRDefault="00E24A26" w:rsidP="007F59A3">
      <w:pPr>
        <w:pStyle w:val="a3"/>
        <w:ind w:right="4818"/>
        <w:rPr>
          <w:sz w:val="28"/>
          <w:szCs w:val="28"/>
        </w:rPr>
      </w:pPr>
    </w:p>
    <w:sectPr w:rsidR="00E24A26" w:rsidSect="001355F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11EBF" w14:textId="77777777" w:rsidR="00E23602" w:rsidRDefault="00E23602" w:rsidP="00E24A26">
      <w:r>
        <w:separator/>
      </w:r>
    </w:p>
  </w:endnote>
  <w:endnote w:type="continuationSeparator" w:id="0">
    <w:p w14:paraId="43A2B4E0" w14:textId="77777777" w:rsidR="00E23602" w:rsidRDefault="00E23602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FEE32" w14:textId="77777777" w:rsidR="00E23602" w:rsidRDefault="00E23602" w:rsidP="00E24A26">
      <w:r>
        <w:separator/>
      </w:r>
    </w:p>
  </w:footnote>
  <w:footnote w:type="continuationSeparator" w:id="0">
    <w:p w14:paraId="7F9D9504" w14:textId="77777777" w:rsidR="00E23602" w:rsidRDefault="00E23602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1355FC"/>
    <w:rsid w:val="00157E77"/>
    <w:rsid w:val="00191930"/>
    <w:rsid w:val="001B4B67"/>
    <w:rsid w:val="001E18E8"/>
    <w:rsid w:val="0023210F"/>
    <w:rsid w:val="002A6793"/>
    <w:rsid w:val="00385B8B"/>
    <w:rsid w:val="003D13FC"/>
    <w:rsid w:val="003D7FA8"/>
    <w:rsid w:val="00484580"/>
    <w:rsid w:val="004E0004"/>
    <w:rsid w:val="004E36BF"/>
    <w:rsid w:val="005557E1"/>
    <w:rsid w:val="00573C1D"/>
    <w:rsid w:val="005810ED"/>
    <w:rsid w:val="0058283F"/>
    <w:rsid w:val="005828E1"/>
    <w:rsid w:val="00593D73"/>
    <w:rsid w:val="005B35F5"/>
    <w:rsid w:val="005E2498"/>
    <w:rsid w:val="00686A5B"/>
    <w:rsid w:val="00691670"/>
    <w:rsid w:val="006A7702"/>
    <w:rsid w:val="006C4EE7"/>
    <w:rsid w:val="006F444B"/>
    <w:rsid w:val="00737C5A"/>
    <w:rsid w:val="00770334"/>
    <w:rsid w:val="0077165C"/>
    <w:rsid w:val="007A5989"/>
    <w:rsid w:val="007F59A3"/>
    <w:rsid w:val="00813EF3"/>
    <w:rsid w:val="00826AE7"/>
    <w:rsid w:val="008425E5"/>
    <w:rsid w:val="008520BA"/>
    <w:rsid w:val="00881F72"/>
    <w:rsid w:val="008928C8"/>
    <w:rsid w:val="008A5E6D"/>
    <w:rsid w:val="008F3A32"/>
    <w:rsid w:val="00907C8A"/>
    <w:rsid w:val="009411AB"/>
    <w:rsid w:val="0099781D"/>
    <w:rsid w:val="009B7AEE"/>
    <w:rsid w:val="009E59E8"/>
    <w:rsid w:val="00A02085"/>
    <w:rsid w:val="00A029E0"/>
    <w:rsid w:val="00A041AF"/>
    <w:rsid w:val="00A0638C"/>
    <w:rsid w:val="00A11F33"/>
    <w:rsid w:val="00BD0C20"/>
    <w:rsid w:val="00BE5D43"/>
    <w:rsid w:val="00C52432"/>
    <w:rsid w:val="00CB1AF3"/>
    <w:rsid w:val="00CB69EA"/>
    <w:rsid w:val="00D04F49"/>
    <w:rsid w:val="00D15CA7"/>
    <w:rsid w:val="00D779BC"/>
    <w:rsid w:val="00D9336E"/>
    <w:rsid w:val="00DC42CD"/>
    <w:rsid w:val="00E06387"/>
    <w:rsid w:val="00E23602"/>
    <w:rsid w:val="00E24A26"/>
    <w:rsid w:val="00E36F18"/>
    <w:rsid w:val="00E5707C"/>
    <w:rsid w:val="00E904F5"/>
    <w:rsid w:val="00E97EB8"/>
    <w:rsid w:val="00EA5554"/>
    <w:rsid w:val="00F1092A"/>
    <w:rsid w:val="00F8679F"/>
    <w:rsid w:val="00FA01DD"/>
    <w:rsid w:val="00FF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ED5F"/>
  <w15:docId w15:val="{EF49FAED-F1F1-4EA9-ADE3-22D5E9C8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A16C0-25C3-4D1C-94F1-2FDB9DB2B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2026-04-14T07:47:00Z</cp:lastPrinted>
  <dcterms:created xsi:type="dcterms:W3CDTF">2026-04-14T07:47:00Z</dcterms:created>
  <dcterms:modified xsi:type="dcterms:W3CDTF">2026-04-14T07:47:00Z</dcterms:modified>
</cp:coreProperties>
</file>