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ED0" w:rsidRDefault="00022ED0" w:rsidP="00022ED0">
      <w:pPr>
        <w:jc w:val="right"/>
        <w:rPr>
          <w:sz w:val="22"/>
          <w:szCs w:val="22"/>
        </w:rPr>
      </w:pPr>
      <w:r w:rsidRPr="00022ED0">
        <w:rPr>
          <w:sz w:val="22"/>
          <w:szCs w:val="22"/>
        </w:rPr>
        <w:t>Пр</w:t>
      </w:r>
      <w:r>
        <w:rPr>
          <w:sz w:val="22"/>
          <w:szCs w:val="22"/>
        </w:rPr>
        <w:t>иложение 1</w:t>
      </w:r>
    </w:p>
    <w:p w:rsidR="00022ED0" w:rsidRDefault="00022ED0" w:rsidP="00022ED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распоряжению председателя </w:t>
      </w:r>
    </w:p>
    <w:p w:rsidR="00022ED0" w:rsidRDefault="00022ED0" w:rsidP="00022ED0">
      <w:pPr>
        <w:jc w:val="right"/>
        <w:rPr>
          <w:sz w:val="22"/>
          <w:szCs w:val="22"/>
        </w:rPr>
      </w:pPr>
      <w:r>
        <w:rPr>
          <w:sz w:val="22"/>
          <w:szCs w:val="22"/>
        </w:rPr>
        <w:t>территориальной избирательной комиссии</w:t>
      </w:r>
    </w:p>
    <w:p w:rsidR="00022ED0" w:rsidRDefault="00022ED0" w:rsidP="00022ED0">
      <w:pPr>
        <w:jc w:val="right"/>
        <w:rPr>
          <w:sz w:val="22"/>
          <w:szCs w:val="22"/>
        </w:rPr>
      </w:pPr>
      <w:r>
        <w:rPr>
          <w:sz w:val="22"/>
          <w:szCs w:val="22"/>
        </w:rPr>
        <w:t>Ильинского муниципального района</w:t>
      </w:r>
    </w:p>
    <w:p w:rsidR="00022ED0" w:rsidRDefault="00D61490" w:rsidP="00022ED0">
      <w:pPr>
        <w:jc w:val="right"/>
        <w:rPr>
          <w:b/>
          <w:sz w:val="28"/>
          <w:szCs w:val="28"/>
        </w:rPr>
      </w:pPr>
      <w:r>
        <w:rPr>
          <w:sz w:val="22"/>
          <w:szCs w:val="22"/>
        </w:rPr>
        <w:t>от 27.05. 2016 г. № 01-10-02</w:t>
      </w:r>
      <w:r w:rsidR="00022ED0">
        <w:rPr>
          <w:sz w:val="22"/>
          <w:szCs w:val="22"/>
        </w:rPr>
        <w:t xml:space="preserve"> «р»</w:t>
      </w:r>
    </w:p>
    <w:p w:rsidR="00022ED0" w:rsidRDefault="00022ED0" w:rsidP="000704F6">
      <w:pPr>
        <w:jc w:val="center"/>
        <w:rPr>
          <w:b/>
          <w:sz w:val="28"/>
          <w:szCs w:val="28"/>
        </w:rPr>
      </w:pPr>
    </w:p>
    <w:p w:rsidR="000704F6" w:rsidRDefault="000704F6" w:rsidP="000704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0704F6" w:rsidRDefault="000704F6" w:rsidP="000704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противодействию коррупции в территориальной избирательной комиссии</w:t>
      </w:r>
    </w:p>
    <w:p w:rsidR="000704F6" w:rsidRDefault="000704F6" w:rsidP="000704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Ильинского муниципального района</w:t>
      </w:r>
    </w:p>
    <w:p w:rsidR="000704F6" w:rsidRDefault="000704F6" w:rsidP="00764F22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2016-2017 годы</w:t>
      </w:r>
    </w:p>
    <w:p w:rsidR="00636D64" w:rsidRDefault="00636D64" w:rsidP="00764F22">
      <w:pPr>
        <w:spacing w:after="120"/>
        <w:jc w:val="center"/>
      </w:pPr>
    </w:p>
    <w:p w:rsidR="000704F6" w:rsidRDefault="000704F6" w:rsidP="000704F6">
      <w:pPr>
        <w:pStyle w:val="a7"/>
        <w:framePr w:wrap="around" w:vAnchor="page" w:hAnchor="page" w:x="8417" w:y="847"/>
        <w:shd w:val="clear" w:color="auto" w:fill="auto"/>
        <w:spacing w:line="240" w:lineRule="exact"/>
        <w:ind w:left="20"/>
        <w:rPr>
          <w:sz w:val="24"/>
          <w:szCs w:val="24"/>
        </w:rPr>
      </w:pPr>
    </w:p>
    <w:p w:rsidR="000704F6" w:rsidRDefault="000704F6" w:rsidP="000704F6">
      <w:pPr>
        <w:pStyle w:val="a7"/>
        <w:framePr w:wrap="around" w:vAnchor="page" w:hAnchor="page" w:x="8417" w:y="847"/>
        <w:shd w:val="clear" w:color="auto" w:fill="auto"/>
        <w:spacing w:line="240" w:lineRule="exact"/>
        <w:ind w:left="20"/>
        <w:rPr>
          <w:sz w:val="24"/>
          <w:szCs w:val="24"/>
        </w:rPr>
      </w:pPr>
    </w:p>
    <w:tbl>
      <w:tblPr>
        <w:tblW w:w="14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6"/>
        <w:gridCol w:w="5300"/>
        <w:gridCol w:w="2050"/>
        <w:gridCol w:w="2410"/>
        <w:gridCol w:w="142"/>
        <w:gridCol w:w="4191"/>
      </w:tblGrid>
      <w:tr w:rsidR="00057616" w:rsidTr="00022ED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16" w:rsidRPr="00057616" w:rsidRDefault="00057616">
            <w:pPr>
              <w:jc w:val="center"/>
              <w:rPr>
                <w:sz w:val="22"/>
                <w:szCs w:val="22"/>
              </w:rPr>
            </w:pPr>
            <w:r w:rsidRPr="00057616">
              <w:rPr>
                <w:sz w:val="22"/>
                <w:szCs w:val="22"/>
              </w:rPr>
              <w:t xml:space="preserve">№ </w:t>
            </w:r>
            <w:proofErr w:type="gramStart"/>
            <w:r w:rsidRPr="00057616">
              <w:rPr>
                <w:sz w:val="22"/>
                <w:szCs w:val="22"/>
              </w:rPr>
              <w:t>п</w:t>
            </w:r>
            <w:proofErr w:type="gramEnd"/>
            <w:r w:rsidRPr="00057616">
              <w:rPr>
                <w:sz w:val="22"/>
                <w:szCs w:val="22"/>
              </w:rPr>
              <w:t>/п</w:t>
            </w:r>
          </w:p>
        </w:tc>
        <w:tc>
          <w:tcPr>
            <w:tcW w:w="5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16" w:rsidRPr="00057616" w:rsidRDefault="00057616">
            <w:pPr>
              <w:jc w:val="center"/>
              <w:rPr>
                <w:sz w:val="22"/>
                <w:szCs w:val="22"/>
              </w:rPr>
            </w:pPr>
            <w:r w:rsidRPr="00057616">
              <w:rPr>
                <w:sz w:val="22"/>
                <w:szCs w:val="22"/>
              </w:rPr>
              <w:t>Мероприятия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16" w:rsidRPr="00057616" w:rsidRDefault="00057616">
            <w:pPr>
              <w:jc w:val="center"/>
              <w:rPr>
                <w:sz w:val="22"/>
                <w:szCs w:val="22"/>
              </w:rPr>
            </w:pPr>
            <w:r w:rsidRPr="00057616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16" w:rsidRPr="00057616" w:rsidRDefault="00057616">
            <w:pPr>
              <w:jc w:val="center"/>
            </w:pPr>
            <w:r w:rsidRPr="00057616">
              <w:t>Срок выполнения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16" w:rsidRPr="00057616" w:rsidRDefault="00057616">
            <w:pPr>
              <w:jc w:val="center"/>
            </w:pPr>
            <w:r w:rsidRPr="00057616">
              <w:t>Ожидаемые результаты</w:t>
            </w:r>
          </w:p>
        </w:tc>
      </w:tr>
      <w:tr w:rsidR="00057616" w:rsidTr="002918D8">
        <w:tc>
          <w:tcPr>
            <w:tcW w:w="14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616" w:rsidRDefault="00057616">
            <w:pPr>
              <w:jc w:val="center"/>
              <w:rPr>
                <w:b/>
              </w:rPr>
            </w:pPr>
            <w:r>
              <w:rPr>
                <w:b/>
              </w:rPr>
              <w:t xml:space="preserve">1.  Нормативно-правовое и организационное обеспечение антикоррупционной деятельности </w:t>
            </w:r>
          </w:p>
        </w:tc>
      </w:tr>
      <w:tr w:rsidR="000704F6" w:rsidRPr="00022ED0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r w:rsidRPr="00022ED0">
              <w:t>1.1.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260F9F">
            <w:proofErr w:type="gramStart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Разработка (корректировка) нормативных правовых актов</w:t>
            </w:r>
            <w:r w:rsidR="00FA2696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органов государственной власти Пермского края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,</w:t>
            </w:r>
            <w:r w:rsidR="00FA2696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иных государственных органов Пермского края (далее – ОГВ),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 локальных актов организаций, созданных для выполнения задач</w:t>
            </w:r>
            <w:r w:rsidR="00FA2696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поставленных перед ОГВ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, в сфере противодействия коррупции в связи с развитием </w:t>
            </w:r>
            <w:r w:rsidRPr="00022ED0">
              <w:t xml:space="preserve"> и изменением федерального и регионального законодательства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, в том числе внесение изменений в положения о структурных подразделениях по профилактике коррупционных и иных правонарушений</w:t>
            </w:r>
            <w:r w:rsidR="00FA2696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.</w:t>
            </w:r>
            <w:proofErr w:type="gramEnd"/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277A2E">
            <w:pPr>
              <w:jc w:val="center"/>
            </w:pPr>
          </w:p>
          <w:p w:rsidR="000704F6" w:rsidRPr="00022ED0" w:rsidRDefault="000704F6" w:rsidP="00277A2E">
            <w:pPr>
              <w:jc w:val="center"/>
            </w:pPr>
            <w:r w:rsidRPr="00022ED0">
              <w:t>Председатель 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 мере необходимости, в установленные нормативными правовыми актами сроки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D64" w:rsidRPr="00022ED0" w:rsidRDefault="000704F6" w:rsidP="00636D64">
            <w:pPr>
              <w:pStyle w:val="1"/>
              <w:shd w:val="clear" w:color="auto" w:fill="auto"/>
              <w:spacing w:before="120" w:line="240" w:lineRule="exact"/>
              <w:ind w:left="20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Совершенствование нормативно-правовой базы по </w:t>
            </w:r>
            <w:r w:rsidR="00C5659A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в ОГВ </w:t>
            </w:r>
            <w:r w:rsidR="00636D64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локальных актов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противодействию коррупции</w:t>
            </w:r>
            <w:r w:rsidR="00636D64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proofErr w:type="gramStart"/>
            <w:r w:rsidR="00636D64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</w:t>
            </w:r>
            <w:proofErr w:type="gramEnd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. </w:t>
            </w:r>
          </w:p>
          <w:p w:rsidR="000704F6" w:rsidRPr="00022ED0" w:rsidRDefault="000704F6" w:rsidP="00636D64">
            <w:pPr>
              <w:pStyle w:val="1"/>
              <w:shd w:val="clear" w:color="auto" w:fill="auto"/>
              <w:spacing w:before="120" w:line="240" w:lineRule="exact"/>
              <w:ind w:left="20"/>
              <w:jc w:val="left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Своевременное регулирование соответствующих правоотношений</w:t>
            </w:r>
          </w:p>
        </w:tc>
      </w:tr>
      <w:tr w:rsidR="00C5659A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59A" w:rsidRPr="00022ED0" w:rsidRDefault="00C5659A">
            <w:r w:rsidRPr="00022ED0">
              <w:t>1.2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59A" w:rsidRPr="00022ED0" w:rsidRDefault="00C5659A" w:rsidP="002F4460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Представление материалов на заседание комиссии по координации работы по противодействию коррупции в Пермском крае, образованной согласно указу губернатора Пермского края от 21 сентября 2015 г. № 133 «О мерах по совершенствованию организации деятельности в области противодействия коррупции» по направлению деятельности соответствующего ОГВ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59A" w:rsidRPr="00022ED0" w:rsidRDefault="00636D64" w:rsidP="00277A2E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«Старший специалист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59A" w:rsidRPr="00022ED0" w:rsidRDefault="00262D94">
            <w:pPr>
              <w:pStyle w:val="1"/>
              <w:shd w:val="clear" w:color="auto" w:fill="auto"/>
              <w:spacing w:before="0" w:line="220" w:lineRule="exact"/>
              <w:jc w:val="center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соответствии с планами работы комиссии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2511" w:rsidRPr="00022ED0" w:rsidRDefault="008D2511" w:rsidP="008D2511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Содействие всестороннему рассмотрению вопроса на заседание комиссии и выработке предложений по реализации эффективных мер по противодействию коррупции </w:t>
            </w:r>
          </w:p>
          <w:p w:rsidR="008D2511" w:rsidRPr="00022ED0" w:rsidRDefault="008D2511" w:rsidP="008D2511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</w:p>
          <w:p w:rsidR="008D2511" w:rsidRPr="00022ED0" w:rsidRDefault="008D2511" w:rsidP="008D2511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</w:p>
          <w:p w:rsidR="00262D94" w:rsidRPr="00022ED0" w:rsidRDefault="008D2511" w:rsidP="008D2511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                                    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D26660">
            <w:r w:rsidRPr="00022ED0">
              <w:lastRenderedPageBreak/>
              <w:t>1.3</w:t>
            </w:r>
            <w:r w:rsidR="000704F6" w:rsidRPr="00022ED0"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2F4460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Осуществление комплекса организационных, разъяснительных и иных мер по соблюдению лицами, замещающими </w:t>
            </w:r>
            <w:proofErr w:type="gramStart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государственн</w:t>
            </w:r>
            <w:r w:rsidR="002F446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ую</w:t>
            </w:r>
            <w:proofErr w:type="gramEnd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должност</w:t>
            </w:r>
            <w:r w:rsidR="00D2666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и Пермского края (далее государственные должности)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ограничений, запретов и исполнения обязанностей, установленных законодательством Российской Федерации в целях противодействия коррупции, в том числе направленных на формирование отрицательного отношения к коррупции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636D64" w:rsidP="007C11EA">
            <w:pPr>
              <w:pStyle w:val="1"/>
              <w:shd w:val="clear" w:color="auto" w:fill="auto"/>
              <w:spacing w:before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«Старший специалист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D64" w:rsidRPr="00022ED0" w:rsidRDefault="00636D64">
            <w:pPr>
              <w:pStyle w:val="1"/>
              <w:shd w:val="clear" w:color="auto" w:fill="auto"/>
              <w:spacing w:before="0" w:line="220" w:lineRule="exact"/>
              <w:jc w:val="center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</w:p>
          <w:p w:rsidR="000704F6" w:rsidRPr="00022ED0" w:rsidRDefault="000704F6">
            <w:pPr>
              <w:pStyle w:val="1"/>
              <w:shd w:val="clear" w:color="auto" w:fill="auto"/>
              <w:spacing w:before="0" w:line="220" w:lineRule="exact"/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Постоянно</w:t>
            </w:r>
            <w:proofErr w:type="gramStart"/>
            <w:r w:rsidR="00022ED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460" w:rsidRPr="00022ED0" w:rsidRDefault="000704F6" w:rsidP="002F4460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Повышение информированности и ответственности лиц, замещающих, государственные должности.</w:t>
            </w:r>
          </w:p>
          <w:p w:rsidR="000704F6" w:rsidRPr="00022ED0" w:rsidRDefault="000704F6" w:rsidP="00764F22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Своевременное доведение до </w:t>
            </w:r>
            <w:r w:rsidR="00764F22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служащих и </w:t>
            </w:r>
            <w:r w:rsidR="002F446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работника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положений законодательства Российской Федерации о противодействии </w:t>
            </w:r>
            <w:r w:rsidR="002F446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коррупции,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путем проведения</w:t>
            </w:r>
            <w:r w:rsidR="002F446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и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размещения соответствующей информации на официальн</w:t>
            </w:r>
            <w:r w:rsidR="002F446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ом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сайт</w:t>
            </w:r>
            <w:r w:rsidR="002F446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е </w:t>
            </w:r>
            <w:r w:rsidR="00764F22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ОГВ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, а также направления информации в письменном виде для ознакомления.</w:t>
            </w:r>
          </w:p>
          <w:p w:rsidR="000704F6" w:rsidRPr="00022ED0" w:rsidRDefault="000704F6" w:rsidP="00764F22">
            <w:pPr>
              <w:pStyle w:val="1"/>
              <w:shd w:val="clear" w:color="auto" w:fill="auto"/>
              <w:spacing w:before="12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Количество проведенных мероприятий (семинаров-совещаний и т.п.)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7A579E">
            <w:r w:rsidRPr="00022ED0">
              <w:t>1.4</w:t>
            </w:r>
            <w:r w:rsidR="000704F6" w:rsidRPr="00022ED0"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2F4460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Обучение </w:t>
            </w:r>
            <w:r w:rsidR="002F446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государственного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служащ</w:t>
            </w:r>
            <w:r w:rsidR="002F446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его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,  в должностные обязанности котор</w:t>
            </w:r>
            <w:r w:rsidR="002F446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ого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входит участие в противодействии коррупции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636D64" w:rsidP="00636D64">
            <w:pPr>
              <w:pStyle w:val="1"/>
              <w:shd w:val="clear" w:color="auto" w:fill="auto"/>
              <w:spacing w:before="0" w:line="245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«Старший специалист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  <w:r w:rsidR="00764F22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line="245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Ежегодно, до 31 декабря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6" w:rsidRPr="00022ED0" w:rsidRDefault="000704F6" w:rsidP="002F4460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Повышение квалификации </w:t>
            </w:r>
            <w:r w:rsidR="002F446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государственные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работников.</w:t>
            </w:r>
          </w:p>
          <w:p w:rsidR="000704F6" w:rsidRPr="00022ED0" w:rsidRDefault="000704F6" w:rsidP="00764F22">
            <w:pPr>
              <w:pStyle w:val="1"/>
              <w:shd w:val="clear" w:color="auto" w:fill="auto"/>
              <w:spacing w:before="12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Доля (работников), прошедших обучение, от запланированного количества 100%</w:t>
            </w:r>
          </w:p>
        </w:tc>
      </w:tr>
      <w:tr w:rsidR="000704F6" w:rsidTr="00057616">
        <w:tc>
          <w:tcPr>
            <w:tcW w:w="14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jc w:val="center"/>
              <w:rPr>
                <w:b/>
              </w:rPr>
            </w:pPr>
            <w:r w:rsidRPr="00022ED0">
              <w:rPr>
                <w:b/>
              </w:rPr>
              <w:t>2. Реализация и развитие механизмов противодействия коррупции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r w:rsidRPr="00022ED0">
              <w:t xml:space="preserve"> 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E1478E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Организация приема сведений о доходах, расходах, об имуществе и обязательствах имущественного характера, представляемых лицами, замещающими </w:t>
            </w:r>
            <w:r w:rsidR="00E1478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государственные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должности</w:t>
            </w:r>
            <w:r w:rsidR="00E1478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.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Обеспечение </w:t>
            </w:r>
            <w:proofErr w:type="gramStart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контроля за</w:t>
            </w:r>
            <w:proofErr w:type="gramEnd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своевременностью представления указанных сведений</w:t>
            </w:r>
            <w:r w:rsidR="00E1478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E1478E" w:rsidP="00CF5A61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«</w:t>
            </w:r>
            <w:r w:rsidR="00CF5A61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Старший с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пециалист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6" w:rsidRPr="00022ED0" w:rsidRDefault="000704F6" w:rsidP="00764F22">
            <w:pPr>
              <w:pStyle w:val="1"/>
              <w:shd w:val="clear" w:color="auto" w:fill="auto"/>
              <w:spacing w:before="0" w:after="12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Обеспечение своевременного исполнения обязанности по представлению сведений о доходах, расходах, об имуществе и обязательствах имущественного характера своих и членов своей семьи.</w:t>
            </w:r>
          </w:p>
          <w:p w:rsidR="000704F6" w:rsidRPr="00022ED0" w:rsidRDefault="000704F6" w:rsidP="00636D64">
            <w:pPr>
              <w:pStyle w:val="1"/>
              <w:shd w:val="clear" w:color="auto" w:fill="auto"/>
              <w:spacing w:before="0" w:line="240" w:lineRule="exact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Доля лиц, своевременно представивших сведения, от количества лиц, обязанных представлять такие сведения,-100 </w:t>
            </w:r>
            <w:r w:rsidR="00636D64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%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r w:rsidRPr="00022ED0">
              <w:t>2.2.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E1478E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Размещение (обновление) сведений о доходах, расходах, имуществе и обязательствах имущественного характера лиц </w:t>
            </w:r>
            <w:r w:rsidR="00764F22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замещающими государственные  должности</w:t>
            </w:r>
            <w:proofErr w:type="gramStart"/>
            <w:r w:rsidR="00764F22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.</w:t>
            </w:r>
            <w:proofErr w:type="gramEnd"/>
            <w:r w:rsidR="00764F22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и</w:t>
            </w:r>
            <w:proofErr w:type="gramEnd"/>
            <w:r w:rsidR="00E1478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членов их семей на официальном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сайт</w:t>
            </w:r>
            <w:r w:rsidR="00E1478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е</w:t>
            </w:r>
            <w:r w:rsidR="00CF5A61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="00E1478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ТИК.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E1478E" w:rsidP="00E1478E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Специалист ГАС «Выборы»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течение 14 рабочих дней со дня истечения срока, установленного для подачи сведений, в том числе для уточненных сведений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764F22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Повышение открытости и доступности информации о деятельности по профилактике коррупционных правонарушений в</w:t>
            </w:r>
            <w:r w:rsidR="00764F22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ОГВ.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r w:rsidRPr="00022ED0">
              <w:lastRenderedPageBreak/>
              <w:t>2.3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E1478E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Анализ сведений о доходах, расходах об имуществе и обязательствах имущественного характера, представленных лицами, замещающими </w:t>
            </w:r>
            <w:r w:rsidR="00E1478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государственные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должности</w:t>
            </w:r>
            <w:r w:rsidR="00E1478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E1478E" w:rsidP="00CF5A61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«</w:t>
            </w:r>
            <w:r w:rsidR="00CF5A61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Старший с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пециалист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Ежегодно, до 1 октября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6" w:rsidRPr="00022ED0" w:rsidRDefault="000704F6" w:rsidP="00E1478E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Предупреждение и выявление случаев представления недостоверных и</w:t>
            </w:r>
            <w:r w:rsidR="00E1478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(или) неполных сведений, несоответствия сведений о доходах расходам, нарушения ограничений и запретов, требований о предотвращении или урегулировании конфликта интересов.</w:t>
            </w:r>
          </w:p>
          <w:p w:rsidR="000704F6" w:rsidRPr="00022ED0" w:rsidRDefault="000704F6" w:rsidP="00E1478E">
            <w:pPr>
              <w:pStyle w:val="1"/>
              <w:shd w:val="clear" w:color="auto" w:fill="auto"/>
              <w:spacing w:before="0" w:line="235" w:lineRule="exact"/>
              <w:ind w:left="20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Доля антикоррупционных проверок, основанием для которых послужила информация, представленная </w:t>
            </w:r>
            <w:r w:rsidR="00E1478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подразделением кадровой службы  </w:t>
            </w:r>
            <w:r w:rsidR="00E1478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ИКПК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, по профилактике коррупционных и иных правонарушений по итогам анализа сведений, от общего числа указанных проверок - 50 %.</w:t>
            </w:r>
          </w:p>
          <w:p w:rsidR="000704F6" w:rsidRPr="00022ED0" w:rsidRDefault="000704F6" w:rsidP="002158D3">
            <w:pPr>
              <w:pStyle w:val="1"/>
              <w:shd w:val="clear" w:color="auto" w:fill="auto"/>
              <w:spacing w:before="0" w:line="235" w:lineRule="exact"/>
              <w:ind w:left="20"/>
              <w:jc w:val="left"/>
              <w:rPr>
                <w:b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Количество инициированных процедур </w:t>
            </w:r>
            <w:proofErr w:type="gramStart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контроля за</w:t>
            </w:r>
            <w:proofErr w:type="gramEnd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расходами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r w:rsidRPr="00022ED0">
              <w:t>2.4.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6" w:rsidRPr="00022ED0" w:rsidRDefault="000704F6" w:rsidP="002158D3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Проведение анализа и проверки соблюдения лицами, замещающими 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государственные</w:t>
            </w:r>
            <w:r w:rsidR="007A579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должности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, </w:t>
            </w:r>
            <w:r w:rsidR="007A579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запретов,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ограничений и требований, установленных в целях противодействия коррупции, в том числе:</w:t>
            </w:r>
          </w:p>
          <w:p w:rsidR="000704F6" w:rsidRPr="00022ED0" w:rsidRDefault="000704F6" w:rsidP="007A579E">
            <w:pPr>
              <w:pStyle w:val="1"/>
              <w:shd w:val="clear" w:color="auto" w:fill="auto"/>
              <w:spacing w:before="24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0704F6" w:rsidRPr="00022ED0" w:rsidRDefault="000704F6" w:rsidP="007A579E">
            <w:pPr>
              <w:pStyle w:val="1"/>
              <w:shd w:val="clear" w:color="auto" w:fill="auto"/>
              <w:spacing w:before="120" w:after="12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порядка сообщения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(выкупе) и зачислении в доход бюджета средств, вырученных от его реализации;</w:t>
            </w:r>
          </w:p>
          <w:p w:rsidR="000704F6" w:rsidRPr="00022ED0" w:rsidRDefault="000704F6">
            <w:pPr>
              <w:pStyle w:val="1"/>
              <w:shd w:val="clear" w:color="auto" w:fill="auto"/>
              <w:spacing w:before="0" w:line="220" w:lineRule="exact"/>
              <w:ind w:left="20"/>
              <w:jc w:val="left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требований 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lastRenderedPageBreak/>
              <w:t>пределами территории Российской Федерации, владеть и</w:t>
            </w:r>
            <w:r w:rsidR="007A579E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(или) пользоваться иностранными финансовыми инструментами»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2158D3" w:rsidP="00CF5A61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lastRenderedPageBreak/>
              <w:t>«</w:t>
            </w:r>
            <w:r w:rsidR="00CF5A61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Старший с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пециалист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D64" w:rsidRPr="00022ED0" w:rsidRDefault="00636D64">
            <w:pPr>
              <w:pStyle w:val="1"/>
              <w:shd w:val="clear" w:color="auto" w:fill="auto"/>
              <w:spacing w:before="0" w:line="220" w:lineRule="exact"/>
              <w:jc w:val="center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</w:p>
          <w:p w:rsidR="000704F6" w:rsidRPr="00022ED0" w:rsidRDefault="000704F6">
            <w:pPr>
              <w:pStyle w:val="1"/>
              <w:shd w:val="clear" w:color="auto" w:fill="auto"/>
              <w:spacing w:before="0" w:line="220" w:lineRule="exact"/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Постоянно</w:t>
            </w:r>
            <w:r w:rsidR="00022ED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6" w:rsidRPr="00022ED0" w:rsidRDefault="000704F6" w:rsidP="007A579E">
            <w:pPr>
              <w:pStyle w:val="1"/>
              <w:shd w:val="clear" w:color="auto" w:fill="auto"/>
              <w:spacing w:before="0" w:line="245" w:lineRule="exact"/>
              <w:ind w:left="20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Количество выявленных нарушений, в том числе:</w:t>
            </w:r>
          </w:p>
          <w:p w:rsidR="00CB2364" w:rsidRPr="00022ED0" w:rsidRDefault="00CB2364" w:rsidP="007A579E">
            <w:pPr>
              <w:pStyle w:val="1"/>
              <w:shd w:val="clear" w:color="auto" w:fill="auto"/>
              <w:spacing w:before="0" w:line="245" w:lineRule="exact"/>
              <w:ind w:left="20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</w:p>
          <w:p w:rsidR="000704F6" w:rsidRPr="00022ED0" w:rsidRDefault="000704F6" w:rsidP="00CB2364">
            <w:pPr>
              <w:pStyle w:val="1"/>
              <w:shd w:val="clear" w:color="auto" w:fill="auto"/>
              <w:spacing w:before="0" w:after="12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неисполнение 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государственными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служащими обязанности по предварительному уведомлению представителя нанимателя (работодателя) о выполнении иной оплачиваемой работы и рассмотрение их на заседании Комиссии по соблюдению требований к служебному (должностному) поведению 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государственных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служащих и урегулированию конфликта интересов;</w:t>
            </w:r>
            <w:r w:rsidR="00CB2364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несоблюдение лицами, замещающими 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государственными 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служащими установленного порядка сообщения о получении подарка;</w:t>
            </w:r>
          </w:p>
          <w:p w:rsidR="007A579E" w:rsidRPr="00022ED0" w:rsidRDefault="000704F6" w:rsidP="00CB2364">
            <w:pPr>
              <w:pStyle w:val="1"/>
              <w:shd w:val="clear" w:color="auto" w:fill="auto"/>
              <w:spacing w:before="0" w:after="120" w:line="220" w:lineRule="exact"/>
              <w:ind w:left="20"/>
              <w:jc w:val="left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несоблюдение лицами, замещающими 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государственные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должности запрета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lastRenderedPageBreak/>
              <w:t>открывать и иметь счета (вклады) в иностранных банках, расположенных за пределами территории Российской Федерации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r w:rsidRPr="00022ED0">
              <w:lastRenderedPageBreak/>
              <w:t>2.5.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2158D3">
            <w:pPr>
              <w:pStyle w:val="1"/>
              <w:shd w:val="clear" w:color="auto" w:fill="auto"/>
              <w:spacing w:before="0" w:line="235" w:lineRule="exact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Проведение проверки достоверности и полноты сведений о доходах, расходах, об имуществе и обязательствах имущественного характера, представленных лицами, замещающими 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государственные должности.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2158D3">
            <w:pPr>
              <w:pStyle w:val="1"/>
              <w:shd w:val="clear" w:color="auto" w:fill="auto"/>
              <w:spacing w:before="0" w:line="220" w:lineRule="exact"/>
              <w:jc w:val="center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>«</w:t>
            </w:r>
            <w:r w:rsidR="00CF5A61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Старший с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пециалист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line="235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Ежегодно (по мере необходимости), в установленные нормативными правовыми актами сроки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CF5A61">
            <w:pPr>
              <w:pStyle w:val="1"/>
              <w:shd w:val="clear" w:color="auto" w:fill="auto"/>
              <w:spacing w:before="0" w:after="120" w:line="235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Выявление фактов коррупционных правонарушений, принятие своевременных и действенных мер по выявленным нарушениям.</w:t>
            </w:r>
          </w:p>
          <w:p w:rsidR="000704F6" w:rsidRPr="00022ED0" w:rsidRDefault="000704F6">
            <w:pPr>
              <w:pStyle w:val="1"/>
              <w:shd w:val="clear" w:color="auto" w:fill="auto"/>
              <w:spacing w:before="0" w:line="235" w:lineRule="exact"/>
              <w:ind w:left="20"/>
              <w:jc w:val="left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Проведение проверки достоверности и полноты сведений о доходах, расходах, об имуществе и обязательствах имущественного характера при наличии оснований - 100 </w:t>
            </w:r>
            <w:r w:rsidRPr="00022ED0">
              <w:rPr>
                <w:rStyle w:val="11pt"/>
                <w:b w:val="0"/>
                <w:i w:val="0"/>
                <w:sz w:val="24"/>
                <w:szCs w:val="24"/>
              </w:rPr>
              <w:t>%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r w:rsidRPr="00022ED0">
              <w:t>2.6.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2158D3">
            <w:pPr>
              <w:pStyle w:val="1"/>
              <w:shd w:val="clear" w:color="auto" w:fill="auto"/>
              <w:spacing w:before="0" w:line="245" w:lineRule="exact"/>
              <w:jc w:val="left"/>
              <w:rPr>
                <w:b/>
                <w:sz w:val="24"/>
                <w:szCs w:val="24"/>
                <w:vertAlign w:val="superscript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Организация контроля за расходами служащих</w:t>
            </w:r>
            <w:proofErr w:type="gramStart"/>
            <w:r w:rsidR="00022ED0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2158D3" w:rsidP="00195D2C">
            <w:pPr>
              <w:pStyle w:val="1"/>
              <w:shd w:val="clear" w:color="auto" w:fill="auto"/>
              <w:spacing w:before="0" w:line="245" w:lineRule="exact"/>
              <w:jc w:val="center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>«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Старший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 xml:space="preserve"> 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пециалист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соответствии с действующим законодательством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6" w:rsidRPr="00022ED0" w:rsidRDefault="000704F6" w:rsidP="002158D3">
            <w:pPr>
              <w:pStyle w:val="1"/>
              <w:shd w:val="clear" w:color="auto" w:fill="auto"/>
              <w:spacing w:before="0" w:after="12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Выявление несоответствия доходов 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государственного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служащего и членов его семьи расходам с целью пресечения коррупционных правонарушений на 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государственной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службе, своевременное применение мер ответственности.</w:t>
            </w:r>
          </w:p>
          <w:p w:rsidR="000704F6" w:rsidRPr="00022ED0" w:rsidRDefault="000704F6" w:rsidP="002158D3">
            <w:pPr>
              <w:pStyle w:val="1"/>
              <w:shd w:val="clear" w:color="auto" w:fill="auto"/>
              <w:spacing w:before="120" w:line="240" w:lineRule="exact"/>
              <w:ind w:left="20"/>
              <w:jc w:val="left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Количество проведенных контрольных мероприятий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r w:rsidRPr="00022ED0">
              <w:t>2.7.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6" w:rsidRPr="00022ED0" w:rsidRDefault="000704F6" w:rsidP="002158D3">
            <w:pPr>
              <w:pStyle w:val="1"/>
              <w:shd w:val="clear" w:color="auto" w:fill="auto"/>
              <w:spacing w:before="0" w:line="240" w:lineRule="exact"/>
              <w:jc w:val="left"/>
              <w:rPr>
                <w:b/>
                <w:sz w:val="24"/>
                <w:szCs w:val="24"/>
              </w:rPr>
            </w:pPr>
            <w:proofErr w:type="gramStart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Контроль за</w:t>
            </w:r>
            <w:proofErr w:type="gramEnd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выполнением лицами, замещающими 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государственные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должности,  требований о предотвращении или об урегулировании конфликта интересов, в том числе проверка соблюдения указанных требований, а также требований о контроле за расходами руководителями всех уровней, выявление случаев конфликта интересов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2158D3" w:rsidP="00195D2C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>«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Старший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 xml:space="preserve"> 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пециалист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D64" w:rsidRPr="00022ED0" w:rsidRDefault="00636D64">
            <w:pPr>
              <w:pStyle w:val="1"/>
              <w:shd w:val="clear" w:color="auto" w:fill="auto"/>
              <w:spacing w:before="0" w:line="220" w:lineRule="exact"/>
              <w:jc w:val="center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</w:p>
          <w:p w:rsidR="000704F6" w:rsidRPr="00022ED0" w:rsidRDefault="000704F6">
            <w:pPr>
              <w:pStyle w:val="1"/>
              <w:shd w:val="clear" w:color="auto" w:fill="auto"/>
              <w:spacing w:before="0" w:line="220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Постоянно</w:t>
            </w:r>
            <w:r w:rsidR="00636D64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after="18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Предупреждение и урегулирование конфликта интересов в целях предотвращения коррупционных правонарушений.</w:t>
            </w:r>
          </w:p>
          <w:p w:rsidR="000704F6" w:rsidRPr="00022ED0" w:rsidRDefault="000704F6">
            <w:pPr>
              <w:pStyle w:val="1"/>
              <w:shd w:val="clear" w:color="auto" w:fill="auto"/>
              <w:spacing w:before="180" w:line="220" w:lineRule="exact"/>
              <w:ind w:left="20"/>
              <w:jc w:val="left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Количество выявленных нарушений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r w:rsidRPr="00022ED0">
              <w:t>2.8.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2158D3">
            <w:pPr>
              <w:rPr>
                <w:b/>
                <w:sz w:val="28"/>
                <w:szCs w:val="28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Обеспечение действенного функционирования Комиссии по соблюдению требований к служебному поведению 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государственных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служащих и урегулированию конфликта интересов, повышение эффективности реализации принимаемых комиссиями решений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2158D3" w:rsidP="00195D2C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>«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Старший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 xml:space="preserve"> 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пециалист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Обеспечение соблюдения 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государствен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ными служащими ограничений и запретов, требований о предотвращении или урегулировании конфликта интересов, требований к </w:t>
            </w:r>
            <w:proofErr w:type="gramStart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служебному</w:t>
            </w:r>
            <w:proofErr w:type="gramEnd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(должностному)</w:t>
            </w:r>
          </w:p>
          <w:p w:rsidR="000704F6" w:rsidRPr="00022ED0" w:rsidRDefault="000704F6">
            <w:pPr>
              <w:pStyle w:val="1"/>
              <w:shd w:val="clear" w:color="auto" w:fill="auto"/>
              <w:spacing w:before="0" w:after="180" w:line="235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поведению, установленных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lastRenderedPageBreak/>
              <w:t>законодательством Российской Федерации о противодействии коррупции, а также осуществление мер по предупреждению коррупции.</w:t>
            </w:r>
          </w:p>
          <w:p w:rsidR="000704F6" w:rsidRPr="00022ED0" w:rsidRDefault="00195D2C" w:rsidP="002158D3">
            <w:pPr>
              <w:rPr>
                <w:b/>
                <w:sz w:val="28"/>
                <w:szCs w:val="28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Размещение на официальных </w:t>
            </w:r>
            <w:proofErr w:type="gramStart"/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С</w:t>
            </w:r>
            <w:r w:rsidR="000704F6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айт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е</w:t>
            </w:r>
            <w:proofErr w:type="gramEnd"/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ТИК</w:t>
            </w:r>
            <w:r w:rsidR="000704F6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информации о результатах рассмотрения комиссией вопросов соблюдения требований антикоррупционного законодательства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r w:rsidRPr="00022ED0">
              <w:lastRenderedPageBreak/>
              <w:t>2.9.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(или) урегулированию конфликта интересов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2158D3" w:rsidP="00195D2C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>«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Старший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 xml:space="preserve"> 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пециалист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</w:t>
            </w:r>
            <w:r w:rsidRPr="00022ED0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after="180" w:line="245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Принятие своевременных и действенных мер по выявленным случаям нарушений.</w:t>
            </w:r>
          </w:p>
          <w:p w:rsidR="000704F6" w:rsidRPr="00022ED0" w:rsidRDefault="000704F6">
            <w:pPr>
              <w:rPr>
                <w:b/>
                <w:sz w:val="28"/>
                <w:szCs w:val="28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Доля принятых решений о применении взысканий за коррупционные правонарушения от числа установленных комиссией фактов коррупционных правонарушений - 50 %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r w:rsidRPr="00022ED0">
              <w:t>2.10.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 w:rsidP="002158D3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Организация работы по рассмотрению уведомлений лиц, замещающих </w:t>
            </w:r>
            <w:r w:rsidR="002158D3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государственные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должности, о факте обращения в целях склонения к совершению коррупционных правонарушений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BC51EB" w:rsidP="00195D2C">
            <w:pPr>
              <w:pStyle w:val="1"/>
              <w:shd w:val="clear" w:color="auto" w:fill="auto"/>
              <w:spacing w:before="0" w:line="235" w:lineRule="exact"/>
              <w:jc w:val="center"/>
              <w:rPr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>«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Старший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 xml:space="preserve"> </w:t>
            </w:r>
            <w:r w:rsidR="00195D2C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пециалист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022ED0" w:rsidRDefault="000704F6">
            <w:pPr>
              <w:pStyle w:val="1"/>
              <w:shd w:val="clear" w:color="auto" w:fill="auto"/>
              <w:spacing w:before="0" w:line="235" w:lineRule="exact"/>
              <w:jc w:val="center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4F6" w:rsidRPr="00022ED0" w:rsidRDefault="000704F6" w:rsidP="00195D2C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Выявление случаев неисполнения </w:t>
            </w:r>
            <w:proofErr w:type="gramStart"/>
            <w:r w:rsidR="00BC51EB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государственным</w:t>
            </w:r>
            <w:proofErr w:type="gramEnd"/>
            <w:r w:rsidR="00BC51EB"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служащими обязанности по уведомлению представителя нанимателя (работодателя), органов прокуратуры или других государственных органов обо всех случаях обращения к нему каких-либо лиц в целях склонения к совершению коррупционных правонарушений.</w:t>
            </w:r>
          </w:p>
          <w:p w:rsidR="000704F6" w:rsidRPr="00022ED0" w:rsidRDefault="000704F6" w:rsidP="00CE0DC1">
            <w:pPr>
              <w:pStyle w:val="1"/>
              <w:shd w:val="clear" w:color="auto" w:fill="auto"/>
              <w:spacing w:before="120" w:after="12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Своевременное рассмотрение уведомлений и принятие решений.</w:t>
            </w:r>
          </w:p>
          <w:p w:rsidR="000704F6" w:rsidRPr="00022ED0" w:rsidRDefault="000704F6" w:rsidP="00CE0DC1">
            <w:pPr>
              <w:spacing w:after="120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Доля уведомлений о фактах обращения в целях склонения к совершению коррупционных правонарушений, направленных в правоохранительные органы от общего количества поступивших </w:t>
            </w: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lastRenderedPageBreak/>
              <w:t>уведомлений, - 100 %.</w:t>
            </w:r>
          </w:p>
          <w:p w:rsidR="000704F6" w:rsidRPr="00022ED0" w:rsidRDefault="000704F6">
            <w:pPr>
              <w:rPr>
                <w:b/>
                <w:sz w:val="28"/>
                <w:szCs w:val="28"/>
              </w:rPr>
            </w:pPr>
            <w:r w:rsidRPr="00022ED0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Доля полученной информации «обратной связи» от общего количества уведомлений о фактах обращения в целях склонения к совершению коррупционных правонарушений, направленных в правоохранительные органы, - 100 %</w:t>
            </w:r>
          </w:p>
        </w:tc>
      </w:tr>
      <w:tr w:rsidR="000704F6" w:rsidRPr="00DD77DD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lastRenderedPageBreak/>
              <w:t>2.11.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Контроль за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соблюдением лицами, замещавшими должности </w:t>
            </w:r>
            <w:r w:rsidR="00BC51EB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государственной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службы (в том числе лицами, в отношении которых вынесено отрицательное решение Комиссии по соблюдению требований к служебному поведению </w:t>
            </w:r>
            <w:r w:rsidR="00BC51EB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государственных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служащих и урегулированию конфликта интересов), ограничений, предусмотренных статьей 12 Федерального закона от 25 декабря 2008 г.</w:t>
            </w:r>
          </w:p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№ 273-ФЭ «О противодействии коррупции» при заключении ими после увольнения с государственной или муниципальной службы трудовых и гражданско-правовых договоров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BC51EB" w:rsidP="00CE0DC1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>«</w:t>
            </w:r>
            <w:r w:rsidR="00CE0DC1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Старший</w:t>
            </w:r>
            <w:r w:rsidR="00CE0DC1" w:rsidRPr="00DD77DD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 xml:space="preserve"> </w:t>
            </w:r>
            <w:r w:rsidR="00CE0DC1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пециалист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CE0DC1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Доля выявленных нарушений от общего количества служащих, уволенных в течение двух лет.</w:t>
            </w:r>
          </w:p>
          <w:p w:rsidR="000704F6" w:rsidRPr="00DD77DD" w:rsidRDefault="000704F6" w:rsidP="00CE0DC1">
            <w:pPr>
              <w:pStyle w:val="1"/>
              <w:shd w:val="clear" w:color="auto" w:fill="auto"/>
              <w:spacing w:before="12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Рассмотрение обращений граждан, ранее замещавших должности </w:t>
            </w:r>
            <w:r w:rsidR="00BC51EB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государственной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службы, а также уведомлений работодателей, поступивших в соответствии со статьей 12 Федерального закона от 25 декабря 2008 г. № 273-ФЗ «О противодействии коррупции» и статьей 64.1 Трудового кодекса Российской Федерации в  администрации, органах администрации, подготовка мотивированных заключений по существу обращений, уведомлений, рассмотрение их на заседании комиссии по соблюдению требований к служебному поведению и урегулированию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конфликта интересов, -100%.</w:t>
            </w:r>
          </w:p>
          <w:p w:rsidR="000704F6" w:rsidRPr="00DD77DD" w:rsidRDefault="000704F6" w:rsidP="00CE0DC1">
            <w:pPr>
              <w:pStyle w:val="1"/>
              <w:shd w:val="clear" w:color="auto" w:fill="auto"/>
              <w:spacing w:before="120" w:line="235" w:lineRule="exact"/>
              <w:ind w:left="20"/>
              <w:jc w:val="left"/>
              <w:rPr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Направление в органы прокуратуры информации о нарушении требований статьи 12 Федерального закона от 25 декабря 2008 г. № 273-ФЭ «О противодействии коррупции» при замещении гражданином на условиях трудового договора должности в организации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и(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или) выполнении в организации работ (оказание услуг), -</w:t>
            </w:r>
            <w:r w:rsidRPr="00DD77DD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  <w:sz w:val="24"/>
                <w:szCs w:val="24"/>
              </w:rPr>
              <w:t xml:space="preserve">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  <w:sz w:val="24"/>
                <w:szCs w:val="24"/>
              </w:rPr>
              <w:lastRenderedPageBreak/>
              <w:t>100%.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lastRenderedPageBreak/>
              <w:t>2.12.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35" w:lineRule="exact"/>
              <w:ind w:left="20"/>
              <w:jc w:val="left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Обеспечение взаимодействия с правоохранительными органами и иными государственными органами по вопросам противодействия коррупции в администрации, органах администрации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CE0DC1">
            <w:pPr>
              <w:pStyle w:val="1"/>
              <w:shd w:val="clear" w:color="auto" w:fill="auto"/>
              <w:spacing w:before="0" w:line="235" w:lineRule="exact"/>
              <w:jc w:val="center"/>
              <w:rPr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>«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Старший</w:t>
            </w:r>
            <w:r w:rsidRPr="00DD77DD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 xml:space="preserve">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специалист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35" w:lineRule="exact"/>
              <w:jc w:val="center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 мере необходимости, в установленные нормативными правовыми актами сроки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6" w:rsidRPr="00DD77DD" w:rsidRDefault="000704F6" w:rsidP="00CE0DC1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правонарушения.</w:t>
            </w:r>
          </w:p>
          <w:p w:rsidR="000704F6" w:rsidRPr="00DD77DD" w:rsidRDefault="000704F6" w:rsidP="00CE0DC1">
            <w:pPr>
              <w:pStyle w:val="1"/>
              <w:shd w:val="clear" w:color="auto" w:fill="auto"/>
              <w:spacing w:before="120" w:line="240" w:lineRule="exact"/>
              <w:ind w:left="20"/>
              <w:jc w:val="left"/>
              <w:rPr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Обеспечение осуществления защиты служащих, сообщивших о коррупционных правонарушениях</w:t>
            </w:r>
          </w:p>
        </w:tc>
      </w:tr>
      <w:tr w:rsidR="000704F6" w:rsidTr="00057616">
        <w:tc>
          <w:tcPr>
            <w:tcW w:w="14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jc w:val="center"/>
              <w:rPr>
                <w:b/>
                <w:sz w:val="28"/>
                <w:szCs w:val="28"/>
              </w:rPr>
            </w:pPr>
            <w:r w:rsidRPr="00DD77DD">
              <w:rPr>
                <w:b/>
                <w:sz w:val="28"/>
                <w:szCs w:val="28"/>
              </w:rPr>
              <w:t>3.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Cs w:val="0"/>
                <w:spacing w:val="-1"/>
                <w:sz w:val="22"/>
                <w:szCs w:val="22"/>
              </w:rPr>
              <w:t xml:space="preserve"> Взаимодействие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ПО, администрации, органов администрации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3.1.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BC51EB">
            <w:pPr>
              <w:rPr>
                <w:b/>
                <w:sz w:val="28"/>
                <w:szCs w:val="28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Обеспечение размещения на официальном сайте </w:t>
            </w:r>
            <w:r w:rsidR="00BC51EB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ТИК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актуальной информации об антикоррупционной деятельности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BC51EB" w:rsidP="007C11EA">
            <w:pPr>
              <w:jc w:val="center"/>
              <w:rPr>
                <w:sz w:val="22"/>
                <w:szCs w:val="22"/>
              </w:rPr>
            </w:pPr>
            <w:r w:rsidRPr="00DD77DD">
              <w:rPr>
                <w:sz w:val="22"/>
                <w:szCs w:val="22"/>
              </w:rPr>
              <w:t>Системный администратор ГАС «Выборы»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CE0DC1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Обеспечение открытости и доступности информации об антикоррупционной деятельности  </w:t>
            </w:r>
            <w:r w:rsidR="00CE0DC1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ОГВ.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3.2.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CE0DC1">
            <w:pPr>
              <w:rPr>
                <w:b/>
                <w:i/>
                <w:sz w:val="28"/>
                <w:szCs w:val="28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Рассмотрение в соответствии с действующим законодательством обращений граждан и организаций, содержащих сведения о коррупции, по вопросам, находящимся в компетенции  </w:t>
            </w:r>
            <w:r w:rsidR="00CE0DC1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ОГВ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, анализ результатов рассмотрения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CE0DC1" w:rsidP="007C11EA">
            <w:pPr>
              <w:jc w:val="center"/>
              <w:rPr>
                <w:b/>
                <w:i/>
                <w:sz w:val="28"/>
                <w:szCs w:val="28"/>
                <w:vertAlign w:val="superscript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>«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Старший</w:t>
            </w:r>
            <w:r w:rsidRPr="00DD77DD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</w:rPr>
              <w:t xml:space="preserve">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специалист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  <w:r w:rsidR="00022ED0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vertAlign w:val="superscript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rPr>
                <w:b/>
                <w:i/>
                <w:sz w:val="28"/>
                <w:szCs w:val="28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В установленные нормативными правовыми актами сроки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CE0DC1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Принятие необходимых мер по информации, содержащейся в обращениях граждан и организаций о фактах проявления коррупции в админ</w:t>
            </w:r>
            <w:r w:rsidR="00CE0DC1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истрации, органов администрации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.</w:t>
            </w:r>
          </w:p>
          <w:p w:rsidR="000704F6" w:rsidRPr="00DD77DD" w:rsidRDefault="000704F6" w:rsidP="00CE0DC1">
            <w:pPr>
              <w:pStyle w:val="1"/>
              <w:shd w:val="clear" w:color="auto" w:fill="auto"/>
              <w:spacing w:before="120" w:after="120" w:line="240" w:lineRule="exact"/>
              <w:ind w:left="20"/>
              <w:jc w:val="left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Проведение проверки по всем</w:t>
            </w:r>
            <w:r w:rsidRPr="00DD77DD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  <w:sz w:val="24"/>
                <w:szCs w:val="24"/>
              </w:rPr>
              <w:t xml:space="preserve">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изложенным в обращениях фактам коррупционных правонарушений.</w:t>
            </w:r>
          </w:p>
          <w:p w:rsidR="000704F6" w:rsidRPr="00DD77DD" w:rsidRDefault="000704F6" w:rsidP="00CE0DC1">
            <w:pPr>
              <w:rPr>
                <w:b/>
                <w:i/>
                <w:sz w:val="28"/>
                <w:szCs w:val="28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Своевременное направление в правоохранительные органы, прокуратуру материалов, находящихся в компетенции  </w:t>
            </w:r>
            <w:r w:rsidR="00CE0DC1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ОГВ.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3.3.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CE0DC1">
            <w:pPr>
              <w:rPr>
                <w:b/>
                <w:i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Обеспечение возможности оперативного представления гражданами и организациями информации о фактах коррупции в </w:t>
            </w:r>
            <w:r w:rsidR="00CE0DC1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ОГВ</w:t>
            </w:r>
            <w:r w:rsidR="00BC51EB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требований к служебному (должностному) поведению посредством: функционирования «телефона доверия» по вопросам противодействия коррупции;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lastRenderedPageBreak/>
              <w:t xml:space="preserve">обеспечения приема электронных сообщений на официальных сайтах </w:t>
            </w:r>
            <w:r w:rsidR="00CE0DC1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ОГВ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CE0DC1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lastRenderedPageBreak/>
              <w:t xml:space="preserve">«Старший специалист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20" w:lineRule="exact"/>
              <w:jc w:val="center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Постоянно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CE0DC1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Своевременное получение информации о несоблюдении </w:t>
            </w:r>
            <w:r w:rsidR="00BC51EB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государственными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 служащими ограничений и запретов, установленных законодательством Российской Федерации, а также о фактах коррупции и оперативное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lastRenderedPageBreak/>
              <w:t>реагирование на них.</w:t>
            </w:r>
          </w:p>
          <w:p w:rsidR="000704F6" w:rsidRPr="00DD77DD" w:rsidRDefault="000704F6" w:rsidP="00CE0DC1">
            <w:pPr>
              <w:pStyle w:val="1"/>
              <w:shd w:val="clear" w:color="auto" w:fill="auto"/>
              <w:spacing w:before="120" w:line="235" w:lineRule="exact"/>
              <w:ind w:left="20"/>
              <w:jc w:val="left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Количество проверок по выявленным фактам коррупционных правонарушений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lastRenderedPageBreak/>
              <w:t>3.4.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CE0DC1">
            <w:pPr>
              <w:rPr>
                <w:b/>
                <w:i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Обеспечение взаимодействия  </w:t>
            </w:r>
            <w:r w:rsidR="00CE0DC1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ОГВ, в том числе с общественными</w:t>
            </w:r>
            <w:r w:rsidR="00652965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объединениями, уставно </w:t>
            </w:r>
            <w:proofErr w:type="gramStart"/>
            <w:r w:rsidR="00652965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задачей</w:t>
            </w:r>
            <w:proofErr w:type="gramEnd"/>
            <w:r w:rsidR="00652965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которых является участие в противодействии коррупции, общественным советом при ОГВ</w:t>
            </w:r>
            <w:r w:rsidR="00BC51EB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с институтами гражданского общества по вопросам антикоррупционной деятельности, антикоррупционному просвещению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652965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«Старший специалист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lang w:val="en-US"/>
              </w:rPr>
              <w:t xml:space="preserve">I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разряда»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D64" w:rsidRPr="00DD77DD" w:rsidRDefault="00636D64">
            <w:pPr>
              <w:pStyle w:val="1"/>
              <w:shd w:val="clear" w:color="auto" w:fill="auto"/>
              <w:spacing w:before="0" w:line="220" w:lineRule="exact"/>
              <w:jc w:val="center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</w:p>
          <w:p w:rsidR="000704F6" w:rsidRPr="00DD77DD" w:rsidRDefault="000704F6">
            <w:pPr>
              <w:pStyle w:val="1"/>
              <w:shd w:val="clear" w:color="auto" w:fill="auto"/>
              <w:spacing w:before="0" w:line="220" w:lineRule="exact"/>
              <w:jc w:val="center"/>
              <w:rPr>
                <w:b/>
                <w:i/>
                <w:sz w:val="24"/>
                <w:szCs w:val="24"/>
                <w:vertAlign w:val="superscript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Ежегодно</w:t>
            </w:r>
            <w:proofErr w:type="gramStart"/>
            <w:r w:rsidR="00022ED0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  <w:vertAlign w:val="superscript"/>
              </w:rPr>
              <w:t>7</w:t>
            </w:r>
            <w:proofErr w:type="gramEnd"/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652965">
            <w:pPr>
              <w:pStyle w:val="1"/>
              <w:shd w:val="clear" w:color="auto" w:fill="auto"/>
              <w:spacing w:before="0" w:after="120" w:line="240" w:lineRule="exact"/>
              <w:ind w:left="20"/>
              <w:jc w:val="left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Обеспечение открытости при обсуждении принимаемых </w:t>
            </w:r>
            <w:r w:rsidR="00652965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ОГВ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мер по вопросам противодействия коррупции.</w:t>
            </w:r>
          </w:p>
          <w:p w:rsidR="000704F6" w:rsidRPr="00DD77DD" w:rsidRDefault="000704F6">
            <w:pPr>
              <w:rPr>
                <w:b/>
                <w:i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Количество проведенных мероприятий по вопросам противодействия коррупции с участием институтов гражданского общества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3.5.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BC51EB"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Обеспечение взаимодействия  </w:t>
            </w:r>
            <w:r w:rsidR="00652965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ОГВ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со средствами массовой информации в сфере противодействия коррупции, в том числе оказание содействия средствам массовой информации в освещении мер по противодействию коррупции</w:t>
            </w:r>
            <w:r w:rsidR="00BC51EB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BC51EB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Председатель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 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jc w:val="center"/>
              <w:rPr>
                <w:vertAlign w:val="superscript"/>
              </w:rPr>
            </w:pPr>
            <w:r w:rsidRPr="00DD77DD">
              <w:t>Ежегодно</w:t>
            </w:r>
            <w:r w:rsidR="00636D64" w:rsidRPr="00DD77DD">
              <w:rPr>
                <w:vertAlign w:val="superscript"/>
              </w:rPr>
              <w:t>8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652965">
            <w:pPr>
              <w:pStyle w:val="1"/>
              <w:shd w:val="clear" w:color="auto" w:fill="auto"/>
              <w:spacing w:before="0" w:after="120" w:line="240" w:lineRule="exact"/>
              <w:ind w:left="20"/>
              <w:jc w:val="left"/>
              <w:rPr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Обеспечение публичности и открытости деятельности </w:t>
            </w:r>
            <w:r w:rsidR="00652965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ОГВ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в сфере противодействия коррупции.</w:t>
            </w:r>
          </w:p>
          <w:p w:rsidR="000704F6" w:rsidRPr="00DD77DD" w:rsidRDefault="000704F6"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Количество размещенных в СМИ публикаций, статей антикоррупционной направленности</w:t>
            </w:r>
          </w:p>
        </w:tc>
      </w:tr>
      <w:tr w:rsidR="000704F6" w:rsidTr="00057616">
        <w:tc>
          <w:tcPr>
            <w:tcW w:w="14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4F6" w:rsidRPr="00DD77DD" w:rsidRDefault="000704F6">
            <w:pPr>
              <w:pStyle w:val="1"/>
              <w:shd w:val="clear" w:color="auto" w:fill="auto"/>
              <w:spacing w:before="0" w:line="220" w:lineRule="exact"/>
              <w:ind w:right="20"/>
              <w:jc w:val="center"/>
              <w:rPr>
                <w:sz w:val="24"/>
                <w:szCs w:val="24"/>
              </w:rPr>
            </w:pPr>
            <w:r w:rsidRPr="00DD77DD">
              <w:rPr>
                <w:sz w:val="24"/>
                <w:szCs w:val="24"/>
              </w:rPr>
              <w:t xml:space="preserve">4.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Cs w:val="0"/>
                <w:spacing w:val="-1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администрации, органов администрации, ПО, мониторинг мер реализации антикоррупционной политики, </w:t>
            </w:r>
            <w:proofErr w:type="spellStart"/>
            <w:r w:rsidRPr="00DD77DD">
              <w:rPr>
                <w:rStyle w:val="11pt"/>
                <w:rFonts w:ascii="Times New Roman" w:eastAsia="Times New Roman" w:hAnsi="Times New Roman" w:cs="Times New Roman"/>
                <w:bCs w:val="0"/>
                <w:spacing w:val="-1"/>
                <w:sz w:val="24"/>
                <w:szCs w:val="24"/>
              </w:rPr>
              <w:t>коррупциогенных</w:t>
            </w:r>
            <w:proofErr w:type="spellEnd"/>
            <w:r w:rsidRPr="00DD77DD">
              <w:rPr>
                <w:rStyle w:val="11pt"/>
                <w:rFonts w:ascii="Times New Roman" w:eastAsia="Times New Roman" w:hAnsi="Times New Roman" w:cs="Times New Roman"/>
                <w:bCs w:val="0"/>
                <w:spacing w:val="-1"/>
                <w:sz w:val="24"/>
                <w:szCs w:val="24"/>
              </w:rPr>
              <w:t xml:space="preserve"> факторов и коррупции</w:t>
            </w:r>
          </w:p>
          <w:p w:rsidR="000704F6" w:rsidRPr="00DD77DD" w:rsidRDefault="000704F6"/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4.1.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652965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Оценка коррупционных рисков, возникающих при реализации  </w:t>
            </w:r>
            <w:r w:rsidR="00652965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ОГВ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своих функций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1C2DB1">
            <w:pPr>
              <w:pStyle w:val="1"/>
              <w:shd w:val="clear" w:color="auto" w:fill="auto"/>
              <w:spacing w:before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Председатель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 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A2E" w:rsidRPr="00DD77DD" w:rsidRDefault="00277A2E" w:rsidP="00277A2E">
            <w:pPr>
              <w:pStyle w:val="1"/>
              <w:shd w:val="clear" w:color="auto" w:fill="auto"/>
              <w:spacing w:before="0" w:line="220" w:lineRule="exact"/>
              <w:jc w:val="center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</w:p>
          <w:p w:rsidR="000704F6" w:rsidRPr="00DD77DD" w:rsidRDefault="000704F6" w:rsidP="00277A2E">
            <w:pPr>
              <w:pStyle w:val="1"/>
              <w:shd w:val="clear" w:color="auto" w:fill="auto"/>
              <w:spacing w:before="0" w:line="220" w:lineRule="exact"/>
              <w:jc w:val="center"/>
              <w:rPr>
                <w:sz w:val="24"/>
                <w:szCs w:val="24"/>
                <w:vertAlign w:val="superscript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Постоянно</w:t>
            </w:r>
            <w:proofErr w:type="gramStart"/>
            <w:r w:rsidR="00277A2E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  <w:vertAlign w:val="superscript"/>
              </w:rPr>
              <w:t>9</w:t>
            </w:r>
            <w:proofErr w:type="gramEnd"/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3AC" w:rsidRPr="00DD77DD" w:rsidRDefault="000704F6" w:rsidP="00B533AC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Определение </w:t>
            </w:r>
          </w:p>
          <w:p w:rsidR="000704F6" w:rsidRPr="00DD77DD" w:rsidRDefault="000704F6" w:rsidP="00B533AC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sz w:val="24"/>
                <w:szCs w:val="24"/>
              </w:rPr>
            </w:pPr>
            <w:proofErr w:type="spell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коррупционно</w:t>
            </w:r>
            <w:proofErr w:type="spell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="00B533AC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-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опасных функций О</w:t>
            </w:r>
            <w:r w:rsidR="00652965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ГВ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.</w:t>
            </w:r>
          </w:p>
          <w:p w:rsidR="000704F6" w:rsidRPr="00DD77DD" w:rsidRDefault="000704F6" w:rsidP="00B533AC">
            <w:pPr>
              <w:pStyle w:val="1"/>
              <w:shd w:val="clear" w:color="auto" w:fill="auto"/>
              <w:spacing w:before="120" w:line="240" w:lineRule="exact"/>
              <w:ind w:left="20"/>
              <w:jc w:val="left"/>
              <w:rPr>
                <w:sz w:val="24"/>
                <w:szCs w:val="24"/>
              </w:rPr>
            </w:pP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Корректировка перечня должностей гражданской (службы, замещение которых связано с коррупционными рисками</w:t>
            </w:r>
            <w:proofErr w:type="gramEnd"/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4.2.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rPr>
                <w:b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Осуществление мероприятий в сферах, где наиболее высоки коррупционные риски, направленных на минимизацию коррупционных рисков либо их устранение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1C2DB1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Председатель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 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A2E" w:rsidRPr="00DD77DD" w:rsidRDefault="00277A2E">
            <w:pPr>
              <w:pStyle w:val="1"/>
              <w:shd w:val="clear" w:color="auto" w:fill="auto"/>
              <w:spacing w:before="0" w:line="220" w:lineRule="exact"/>
              <w:jc w:val="center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</w:p>
          <w:p w:rsidR="000704F6" w:rsidRPr="00DD77DD" w:rsidRDefault="000704F6">
            <w:pPr>
              <w:pStyle w:val="1"/>
              <w:shd w:val="clear" w:color="auto" w:fill="auto"/>
              <w:spacing w:before="0" w:line="220" w:lineRule="exact"/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Постоянно</w:t>
            </w:r>
            <w:r w:rsidR="00277A2E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Снижение уровня коррупционных проявлений в сферах, где наиболее высоки коррупционные риски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4.3.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652965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Осуществление антикоррупционной экспертизы нормативных правовых актов</w:t>
            </w:r>
            <w:r w:rsidR="00652965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ОГВ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, их проектов с учетом мониторинга соответствующей правоприменительной практики в целях выявления коррупционных факторов и последующего устранения таких факторов, в том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lastRenderedPageBreak/>
              <w:t xml:space="preserve">числе обеспечение участия независимых экспертов в проведении антикоррупционной экспертизы нормативных правовых актов </w:t>
            </w:r>
            <w:r w:rsidR="00652965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ОГВ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, их проектов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1C2DB1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i/>
                <w:sz w:val="24"/>
                <w:szCs w:val="24"/>
              </w:rPr>
            </w:pP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lastRenderedPageBreak/>
              <w:t>Председатель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 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after="120" w:line="235" w:lineRule="exact"/>
              <w:ind w:left="20"/>
              <w:jc w:val="left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Выявление в нормативных правовых актах и проектах нормативных правовых актов </w:t>
            </w:r>
            <w:proofErr w:type="spell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коррупциогенных</w:t>
            </w:r>
            <w:proofErr w:type="spell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факторов, способствующих формированию условий для проявления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lastRenderedPageBreak/>
              <w:t>коррупции, и их исключение</w:t>
            </w:r>
          </w:p>
          <w:p w:rsidR="000704F6" w:rsidRPr="00DD77DD" w:rsidRDefault="000704F6">
            <w:pPr>
              <w:pStyle w:val="1"/>
              <w:shd w:val="clear" w:color="auto" w:fill="auto"/>
              <w:spacing w:before="120" w:after="120" w:line="240" w:lineRule="exact"/>
              <w:ind w:left="20"/>
              <w:jc w:val="left"/>
              <w:rPr>
                <w:b/>
                <w:i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Недопущение принятия нормативных правовых актов, содержащих положения, способствующие формированию условий для проявления коррупции.</w:t>
            </w:r>
          </w:p>
          <w:p w:rsidR="000704F6" w:rsidRPr="00DD77DD" w:rsidRDefault="000704F6">
            <w:pPr>
              <w:rPr>
                <w:b/>
                <w:i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Доля проектов нормативных правовых актов, к которым контрольно-надзорными органами предъявлены обоснованные требования об исключении </w:t>
            </w:r>
            <w:proofErr w:type="spell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коррупциогенных</w:t>
            </w:r>
            <w:proofErr w:type="spell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факторов, в общем количестве проектов нормативных правовых актов Пермского края, проходивших антикоррупционную экспертизу, - 1 %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lastRenderedPageBreak/>
              <w:t>4.4.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Участие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проведении среди всех социальных слоев населения в Пермском крае социологических исследований для оценки уровня коррупции в Пермском крае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и эффективности принимаемых мер по противодействию коррупции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1C2DB1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Председатель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 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rPr>
                <w:b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В сроки, установленные руководителем органа</w:t>
            </w:r>
            <w:r w:rsidR="00E97642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Пермского края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профилактике коррупционных и иных правонарушений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E97642">
            <w:pPr>
              <w:pStyle w:val="1"/>
              <w:shd w:val="clear" w:color="auto" w:fill="auto"/>
              <w:spacing w:before="0" w:after="12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Выработка предложений и принятие мер по совершенствованию работы по противодействию коррупции.</w:t>
            </w:r>
          </w:p>
          <w:p w:rsidR="000704F6" w:rsidRPr="00DD77DD" w:rsidRDefault="000704F6">
            <w:pPr>
              <w:rPr>
                <w:b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Обеспечение эффективного проведения социологических исследований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4.5.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Представление информационных материалов и сведений в рамках антикоррупционного мониторинга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1C2DB1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Председатель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 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rPr>
                <w:b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В установленные нормативными правовыми актами</w:t>
            </w:r>
            <w:r w:rsidRPr="00DD77DD">
              <w:rPr>
                <w:rStyle w:val="11pt"/>
                <w:rFonts w:ascii="Times New Roman" w:eastAsia="Times New Roman" w:hAnsi="Times New Roman" w:cs="Times New Roman"/>
                <w:i w:val="0"/>
                <w:spacing w:val="-1"/>
                <w:sz w:val="22"/>
                <w:szCs w:val="22"/>
              </w:rPr>
              <w:t xml:space="preserve">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сроки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r w:rsidRPr="00DD77DD">
              <w:t>Выработка предложений и принятия мер по совершенствованию работы по  противодействию коррупции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4.6.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35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Анализ жалоб и обращений физических и юридических лиц о фактах совершения коррупционных правонарушений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1C2DB1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Председатель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 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35" w:lineRule="exact"/>
              <w:jc w:val="center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Ежегодно, в IV квартале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35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Своевременное принятие необходимых мер по информации, содержащейся в обращениях граждан и организаций о фактах проявления коррупции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4.7.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E97642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Проведение анализа публикаций в средствах массовой информации о фактах проявления коррупции в </w:t>
            </w:r>
            <w:r w:rsidR="00E97642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ОГВ.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1C2DB1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Председатель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 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A2E" w:rsidRPr="00DD77DD" w:rsidRDefault="00277A2E">
            <w:pPr>
              <w:pStyle w:val="1"/>
              <w:shd w:val="clear" w:color="auto" w:fill="auto"/>
              <w:spacing w:before="0" w:line="220" w:lineRule="exact"/>
              <w:jc w:val="center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</w:p>
          <w:p w:rsidR="000704F6" w:rsidRPr="00DD77DD" w:rsidRDefault="000704F6">
            <w:pPr>
              <w:pStyle w:val="1"/>
              <w:shd w:val="clear" w:color="auto" w:fill="auto"/>
              <w:spacing w:before="0" w:line="220" w:lineRule="exact"/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Ежеквартально</w:t>
            </w:r>
            <w:r w:rsidR="00277A2E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4B2AB7">
            <w:pPr>
              <w:rPr>
                <w:b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Проверка информации о фактах проявления коррупции в </w:t>
            </w:r>
            <w:r w:rsidR="004B2AB7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ОГВ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опубликованной в средствах массовой информации, и принятие необходимых мер по устранению обнаруженных коррупционных нарушений</w:t>
            </w:r>
          </w:p>
        </w:tc>
      </w:tr>
      <w:tr w:rsidR="000704F6" w:rsidTr="00057616">
        <w:tc>
          <w:tcPr>
            <w:tcW w:w="14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jc w:val="center"/>
              <w:rPr>
                <w:b/>
              </w:rPr>
            </w:pPr>
            <w:r w:rsidRPr="00DD77DD">
              <w:rPr>
                <w:b/>
              </w:rPr>
              <w:t xml:space="preserve">5. 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Cs w:val="0"/>
                <w:spacing w:val="-1"/>
                <w:sz w:val="22"/>
                <w:szCs w:val="22"/>
              </w:rPr>
              <w:t xml:space="preserve">Предупреждение коррупции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Cs w:val="0"/>
                <w:spacing w:val="-1"/>
                <w:sz w:val="22"/>
                <w:szCs w:val="22"/>
              </w:rPr>
              <w:t>в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Cs w:val="0"/>
                <w:spacing w:val="-1"/>
                <w:sz w:val="22"/>
                <w:szCs w:val="22"/>
              </w:rPr>
              <w:t xml:space="preserve"> ПО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lastRenderedPageBreak/>
              <w:t>5.1.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AB7" w:rsidRPr="00DD77DD" w:rsidRDefault="000704F6">
            <w:pPr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Осуществление контроля за принятием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ПО</w:t>
            </w:r>
            <w:proofErr w:type="gramEnd"/>
          </w:p>
          <w:p w:rsidR="000704F6" w:rsidRPr="00DD77DD" w:rsidRDefault="000704F6">
            <w:pPr>
              <w:rPr>
                <w:b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в соответствии со статьей 13.3 Федерального закона от 25 декабря 2008 г. № 273-ФЗ «О противодействии коррупции» мер по предупреждению коррупции и их реализацию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ПО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,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в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том числе за принятием локальных правовых актов, консультативно-методическое сопровождение этой работы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1C2DB1" w:rsidP="001C2DB1">
            <w:pPr>
              <w:jc w:val="center"/>
              <w:rPr>
                <w:b/>
              </w:rPr>
            </w:pP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Председатель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 ТИК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A2E" w:rsidRPr="00DD77DD" w:rsidRDefault="00277A2E">
            <w:pPr>
              <w:pStyle w:val="1"/>
              <w:shd w:val="clear" w:color="auto" w:fill="auto"/>
              <w:spacing w:before="0" w:line="220" w:lineRule="exact"/>
              <w:jc w:val="center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</w:p>
          <w:p w:rsidR="000704F6" w:rsidRPr="00DD77DD" w:rsidRDefault="000704F6">
            <w:pPr>
              <w:pStyle w:val="1"/>
              <w:shd w:val="clear" w:color="auto" w:fill="auto"/>
              <w:spacing w:before="0" w:line="220" w:lineRule="exact"/>
              <w:jc w:val="center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Постоянно</w:t>
            </w:r>
            <w:r w:rsidR="00277A2E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12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4B2AB7">
            <w:pPr>
              <w:pStyle w:val="1"/>
              <w:shd w:val="clear" w:color="auto" w:fill="auto"/>
              <w:spacing w:before="0" w:after="12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Повышение эффективности мер по противодействию коррупции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="004B2AB7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.</w:t>
            </w:r>
          </w:p>
          <w:p w:rsidR="000704F6" w:rsidRPr="00DD77DD" w:rsidRDefault="000704F6" w:rsidP="004B2AB7">
            <w:pPr>
              <w:pStyle w:val="1"/>
              <w:shd w:val="clear" w:color="auto" w:fill="auto"/>
              <w:spacing w:before="120" w:line="235" w:lineRule="exact"/>
              <w:ind w:left="20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Выявление случаев коррупционных правонарушений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ПО.</w:t>
            </w:r>
          </w:p>
          <w:p w:rsidR="000704F6" w:rsidRPr="00DD77DD" w:rsidRDefault="000704F6" w:rsidP="004B2AB7">
            <w:pPr>
              <w:pStyle w:val="1"/>
              <w:shd w:val="clear" w:color="auto" w:fill="auto"/>
              <w:spacing w:before="120" w:line="235" w:lineRule="exact"/>
              <w:ind w:left="20"/>
              <w:jc w:val="left"/>
              <w:rPr>
                <w:b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Выработка предложений по совершенствованию работы по противодействию коррупции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ПО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5.2.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35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Проведение мониторинга коррупционных проявлений в деятельности подведомственных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1C2DB1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Председатель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 ТИК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B8C" w:rsidRPr="00DD77DD" w:rsidRDefault="009C6B8C" w:rsidP="009C6B8C">
            <w:pPr>
              <w:pStyle w:val="1"/>
              <w:shd w:val="clear" w:color="auto" w:fill="auto"/>
              <w:spacing w:before="0" w:line="220" w:lineRule="exact"/>
              <w:jc w:val="left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  <w:lang w:val="en-US"/>
              </w:rPr>
            </w:pPr>
          </w:p>
          <w:p w:rsidR="000704F6" w:rsidRPr="00DD77DD" w:rsidRDefault="000704F6" w:rsidP="009C6B8C">
            <w:pPr>
              <w:pStyle w:val="1"/>
              <w:shd w:val="clear" w:color="auto" w:fill="auto"/>
              <w:spacing w:before="0" w:line="220" w:lineRule="exact"/>
              <w:jc w:val="left"/>
              <w:rPr>
                <w:b/>
                <w:sz w:val="24"/>
                <w:szCs w:val="24"/>
                <w:lang w:val="en-US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Ежеквартально</w:t>
            </w:r>
            <w:r w:rsidR="009C6B8C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  <w:lang w:val="en-US"/>
              </w:rPr>
              <w:t>&lt;13.&gt;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Выявление и устранение причин и условий, способствующих совершению коррупционных правонарушений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подведомственных ПО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5.3.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Проведение проверок деятельности подведомственных ПО в части целевого и эффективного использования бюджетных средств</w:t>
            </w:r>
            <w:proofErr w:type="gramEnd"/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1C2DB1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Председатель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 ТИК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соответствии с планами работы по указанному направлению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Недопущение нецелевого и неэффективного использования бюджетных средств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5.4.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rPr>
                <w:b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Проведение проверок (ревизий) деятельности подведомственных ПО, направленных на обеспечение эффективного контроля за использованием  муниципального имущества, закрепленного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за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ПО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1C2DB1">
            <w:pPr>
              <w:pStyle w:val="1"/>
              <w:shd w:val="clear" w:color="auto" w:fill="auto"/>
              <w:spacing w:before="0" w:line="245" w:lineRule="exact"/>
              <w:jc w:val="center"/>
              <w:rPr>
                <w:sz w:val="24"/>
                <w:szCs w:val="24"/>
              </w:rPr>
            </w:pP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Председатель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 xml:space="preserve"> ТИК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jc w:val="center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В соответствии с планами работы по указанному направлению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40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Недопущение нецелевого и неэффективного использования государственного имущества, закрепленного </w:t>
            </w:r>
            <w:proofErr w:type="gramStart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за</w:t>
            </w:r>
            <w:proofErr w:type="gramEnd"/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ПО</w:t>
            </w:r>
          </w:p>
        </w:tc>
      </w:tr>
      <w:tr w:rsidR="000704F6" w:rsidTr="00022ED0"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Default="000704F6">
            <w:r>
              <w:t>5.5.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 w:rsidP="004B2AB7">
            <w:pPr>
              <w:rPr>
                <w:b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Мониторинг и выявление коррупционных рисков, в том числе причин и условий коррупции, в деятельности </w:t>
            </w:r>
            <w:r w:rsidR="004B2AB7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ОГВ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 xml:space="preserve"> по размещению заказов на поставку товаров, выполнение работ, оказание услуг для государственных и муниципальных нужд и устранение выявленных коррупционных рисков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1C2DB1">
            <w:pPr>
              <w:pStyle w:val="1"/>
              <w:shd w:val="clear" w:color="auto" w:fill="auto"/>
              <w:spacing w:before="0" w:line="240" w:lineRule="exact"/>
              <w:jc w:val="center"/>
              <w:rPr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Председате</w:t>
            </w:r>
            <w:r w:rsidRPr="001C2DB1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</w:rPr>
              <w:t>л</w:t>
            </w: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</w:rPr>
              <w:t>ь ТИК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A2E" w:rsidRPr="00DD77DD" w:rsidRDefault="00277A2E">
            <w:pPr>
              <w:pStyle w:val="1"/>
              <w:shd w:val="clear" w:color="auto" w:fill="auto"/>
              <w:spacing w:before="0" w:line="220" w:lineRule="exact"/>
              <w:jc w:val="center"/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</w:pPr>
          </w:p>
          <w:p w:rsidR="000704F6" w:rsidRPr="00DD77DD" w:rsidRDefault="000704F6">
            <w:pPr>
              <w:pStyle w:val="1"/>
              <w:shd w:val="clear" w:color="auto" w:fill="auto"/>
              <w:spacing w:before="0" w:line="220" w:lineRule="exact"/>
              <w:jc w:val="center"/>
              <w:rPr>
                <w:b/>
                <w:sz w:val="24"/>
                <w:szCs w:val="24"/>
                <w:vertAlign w:val="superscript"/>
                <w:lang w:val="en-US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Постоянно</w:t>
            </w:r>
            <w:r w:rsidR="009C6B8C"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2"/>
                <w:szCs w:val="22"/>
                <w:lang w:val="en-US"/>
              </w:rPr>
              <w:t>&lt;14&gt;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6" w:rsidRPr="00DD77DD" w:rsidRDefault="000704F6">
            <w:pPr>
              <w:pStyle w:val="1"/>
              <w:shd w:val="clear" w:color="auto" w:fill="auto"/>
              <w:spacing w:before="0" w:line="235" w:lineRule="exact"/>
              <w:ind w:left="20"/>
              <w:jc w:val="left"/>
              <w:rPr>
                <w:b/>
                <w:sz w:val="24"/>
                <w:szCs w:val="24"/>
              </w:rPr>
            </w:pPr>
            <w:r w:rsidRPr="00DD77DD">
              <w:rPr>
                <w:rStyle w:val="11pt"/>
                <w:rFonts w:ascii="Times New Roman" w:eastAsia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>Обеспечение неукоснительного соблюдения требований действующего законодательства при осуществлении закупок товаров, работ, услуг для муниципальных нужд</w:t>
            </w:r>
          </w:p>
        </w:tc>
        <w:bookmarkStart w:id="0" w:name="_GoBack"/>
        <w:bookmarkEnd w:id="0"/>
      </w:tr>
    </w:tbl>
    <w:p w:rsidR="000704F6" w:rsidRDefault="000704F6" w:rsidP="000704F6">
      <w:pPr>
        <w:rPr>
          <w:b/>
        </w:rPr>
      </w:pPr>
    </w:p>
    <w:p w:rsidR="009C6B8C" w:rsidRPr="009C6B8C" w:rsidRDefault="009C6B8C" w:rsidP="009C6B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bookmarkStart w:id="1" w:name="P367"/>
      <w:bookmarkStart w:id="2" w:name="P378"/>
      <w:bookmarkEnd w:id="1"/>
      <w:bookmarkEnd w:id="2"/>
      <w:r w:rsidRPr="009C6B8C">
        <w:t>&lt;1&gt; Мероприятия Типового плана рекомендуется учитывать при разработке Планов органов государственной власти Пермского края, органов местного самоуправления муниципальных образований Пермского края, подведомственных организаций с учетом положений законодательства о противодействии коррупции в отношении указанных субъектов и их компетенции. Мероприятия в отношении подведомственных организаций включаются в План исполнительного органа государственной власти Пермского края, органа местного самоуправления, осуществляющего координацию и регулирование деятельности организации.</w:t>
      </w:r>
    </w:p>
    <w:p w:rsidR="009C6B8C" w:rsidRPr="009C6B8C" w:rsidRDefault="009C6B8C" w:rsidP="009C6B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t xml:space="preserve">&lt;2&gt; Конкретные сроки реализации мероприятия устанавливаются ОГВ, ОМСУ, </w:t>
      </w:r>
      <w:proofErr w:type="gramStart"/>
      <w:r w:rsidRPr="009C6B8C">
        <w:t>ПО</w:t>
      </w:r>
      <w:proofErr w:type="gramEnd"/>
      <w:r w:rsidRPr="009C6B8C">
        <w:t xml:space="preserve"> самостоятельно.</w:t>
      </w: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lastRenderedPageBreak/>
        <w:t>&lt;3&gt; Конкретные сроки реализации мероприятия устанавливаются ОГВ, ОМСУ самостоятельно.</w:t>
      </w: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t xml:space="preserve">&lt;4&gt; </w:t>
      </w:r>
      <w:proofErr w:type="gramStart"/>
      <w:r w:rsidRPr="009C6B8C">
        <w:t>Контроль за</w:t>
      </w:r>
      <w:proofErr w:type="gramEnd"/>
      <w:r w:rsidRPr="009C6B8C">
        <w:t xml:space="preserve"> расходами в отношении лиц, замещающих отдельные государственные должности Пермского края, лиц, замещающих муниципальные должности, муниципальных служащих, а также членов их семей возлагается на администрацию губернатора Пермского края.</w:t>
      </w: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t xml:space="preserve">&lt;5&gt; Конкретные сроки реализации мероприятий устанавливаются ОГВ, ОМСУ, </w:t>
      </w:r>
      <w:proofErr w:type="gramStart"/>
      <w:r w:rsidRPr="009C6B8C">
        <w:t>ПО</w:t>
      </w:r>
      <w:proofErr w:type="gramEnd"/>
      <w:r w:rsidRPr="009C6B8C">
        <w:t xml:space="preserve"> самостоятельно.</w:t>
      </w: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t>&lt;6&gt; Уполномоченное структурное подразделение ОГВ, ОМСУ - структурное подразделение, должностное лицо ОГВ, ОМСУ, в функции/ должностные обязанности которого входит реализация/участие в реализации мероприятия.</w:t>
      </w: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t>&lt;7&gt; Конкретные сроки реализации мероприятия устанавливаются ОГВ, ОМСУ самостоятельно.</w:t>
      </w: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t xml:space="preserve">&lt;8&gt; Конкретные сроки реализации мероприятия устанавливаются ОГВ, ОМСУ, </w:t>
      </w:r>
      <w:proofErr w:type="gramStart"/>
      <w:r w:rsidRPr="009C6B8C">
        <w:t>ПО</w:t>
      </w:r>
      <w:proofErr w:type="gramEnd"/>
      <w:r w:rsidRPr="009C6B8C">
        <w:t xml:space="preserve"> самостоятельно.</w:t>
      </w: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t>&lt;9&gt; Конкретные сроки реализации мероприятия устанавливаются ОГВ, ОМСУ самостоятельно.</w:t>
      </w: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t xml:space="preserve">&lt;10&gt; Конкретные сроки реализации мероприятия устанавливаются ОГВ, ОМСУ, </w:t>
      </w:r>
      <w:proofErr w:type="gramStart"/>
      <w:r w:rsidRPr="009C6B8C">
        <w:t>ПО</w:t>
      </w:r>
      <w:proofErr w:type="gramEnd"/>
      <w:r w:rsidRPr="009C6B8C">
        <w:t xml:space="preserve"> самостоятельно.</w:t>
      </w: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t xml:space="preserve">&lt;11&gt; Конкретные сроки реализации мероприятия устанавливаются ОГВ, ОМСУ, </w:t>
      </w:r>
      <w:proofErr w:type="gramStart"/>
      <w:r w:rsidRPr="009C6B8C">
        <w:t>ПО</w:t>
      </w:r>
      <w:proofErr w:type="gramEnd"/>
      <w:r w:rsidRPr="009C6B8C">
        <w:t xml:space="preserve"> самостоятельно.</w:t>
      </w: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t>&lt;12&gt; Конкретные сроки реализации мероприятия устанавливаются ОГВ, ОМСУ самостоятельно.</w:t>
      </w: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t>&lt;13&gt; Конкретные сроки реализации мероприятия устанавливаются ОГВ, ОМСУ самостоятельно.</w:t>
      </w:r>
    </w:p>
    <w:p w:rsidR="009C6B8C" w:rsidRPr="009C6B8C" w:rsidRDefault="009C6B8C" w:rsidP="009C6B8C">
      <w:pPr>
        <w:autoSpaceDE w:val="0"/>
        <w:autoSpaceDN w:val="0"/>
        <w:adjustRightInd w:val="0"/>
        <w:ind w:firstLine="540"/>
        <w:jc w:val="both"/>
      </w:pPr>
      <w:r w:rsidRPr="009C6B8C">
        <w:t>&lt;14&gt; Конкретные сроки реализации мероприятия устанавливаются ОГВ, ОМСУ самостоятельно.</w:t>
      </w:r>
    </w:p>
    <w:p w:rsidR="000704F6" w:rsidRPr="009C6B8C" w:rsidRDefault="000704F6" w:rsidP="000704F6">
      <w:pPr>
        <w:pStyle w:val="a3"/>
        <w:ind w:firstLine="0"/>
        <w:rPr>
          <w:lang w:val="ru-RU"/>
        </w:rPr>
      </w:pPr>
    </w:p>
    <w:p w:rsidR="00464834" w:rsidRPr="000704F6" w:rsidRDefault="00464834">
      <w:pPr>
        <w:rPr>
          <w:lang w:val="x-none"/>
        </w:rPr>
      </w:pPr>
    </w:p>
    <w:sectPr w:rsidR="00464834" w:rsidRPr="000704F6" w:rsidSect="000704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4F6"/>
    <w:rsid w:val="00022ED0"/>
    <w:rsid w:val="00057616"/>
    <w:rsid w:val="000704F6"/>
    <w:rsid w:val="000F73B3"/>
    <w:rsid w:val="001943C9"/>
    <w:rsid w:val="00195D2C"/>
    <w:rsid w:val="001C2DB1"/>
    <w:rsid w:val="002158D3"/>
    <w:rsid w:val="00260F9F"/>
    <w:rsid w:val="00262D94"/>
    <w:rsid w:val="00277A2E"/>
    <w:rsid w:val="002F4460"/>
    <w:rsid w:val="00464834"/>
    <w:rsid w:val="004B2AB7"/>
    <w:rsid w:val="00636D64"/>
    <w:rsid w:val="00652965"/>
    <w:rsid w:val="00764F22"/>
    <w:rsid w:val="007A579E"/>
    <w:rsid w:val="007C11EA"/>
    <w:rsid w:val="008D2511"/>
    <w:rsid w:val="009C6B8C"/>
    <w:rsid w:val="00B533AC"/>
    <w:rsid w:val="00BC51EB"/>
    <w:rsid w:val="00C5659A"/>
    <w:rsid w:val="00CB2364"/>
    <w:rsid w:val="00CE0DC1"/>
    <w:rsid w:val="00CF5A61"/>
    <w:rsid w:val="00D16FDD"/>
    <w:rsid w:val="00D26660"/>
    <w:rsid w:val="00D61490"/>
    <w:rsid w:val="00DD77DD"/>
    <w:rsid w:val="00E1478E"/>
    <w:rsid w:val="00E97642"/>
    <w:rsid w:val="00FA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704F6"/>
    <w:pPr>
      <w:spacing w:line="360" w:lineRule="exact"/>
      <w:ind w:firstLine="709"/>
      <w:jc w:val="both"/>
    </w:pPr>
    <w:rPr>
      <w:sz w:val="28"/>
      <w:lang w:val="x-none" w:eastAsia="x-none"/>
    </w:rPr>
  </w:style>
  <w:style w:type="character" w:customStyle="1" w:styleId="a4">
    <w:name w:val="Основной текст Знак"/>
    <w:basedOn w:val="a0"/>
    <w:link w:val="a3"/>
    <w:semiHidden/>
    <w:rsid w:val="000704F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5">
    <w:name w:val="Основной текст_"/>
    <w:link w:val="1"/>
    <w:locked/>
    <w:rsid w:val="000704F6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5"/>
    <w:rsid w:val="000704F6"/>
    <w:pPr>
      <w:widowControl w:val="0"/>
      <w:shd w:val="clear" w:color="auto" w:fill="FFFFFF"/>
      <w:spacing w:before="720" w:line="360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character" w:customStyle="1" w:styleId="a6">
    <w:name w:val="Колонтитул_"/>
    <w:link w:val="a7"/>
    <w:locked/>
    <w:rsid w:val="000704F6"/>
    <w:rPr>
      <w:spacing w:val="7"/>
      <w:shd w:val="clear" w:color="auto" w:fill="FFFFFF"/>
    </w:rPr>
  </w:style>
  <w:style w:type="paragraph" w:customStyle="1" w:styleId="a7">
    <w:name w:val="Колонтитул"/>
    <w:basedOn w:val="a"/>
    <w:link w:val="a6"/>
    <w:rsid w:val="000704F6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character" w:customStyle="1" w:styleId="11pt">
    <w:name w:val="Основной текст + 11 pt"/>
    <w:aliases w:val="Интервал 0 pt"/>
    <w:rsid w:val="000704F6"/>
    <w:rPr>
      <w:rFonts w:ascii="Book Antiqua" w:eastAsia="Book Antiqua" w:hAnsi="Book Antiqua" w:cs="Book Antiqua" w:hint="default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9C6B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D77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77D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704F6"/>
    <w:pPr>
      <w:spacing w:line="360" w:lineRule="exact"/>
      <w:ind w:firstLine="709"/>
      <w:jc w:val="both"/>
    </w:pPr>
    <w:rPr>
      <w:sz w:val="28"/>
      <w:lang w:val="x-none" w:eastAsia="x-none"/>
    </w:rPr>
  </w:style>
  <w:style w:type="character" w:customStyle="1" w:styleId="a4">
    <w:name w:val="Основной текст Знак"/>
    <w:basedOn w:val="a0"/>
    <w:link w:val="a3"/>
    <w:semiHidden/>
    <w:rsid w:val="000704F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5">
    <w:name w:val="Основной текст_"/>
    <w:link w:val="1"/>
    <w:locked/>
    <w:rsid w:val="000704F6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5"/>
    <w:rsid w:val="000704F6"/>
    <w:pPr>
      <w:widowControl w:val="0"/>
      <w:shd w:val="clear" w:color="auto" w:fill="FFFFFF"/>
      <w:spacing w:before="720" w:line="360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character" w:customStyle="1" w:styleId="a6">
    <w:name w:val="Колонтитул_"/>
    <w:link w:val="a7"/>
    <w:locked/>
    <w:rsid w:val="000704F6"/>
    <w:rPr>
      <w:spacing w:val="7"/>
      <w:shd w:val="clear" w:color="auto" w:fill="FFFFFF"/>
    </w:rPr>
  </w:style>
  <w:style w:type="paragraph" w:customStyle="1" w:styleId="a7">
    <w:name w:val="Колонтитул"/>
    <w:basedOn w:val="a"/>
    <w:link w:val="a6"/>
    <w:rsid w:val="000704F6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character" w:customStyle="1" w:styleId="11pt">
    <w:name w:val="Основной текст + 11 pt"/>
    <w:aliases w:val="Интервал 0 pt"/>
    <w:rsid w:val="000704F6"/>
    <w:rPr>
      <w:rFonts w:ascii="Book Antiqua" w:eastAsia="Book Antiqua" w:hAnsi="Book Antiqua" w:cs="Book Antiqua" w:hint="default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9C6B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D77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77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3324</Words>
  <Characters>18950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21</cp:revision>
  <cp:lastPrinted>2016-05-27T07:06:00Z</cp:lastPrinted>
  <dcterms:created xsi:type="dcterms:W3CDTF">2016-05-24T07:06:00Z</dcterms:created>
  <dcterms:modified xsi:type="dcterms:W3CDTF">2016-05-27T07:08:00Z</dcterms:modified>
</cp:coreProperties>
</file>