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BD" w:rsidRPr="004556DD" w:rsidRDefault="00D15BBD"/>
    <w:p w:rsidR="00181E02" w:rsidRPr="004556DD" w:rsidRDefault="00181E02" w:rsidP="00181E02">
      <w:pPr>
        <w:jc w:val="center"/>
        <w:rPr>
          <w:rFonts w:ascii="Times New Roman" w:hAnsi="Times New Roman" w:cs="Times New Roman"/>
          <w:sz w:val="24"/>
          <w:szCs w:val="24"/>
        </w:rPr>
      </w:pPr>
      <w:r w:rsidRPr="004556DD">
        <w:rPr>
          <w:rFonts w:ascii="Times New Roman" w:hAnsi="Times New Roman" w:cs="Times New Roman"/>
          <w:sz w:val="24"/>
          <w:szCs w:val="24"/>
        </w:rPr>
        <w:t>План работы на январь 2014г.</w:t>
      </w:r>
    </w:p>
    <w:p w:rsidR="00181E02" w:rsidRPr="004556DD" w:rsidRDefault="00181E02" w:rsidP="00181E02">
      <w:pPr>
        <w:ind w:left="708"/>
        <w:rPr>
          <w:rFonts w:ascii="Times New Roman" w:hAnsi="Times New Roman" w:cs="Times New Roman"/>
          <w:u w:val="single"/>
        </w:rPr>
      </w:pPr>
      <w:r w:rsidRPr="004556DD">
        <w:rPr>
          <w:rFonts w:ascii="Times New Roman" w:hAnsi="Times New Roman" w:cs="Times New Roman"/>
          <w:u w:val="single"/>
        </w:rPr>
        <w:t>Территориальная избирательная комиссия 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181E02" w:rsidRPr="004556DD" w:rsidTr="00181E02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  <w:lang w:val="en-US"/>
              </w:rPr>
              <w:t>I</w:t>
            </w:r>
            <w:r w:rsidRPr="004556DD">
              <w:rPr>
                <w:rFonts w:ascii="Times New Roman" w:hAnsi="Times New Roman" w:cs="Times New Roman"/>
              </w:rPr>
              <w:t>.</w:t>
            </w:r>
            <w:r w:rsidRPr="004556DD">
              <w:rPr>
                <w:rFonts w:ascii="Times New Roman" w:hAnsi="Times New Roman" w:cs="Times New Roman"/>
                <w:b/>
              </w:rPr>
              <w:t>Проведение заседаний комиссии (с повесткой)</w:t>
            </w:r>
          </w:p>
        </w:tc>
      </w:tr>
      <w:tr w:rsidR="00181E02" w:rsidRPr="004556DD" w:rsidTr="00181E02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4556D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556D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181E02" w:rsidRPr="004556DD" w:rsidTr="00181E02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455194" w:rsidP="00181E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455194" w:rsidP="00181E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 инструкции по делопроизводству в УИК и Примерную номенклатуру дел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455194" w:rsidP="004551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94" w:rsidRPr="004556DD" w:rsidRDefault="00455194" w:rsidP="0045519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  <w:p w:rsidR="00181E02" w:rsidRPr="004556DD" w:rsidRDefault="00181E02" w:rsidP="00181E02">
            <w:pPr>
              <w:rPr>
                <w:rFonts w:ascii="Times New Roman" w:hAnsi="Times New Roman" w:cs="Times New Roman"/>
              </w:rPr>
            </w:pPr>
          </w:p>
        </w:tc>
      </w:tr>
      <w:tr w:rsidR="00181E02" w:rsidRPr="004556DD" w:rsidTr="00181E02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181E02">
            <w:pPr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</w:rPr>
              <w:t xml:space="preserve">  </w:t>
            </w:r>
            <w:r w:rsidRPr="004556DD">
              <w:rPr>
                <w:rFonts w:ascii="Times New Roman" w:hAnsi="Times New Roman" w:cs="Times New Roman"/>
                <w:lang w:val="en-US"/>
              </w:rPr>
              <w:t>II</w:t>
            </w:r>
            <w:r w:rsidRPr="004556DD">
              <w:rPr>
                <w:rFonts w:ascii="Times New Roman" w:hAnsi="Times New Roman" w:cs="Times New Roman"/>
              </w:rPr>
              <w:t>.</w:t>
            </w:r>
            <w:r w:rsidRPr="004556DD">
              <w:rPr>
                <w:rFonts w:ascii="Times New Roman" w:hAnsi="Times New Roman" w:cs="Times New Roman"/>
                <w:b/>
              </w:rPr>
              <w:t>Взаимодействие с органами государственной власти и органами самоуправления</w:t>
            </w:r>
          </w:p>
          <w:p w:rsidR="00181E02" w:rsidRPr="004556DD" w:rsidRDefault="00455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81E02" w:rsidRPr="004556DD" w:rsidTr="00181E02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64" w:rsidRPr="004556DD" w:rsidRDefault="00E54B64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1</w:t>
            </w: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2</w:t>
            </w:r>
          </w:p>
          <w:p w:rsidR="00E54B64" w:rsidRPr="004556DD" w:rsidRDefault="00E54B64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181E02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jc w:val="center"/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jc w:val="center"/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3.</w:t>
            </w: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F757AD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B64" w:rsidRPr="004556DD" w:rsidRDefault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Участие:</w:t>
            </w:r>
          </w:p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 xml:space="preserve"> </w:t>
            </w:r>
            <w:r w:rsidR="00E54B64" w:rsidRPr="004556DD">
              <w:rPr>
                <w:rFonts w:ascii="Times New Roman" w:hAnsi="Times New Roman" w:cs="Times New Roman"/>
              </w:rPr>
              <w:t xml:space="preserve">- </w:t>
            </w:r>
            <w:r w:rsidRPr="004556DD">
              <w:rPr>
                <w:rFonts w:ascii="Times New Roman" w:hAnsi="Times New Roman" w:cs="Times New Roman"/>
              </w:rPr>
              <w:t>в работе  аппаратного совещания главы администрации</w:t>
            </w:r>
          </w:p>
          <w:p w:rsidR="00181E02" w:rsidRPr="004556DD" w:rsidRDefault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- в совете  глав поселений с вопросом:</w:t>
            </w: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«</w:t>
            </w:r>
            <w:r w:rsidR="00181E02" w:rsidRPr="004556DD">
              <w:rPr>
                <w:rFonts w:ascii="Times New Roman" w:hAnsi="Times New Roman" w:cs="Times New Roman"/>
              </w:rPr>
              <w:t xml:space="preserve">О приведении уставов </w:t>
            </w:r>
            <w:proofErr w:type="gramStart"/>
            <w:r w:rsidR="00181E02" w:rsidRPr="004556DD">
              <w:rPr>
                <w:rFonts w:ascii="Times New Roman" w:hAnsi="Times New Roman" w:cs="Times New Roman"/>
              </w:rPr>
              <w:t>в</w:t>
            </w:r>
            <w:proofErr w:type="gramEnd"/>
            <w:r w:rsidR="00181E02" w:rsidRPr="004556DD">
              <w:rPr>
                <w:rFonts w:ascii="Times New Roman" w:hAnsi="Times New Roman" w:cs="Times New Roman"/>
              </w:rPr>
              <w:t xml:space="preserve"> соответствию избирательному  законодательству</w:t>
            </w:r>
            <w:r w:rsidRPr="004556DD">
              <w:rPr>
                <w:rFonts w:ascii="Times New Roman" w:hAnsi="Times New Roman" w:cs="Times New Roman"/>
              </w:rPr>
              <w:t>»</w:t>
            </w: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- в работе постоянной комиссии по социальным вопросам по рассмотрению проекта нарезки избирательных округов Земского Собрания.</w:t>
            </w: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ЗС по вопросу утверждения избирательных округов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</w:p>
          <w:p w:rsidR="00E54B64" w:rsidRPr="004556DD" w:rsidRDefault="00E54B64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09,13,20,27– 01</w:t>
            </w: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15.01</w:t>
            </w: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</w:p>
          <w:p w:rsidR="00E54B64" w:rsidRPr="004556DD" w:rsidRDefault="00E54B64">
            <w:pPr>
              <w:jc w:val="center"/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21.01</w:t>
            </w:r>
          </w:p>
          <w:p w:rsidR="00181E02" w:rsidRPr="004556DD" w:rsidRDefault="00181E02" w:rsidP="00E54B64">
            <w:pPr>
              <w:ind w:firstLine="708"/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ind w:firstLine="708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</w:p>
          <w:p w:rsidR="00181E02" w:rsidRPr="004556DD" w:rsidRDefault="00181E02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</w:p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181E02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  <w:p w:rsidR="00181E02" w:rsidRPr="004556DD" w:rsidRDefault="00181E02" w:rsidP="00E54B64">
            <w:pPr>
              <w:rPr>
                <w:rFonts w:ascii="Times New Roman" w:hAnsi="Times New Roman" w:cs="Times New Roman"/>
              </w:rPr>
            </w:pPr>
          </w:p>
          <w:p w:rsidR="00E54B64" w:rsidRPr="004556DD" w:rsidRDefault="00E54B64" w:rsidP="00E54B6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181E02" w:rsidRPr="004556DD" w:rsidTr="00181E02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4556DD">
              <w:rPr>
                <w:rFonts w:ascii="Times New Roman" w:hAnsi="Times New Roman" w:cs="Times New Roman"/>
                <w:b/>
              </w:rPr>
              <w:t>.Взаимодействие с политическими партиями и общественными объединениями</w:t>
            </w:r>
          </w:p>
        </w:tc>
      </w:tr>
      <w:tr w:rsidR="00181E02" w:rsidRPr="004556DD" w:rsidTr="00181E02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1</w:t>
            </w:r>
            <w:r w:rsidR="00F757AD" w:rsidRPr="00455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Встреча с руководителями первичных организации партий и общественными объединениями</w:t>
            </w:r>
            <w:r w:rsidR="00E54B64" w:rsidRPr="004556DD">
              <w:rPr>
                <w:rFonts w:ascii="Times New Roman" w:hAnsi="Times New Roman" w:cs="Times New Roman"/>
              </w:rPr>
              <w:t xml:space="preserve"> </w:t>
            </w:r>
            <w:r w:rsidRPr="004556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181E02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181E02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181E02" w:rsidRPr="004556DD" w:rsidRDefault="00181E02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556DD">
              <w:rPr>
                <w:rFonts w:ascii="Times New Roman" w:hAnsi="Times New Roman" w:cs="Times New Roman"/>
              </w:rPr>
              <w:t>Зам. председателя</w:t>
            </w:r>
          </w:p>
        </w:tc>
      </w:tr>
      <w:tr w:rsidR="00181E02" w:rsidRPr="004556DD" w:rsidTr="00181E02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4556DD">
              <w:rPr>
                <w:rFonts w:ascii="Times New Roman" w:hAnsi="Times New Roman" w:cs="Times New Roman"/>
                <w:b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181E02" w:rsidRPr="004556DD" w:rsidTr="00F757AD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7AD" w:rsidRPr="004556DD" w:rsidRDefault="00F757AD" w:rsidP="00F757AD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F757AD" w:rsidP="00F757AD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F757AD">
            <w:pPr>
              <w:tabs>
                <w:tab w:val="left" w:pos="2850"/>
              </w:tabs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Согласование плана мероприятий на 2014 год с районной библиотекой, управлением образования</w:t>
            </w:r>
            <w:r w:rsidR="00181E02" w:rsidRPr="004556D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7AD" w:rsidRPr="004556DD" w:rsidRDefault="00F757AD" w:rsidP="00F757AD">
            <w:pPr>
              <w:jc w:val="center"/>
              <w:rPr>
                <w:rFonts w:ascii="Times New Roman" w:hAnsi="Times New Roman" w:cs="Times New Roman"/>
              </w:rPr>
            </w:pPr>
          </w:p>
          <w:p w:rsidR="00181E02" w:rsidRPr="004556DD" w:rsidRDefault="00F757AD" w:rsidP="00F757A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 xml:space="preserve">В </w:t>
            </w:r>
            <w:r w:rsidR="004556DD" w:rsidRPr="004556DD">
              <w:rPr>
                <w:rFonts w:ascii="Times New Roman" w:hAnsi="Times New Roman" w:cs="Times New Roman"/>
              </w:rPr>
              <w:t>течени</w:t>
            </w:r>
            <w:r w:rsidR="004556DD">
              <w:rPr>
                <w:rFonts w:ascii="Times New Roman" w:hAnsi="Times New Roman" w:cs="Times New Roman"/>
              </w:rPr>
              <w:t>е</w:t>
            </w:r>
            <w:r w:rsidR="004556DD" w:rsidRPr="004556DD">
              <w:rPr>
                <w:rFonts w:ascii="Times New Roman" w:hAnsi="Times New Roman" w:cs="Times New Roman"/>
              </w:rPr>
              <w:t xml:space="preserve"> </w:t>
            </w:r>
            <w:r w:rsidRPr="004556DD">
              <w:rPr>
                <w:rFonts w:ascii="Times New Roman" w:hAnsi="Times New Roman" w:cs="Times New Roman"/>
              </w:rPr>
              <w:t>месяца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7AD" w:rsidRPr="004556DD" w:rsidRDefault="00F757AD" w:rsidP="00F757A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F757AD" w:rsidRPr="004556DD" w:rsidRDefault="00F757AD" w:rsidP="00F757AD">
            <w:pPr>
              <w:rPr>
                <w:rFonts w:ascii="Times New Roman" w:hAnsi="Times New Roman" w:cs="Times New Roman"/>
              </w:rPr>
            </w:pPr>
          </w:p>
          <w:p w:rsidR="00181E02" w:rsidRPr="004556DD" w:rsidRDefault="00F757AD" w:rsidP="00F757A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181E02" w:rsidRPr="004556DD" w:rsidTr="00181E02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4556DD">
              <w:rPr>
                <w:rFonts w:ascii="Times New Roman" w:hAnsi="Times New Roman" w:cs="Times New Roman"/>
                <w:b/>
              </w:rPr>
              <w:t>.Взаимодействие с другими организациями</w:t>
            </w:r>
          </w:p>
        </w:tc>
      </w:tr>
      <w:tr w:rsidR="00181E02" w:rsidRPr="004556DD" w:rsidTr="00181E02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8C4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4556DD" w:rsidRDefault="008C45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Передать для согласования номенклатуру дел УИК с отделом архива МР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Pr="008C4574" w:rsidRDefault="008C4574">
            <w:pPr>
              <w:jc w:val="center"/>
              <w:rPr>
                <w:rFonts w:ascii="Times New Roman" w:hAnsi="Times New Roman" w:cs="Times New Roman"/>
              </w:rPr>
            </w:pPr>
            <w:r w:rsidRPr="008C4574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E02" w:rsidRDefault="00181E02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8C4574" w:rsidRPr="004556DD" w:rsidRDefault="008C4574" w:rsidP="008C4574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  <w:p w:rsidR="008C4574" w:rsidRPr="004556DD" w:rsidRDefault="008C4574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181E02" w:rsidRPr="004556DD" w:rsidTr="00181E02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E02" w:rsidRPr="004556DD" w:rsidRDefault="00181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56DD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4556DD">
              <w:rPr>
                <w:rFonts w:ascii="Times New Roman" w:hAnsi="Times New Roman" w:cs="Times New Roman"/>
                <w:b/>
              </w:rPr>
              <w:t>.Иные  мероприятия</w:t>
            </w:r>
          </w:p>
        </w:tc>
      </w:tr>
      <w:tr w:rsidR="00181E02" w:rsidRPr="004556DD" w:rsidTr="004556DD">
        <w:trPr>
          <w:trHeight w:val="137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7AD" w:rsidRPr="004556DD" w:rsidRDefault="00F757AD" w:rsidP="00F757AD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1.</w:t>
            </w:r>
          </w:p>
          <w:p w:rsidR="00F757AD" w:rsidRPr="004556DD" w:rsidRDefault="00F757AD" w:rsidP="00F757AD">
            <w:pPr>
              <w:rPr>
                <w:rFonts w:ascii="Times New Roman" w:hAnsi="Times New Roman" w:cs="Times New Roman"/>
              </w:rPr>
            </w:pPr>
          </w:p>
          <w:p w:rsidR="004556DD" w:rsidRDefault="00F757AD" w:rsidP="00F757AD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2.</w:t>
            </w:r>
          </w:p>
          <w:p w:rsidR="004556DD" w:rsidRDefault="004556DD" w:rsidP="004556DD">
            <w:pPr>
              <w:rPr>
                <w:rFonts w:ascii="Times New Roman" w:hAnsi="Times New Roman" w:cs="Times New Roman"/>
              </w:rPr>
            </w:pPr>
          </w:p>
          <w:p w:rsidR="00181E02" w:rsidRPr="004556DD" w:rsidRDefault="00181E02" w:rsidP="004556DD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7AD" w:rsidRPr="004556DD" w:rsidRDefault="00F757A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Подготовка и сдача годового отчета по бюджету за 2013 год</w:t>
            </w:r>
          </w:p>
          <w:p w:rsidR="004556DD" w:rsidRDefault="00F757AD" w:rsidP="00F757A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Подготовка информации по письмам ИКПК</w:t>
            </w:r>
          </w:p>
          <w:p w:rsidR="00181E02" w:rsidRPr="004556DD" w:rsidRDefault="00181E02" w:rsidP="004556DD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DD" w:rsidRDefault="00F757AD" w:rsidP="00F757AD">
            <w:pPr>
              <w:jc w:val="center"/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До 25.01</w:t>
            </w:r>
          </w:p>
          <w:p w:rsidR="004556DD" w:rsidRPr="004556DD" w:rsidRDefault="004556DD" w:rsidP="00F757AD">
            <w:pPr>
              <w:jc w:val="center"/>
              <w:rPr>
                <w:rFonts w:ascii="Times New Roman" w:hAnsi="Times New Roman" w:cs="Times New Roman"/>
              </w:rPr>
            </w:pPr>
          </w:p>
          <w:p w:rsidR="004556DD" w:rsidRDefault="004556DD" w:rsidP="004556D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>течение</w:t>
            </w:r>
            <w:r w:rsidRPr="004556DD">
              <w:rPr>
                <w:rFonts w:ascii="Times New Roman" w:hAnsi="Times New Roman" w:cs="Times New Roman"/>
              </w:rPr>
              <w:t xml:space="preserve"> месяца</w:t>
            </w:r>
          </w:p>
          <w:p w:rsidR="004556DD" w:rsidRDefault="004556DD" w:rsidP="004556DD">
            <w:pPr>
              <w:rPr>
                <w:rFonts w:ascii="Times New Roman" w:hAnsi="Times New Roman" w:cs="Times New Roman"/>
              </w:rPr>
            </w:pPr>
          </w:p>
          <w:p w:rsidR="00181E02" w:rsidRPr="004556DD" w:rsidRDefault="00181E02" w:rsidP="00455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DD" w:rsidRPr="004556DD" w:rsidRDefault="004556DD" w:rsidP="004556D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Б</w:t>
            </w:r>
            <w:r w:rsidR="00F757AD" w:rsidRPr="004556DD">
              <w:rPr>
                <w:rFonts w:ascii="Times New Roman" w:hAnsi="Times New Roman" w:cs="Times New Roman"/>
              </w:rPr>
              <w:t>ухгалтер</w:t>
            </w:r>
          </w:p>
          <w:p w:rsidR="004556DD" w:rsidRPr="004556DD" w:rsidRDefault="004556DD" w:rsidP="004556DD">
            <w:pPr>
              <w:rPr>
                <w:rFonts w:ascii="Times New Roman" w:hAnsi="Times New Roman" w:cs="Times New Roman"/>
              </w:rPr>
            </w:pPr>
          </w:p>
          <w:p w:rsidR="004556DD" w:rsidRDefault="004556DD" w:rsidP="004556DD">
            <w:pPr>
              <w:rPr>
                <w:rFonts w:ascii="Times New Roman" w:hAnsi="Times New Roman" w:cs="Times New Roman"/>
              </w:rPr>
            </w:pPr>
            <w:r w:rsidRPr="004556DD">
              <w:rPr>
                <w:rFonts w:ascii="Times New Roman" w:hAnsi="Times New Roman" w:cs="Times New Roman"/>
              </w:rPr>
              <w:t>Председатель ТИК</w:t>
            </w:r>
          </w:p>
          <w:p w:rsidR="004556DD" w:rsidRDefault="004556DD" w:rsidP="004556DD">
            <w:pPr>
              <w:rPr>
                <w:rFonts w:ascii="Times New Roman" w:hAnsi="Times New Roman" w:cs="Times New Roman"/>
              </w:rPr>
            </w:pPr>
          </w:p>
          <w:p w:rsidR="00181E02" w:rsidRPr="004556DD" w:rsidRDefault="00181E02" w:rsidP="00455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556DD" w:rsidRPr="004556DD" w:rsidRDefault="004556DD" w:rsidP="004556DD">
      <w:pPr>
        <w:tabs>
          <w:tab w:val="left" w:pos="6018"/>
        </w:tabs>
        <w:rPr>
          <w:rFonts w:ascii="Times New Roman" w:hAnsi="Times New Roman" w:cs="Times New Roman"/>
          <w:sz w:val="28"/>
          <w:szCs w:val="28"/>
        </w:rPr>
      </w:pPr>
    </w:p>
    <w:p w:rsidR="004556DD" w:rsidRPr="004556DD" w:rsidRDefault="004556DD" w:rsidP="004556DD">
      <w:pPr>
        <w:tabs>
          <w:tab w:val="left" w:pos="6018"/>
        </w:tabs>
        <w:rPr>
          <w:rFonts w:ascii="Times New Roman" w:hAnsi="Times New Roman" w:cs="Times New Roman"/>
          <w:sz w:val="28"/>
          <w:szCs w:val="28"/>
        </w:rPr>
      </w:pPr>
      <w:r w:rsidRPr="004556DD"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 w:rsidRPr="004556DD">
        <w:rPr>
          <w:rFonts w:ascii="Times New Roman" w:hAnsi="Times New Roman" w:cs="Times New Roman"/>
          <w:sz w:val="28"/>
          <w:szCs w:val="28"/>
        </w:rPr>
        <w:tab/>
        <w:t>А.Я.</w:t>
      </w:r>
      <w:r w:rsidR="008C4574">
        <w:rPr>
          <w:rFonts w:ascii="Times New Roman" w:hAnsi="Times New Roman" w:cs="Times New Roman"/>
          <w:sz w:val="28"/>
          <w:szCs w:val="28"/>
        </w:rPr>
        <w:t xml:space="preserve"> </w:t>
      </w:r>
      <w:r w:rsidRPr="004556DD">
        <w:rPr>
          <w:rFonts w:ascii="Times New Roman" w:hAnsi="Times New Roman" w:cs="Times New Roman"/>
          <w:sz w:val="28"/>
          <w:szCs w:val="28"/>
        </w:rPr>
        <w:t>Безукладников</w:t>
      </w:r>
    </w:p>
    <w:sectPr w:rsidR="004556DD" w:rsidRPr="00455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02"/>
    <w:rsid w:val="00181E02"/>
    <w:rsid w:val="00455194"/>
    <w:rsid w:val="004556DD"/>
    <w:rsid w:val="008C4574"/>
    <w:rsid w:val="00D15BBD"/>
    <w:rsid w:val="00E54B64"/>
    <w:rsid w:val="00F7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5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6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5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6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5</cp:revision>
  <cp:lastPrinted>2014-01-08T13:29:00Z</cp:lastPrinted>
  <dcterms:created xsi:type="dcterms:W3CDTF">2014-01-08T11:34:00Z</dcterms:created>
  <dcterms:modified xsi:type="dcterms:W3CDTF">2014-01-10T03:38:00Z</dcterms:modified>
</cp:coreProperties>
</file>