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CC5" w:rsidRPr="002D2F13" w:rsidRDefault="00D16CC5" w:rsidP="00364913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D2F13">
        <w:rPr>
          <w:rFonts w:ascii="Times New Roman" w:hAnsi="Times New Roman" w:cs="Times New Roman"/>
          <w:b/>
          <w:sz w:val="32"/>
          <w:szCs w:val="32"/>
        </w:rPr>
        <w:t>План работы на май 2014г.</w:t>
      </w:r>
    </w:p>
    <w:p w:rsidR="00D16CC5" w:rsidRDefault="00D16CC5" w:rsidP="00364913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Территориальная избирательная комиссия</w:t>
      </w:r>
    </w:p>
    <w:p w:rsidR="00D16CC5" w:rsidRDefault="00D16CC5" w:rsidP="002D2F13">
      <w:pPr>
        <w:spacing w:after="0"/>
        <w:ind w:left="708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Ильинского муниципального района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834"/>
        <w:gridCol w:w="3831"/>
        <w:gridCol w:w="2051"/>
        <w:gridCol w:w="56"/>
        <w:gridCol w:w="2691"/>
      </w:tblGrid>
      <w:tr w:rsidR="00D16CC5" w:rsidTr="00D16CC5">
        <w:trPr>
          <w:trHeight w:val="468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E05AE0" w:rsidRDefault="00D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05AE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E05AE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E05AE0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заседаний комиссии (с повесткой)</w:t>
            </w:r>
          </w:p>
        </w:tc>
      </w:tr>
      <w:tr w:rsidR="00D16CC5" w:rsidTr="00D16CC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E05AE0" w:rsidRDefault="00D16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A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  <w:proofErr w:type="gramStart"/>
            <w:r w:rsidRPr="00E05AE0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E05AE0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E05AE0" w:rsidRDefault="00D16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AE0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E05AE0" w:rsidRDefault="00D16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AE0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E05AE0" w:rsidRDefault="00D16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05AE0">
              <w:rPr>
                <w:rFonts w:ascii="Times New Roman" w:hAnsi="Times New Roman" w:cs="Times New Roman"/>
                <w:b/>
                <w:sz w:val="24"/>
                <w:szCs w:val="24"/>
              </w:rPr>
              <w:t>Ответственный</w:t>
            </w:r>
          </w:p>
        </w:tc>
      </w:tr>
      <w:tr w:rsidR="00D16CC5" w:rsidTr="00D16CC5">
        <w:trPr>
          <w:trHeight w:val="458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Default="00D16CC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 w:rsidP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1.Утверждение календарного плана  мероприятий по подготовке и проведению выборов депутатов З</w:t>
            </w:r>
            <w:r w:rsidR="002F7D2B">
              <w:rPr>
                <w:rFonts w:ascii="Times New Roman" w:hAnsi="Times New Roman" w:cs="Times New Roman"/>
                <w:sz w:val="24"/>
                <w:szCs w:val="24"/>
              </w:rPr>
              <w:t>емского Собрания шестого созыва 14 сентября.</w:t>
            </w:r>
          </w:p>
          <w:p w:rsidR="00D16CC5" w:rsidRPr="006E6CD1" w:rsidRDefault="00D16CC5" w:rsidP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2.Утверждение перечня документов представляемых партиями и кандидатами в депутаты Земского Собрания</w:t>
            </w:r>
            <w:r w:rsidR="002F7D2B">
              <w:rPr>
                <w:rFonts w:ascii="Times New Roman" w:hAnsi="Times New Roman" w:cs="Times New Roman"/>
                <w:sz w:val="24"/>
                <w:szCs w:val="24"/>
              </w:rPr>
              <w:t xml:space="preserve"> для регистрации.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 w:rsidP="00D16C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D16CC5" w:rsidRPr="006E6CD1" w:rsidRDefault="00D16CC5" w:rsidP="00D16CC5">
            <w:pPr>
              <w:jc w:val="center"/>
              <w:rPr>
                <w:rFonts w:cs="Times New Roman"/>
                <w:sz w:val="24"/>
                <w:szCs w:val="24"/>
              </w:rPr>
            </w:pPr>
          </w:p>
          <w:p w:rsidR="00D16CC5" w:rsidRPr="006E6CD1" w:rsidRDefault="00D16CC5" w:rsidP="00D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D16CC5" w:rsidP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CC5" w:rsidTr="00D16CC5">
        <w:trPr>
          <w:trHeight w:val="41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6E6CD1">
              <w:rPr>
                <w:rFonts w:ascii="Times New Roman" w:hAnsi="Times New Roman" w:cs="Times New Roman"/>
                <w:b/>
                <w:sz w:val="24"/>
                <w:szCs w:val="24"/>
              </w:rPr>
              <w:t>Взаимодействие с органами государственной власти и органами самоуправления</w:t>
            </w:r>
          </w:p>
        </w:tc>
      </w:tr>
      <w:tr w:rsidR="00D16CC5" w:rsidTr="00D16CC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Default="00D16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CC5" w:rsidRDefault="00D16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16CC5" w:rsidRDefault="00D16CC5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Участие:</w:t>
            </w:r>
          </w:p>
          <w:p w:rsidR="00D16CC5" w:rsidRPr="006E6CD1" w:rsidRDefault="00D16CC5" w:rsidP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 xml:space="preserve"> - в  аппаратных совещаниях главы администрации муниципального района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D16CC5" w:rsidP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05,12,19, 26.</w:t>
            </w:r>
            <w:r w:rsidR="00364913" w:rsidRPr="006E6CD1">
              <w:rPr>
                <w:rFonts w:ascii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6CC5" w:rsidTr="00D16CC5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III</w:t>
            </w:r>
            <w:r w:rsidRPr="006E6CD1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политическими партиями и общественными объединениями</w:t>
            </w:r>
          </w:p>
        </w:tc>
      </w:tr>
      <w:tr w:rsidR="00D16CC5" w:rsidTr="00D16CC5"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Default="00D16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CC5" w:rsidRDefault="00D16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7D2B" w:rsidRDefault="002F7D2B" w:rsidP="002F7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Встреча с руководителями:</w:t>
            </w:r>
          </w:p>
          <w:p w:rsidR="00D16CC5" w:rsidRDefault="002F7D2B" w:rsidP="002F7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F824AE" w:rsidRPr="006E6CD1">
              <w:rPr>
                <w:rFonts w:ascii="Times New Roman" w:hAnsi="Times New Roman" w:cs="Times New Roman"/>
                <w:sz w:val="24"/>
                <w:szCs w:val="24"/>
              </w:rPr>
              <w:t>районного общества слепых</w:t>
            </w:r>
          </w:p>
          <w:p w:rsidR="002F7D2B" w:rsidRPr="006E6CD1" w:rsidRDefault="002F7D2B" w:rsidP="002F7D2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управления образования по взаимодействию по проведению мероприятий по правовой культуре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F824AE" w:rsidRPr="006E6CD1" w:rsidRDefault="002F7D2B" w:rsidP="00F82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05</w:t>
            </w:r>
            <w:r w:rsidR="00364913" w:rsidRPr="006E6CD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D16CC5" w:rsidRPr="006E6CD1" w:rsidRDefault="002F7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D16CC5" w:rsidRPr="006E6CD1" w:rsidRDefault="00F824AE" w:rsidP="00F82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D16CC5" w:rsidTr="00D16CC5">
        <w:trPr>
          <w:trHeight w:val="369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IV</w:t>
            </w:r>
            <w:r w:rsidRPr="006E6CD1">
              <w:rPr>
                <w:rFonts w:ascii="Times New Roman" w:hAnsi="Times New Roman" w:cs="Times New Roman"/>
                <w:b/>
                <w:sz w:val="24"/>
                <w:szCs w:val="24"/>
              </w:rPr>
              <w:t>.Проведение мероприятий в рамках программы развития политической и правовой культуры</w:t>
            </w:r>
          </w:p>
        </w:tc>
      </w:tr>
      <w:tr w:rsidR="00D16CC5" w:rsidTr="00D16CC5">
        <w:trPr>
          <w:trHeight w:val="256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F824AE" w:rsidRDefault="00F824AE" w:rsidP="00F824A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824AE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F824AE" w:rsidP="00F82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Участие в мероприятиях посвященных празднованию 9 Мая Дня Победы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24AE" w:rsidRPr="006E6CD1" w:rsidRDefault="00F824AE">
            <w:pPr>
              <w:rPr>
                <w:rFonts w:cs="Times New Roman"/>
                <w:sz w:val="24"/>
                <w:szCs w:val="24"/>
              </w:rPr>
            </w:pPr>
          </w:p>
          <w:p w:rsidR="00D16CC5" w:rsidRPr="006E6CD1" w:rsidRDefault="00F824AE" w:rsidP="00F824AE">
            <w:pPr>
              <w:ind w:firstLine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09</w:t>
            </w:r>
            <w:r w:rsidR="00364913" w:rsidRPr="006E6CD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824AE" w:rsidRPr="006E6CD1" w:rsidRDefault="00F82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Аппарат ТИК</w:t>
            </w:r>
          </w:p>
        </w:tc>
      </w:tr>
      <w:tr w:rsidR="00D16CC5" w:rsidTr="00D16CC5"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</w:t>
            </w:r>
            <w:r w:rsidRPr="006E6CD1">
              <w:rPr>
                <w:rFonts w:ascii="Times New Roman" w:hAnsi="Times New Roman" w:cs="Times New Roman"/>
                <w:b/>
                <w:sz w:val="24"/>
                <w:szCs w:val="24"/>
              </w:rPr>
              <w:t>.Взаимодействие с другими организациями</w:t>
            </w:r>
          </w:p>
        </w:tc>
      </w:tr>
      <w:tr w:rsidR="00D16CC5" w:rsidTr="00D16CC5">
        <w:trPr>
          <w:trHeight w:val="134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Default="00D16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16CC5" w:rsidRDefault="00D16CC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 w:rsidP="00F82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 xml:space="preserve">Прокуратурой района, ГПН, отделом полиции по </w:t>
            </w:r>
            <w:r w:rsidR="00F824AE" w:rsidRPr="006E6CD1">
              <w:rPr>
                <w:rFonts w:ascii="Times New Roman" w:hAnsi="Times New Roman" w:cs="Times New Roman"/>
                <w:sz w:val="24"/>
                <w:szCs w:val="24"/>
              </w:rPr>
              <w:t xml:space="preserve">подготовке </w:t>
            </w: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помещений УИК</w:t>
            </w:r>
            <w:r w:rsidR="00F824AE" w:rsidRPr="006E6CD1">
              <w:rPr>
                <w:rFonts w:ascii="Times New Roman" w:hAnsi="Times New Roman" w:cs="Times New Roman"/>
                <w:sz w:val="24"/>
                <w:szCs w:val="24"/>
              </w:rPr>
              <w:t xml:space="preserve"> предстоящим выборам</w:t>
            </w: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F824A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364913" w:rsidRPr="006E6CD1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F824A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</w:tc>
      </w:tr>
      <w:tr w:rsidR="00D16CC5" w:rsidTr="00D16CC5">
        <w:trPr>
          <w:trHeight w:val="435"/>
        </w:trPr>
        <w:tc>
          <w:tcPr>
            <w:tcW w:w="946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VI</w:t>
            </w:r>
            <w:r w:rsidRPr="006E6CD1">
              <w:rPr>
                <w:rFonts w:ascii="Times New Roman" w:hAnsi="Times New Roman" w:cs="Times New Roman"/>
                <w:b/>
                <w:sz w:val="24"/>
                <w:szCs w:val="24"/>
              </w:rPr>
              <w:t>.Иные  мероприятия</w:t>
            </w:r>
          </w:p>
        </w:tc>
      </w:tr>
      <w:tr w:rsidR="00D16CC5" w:rsidTr="00D16CC5">
        <w:trPr>
          <w:trHeight w:val="457"/>
        </w:trPr>
        <w:tc>
          <w:tcPr>
            <w:tcW w:w="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Default="00D16CC5" w:rsidP="002F7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  <w:p w:rsidR="00D16CC5" w:rsidRDefault="00D16CC5" w:rsidP="002F7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CC5" w:rsidRDefault="00D16CC5" w:rsidP="002F7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16CC5" w:rsidRDefault="00D16CC5" w:rsidP="002F7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913" w:rsidRDefault="00364913" w:rsidP="002F7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  <w:p w:rsidR="00D16CC5" w:rsidRDefault="00D16CC5" w:rsidP="002F7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64913" w:rsidRDefault="00364913" w:rsidP="002F7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  <w:p w:rsidR="006E6CD1" w:rsidRDefault="006E6CD1" w:rsidP="002F7D2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  <w:p w:rsidR="006E6CD1" w:rsidRPr="00364913" w:rsidRDefault="00B421A1" w:rsidP="00B421A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участковых избирательных комиссии </w:t>
            </w: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Сретенского сельского поселения</w:t>
            </w:r>
            <w:r w:rsidR="00364913" w:rsidRPr="006E6CD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64913" w:rsidRPr="006E6CD1" w:rsidRDefault="00364913" w:rsidP="00364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Работа с материалами по созданию портала ТИК.</w:t>
            </w:r>
          </w:p>
          <w:p w:rsidR="006E6CD1" w:rsidRPr="006E6CD1" w:rsidRDefault="006E6CD1" w:rsidP="00364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Подготовка решений ТИК</w:t>
            </w:r>
          </w:p>
          <w:p w:rsidR="00364913" w:rsidRPr="006E6CD1" w:rsidRDefault="00364913" w:rsidP="00364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Ежегодный отпуск председателя ТИК</w:t>
            </w:r>
          </w:p>
          <w:p w:rsidR="006E6CD1" w:rsidRDefault="006E6CD1" w:rsidP="00364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Работа с архивными документами</w:t>
            </w:r>
          </w:p>
          <w:p w:rsidR="00B421A1" w:rsidRPr="006E6CD1" w:rsidRDefault="00B421A1" w:rsidP="003649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Участие в субботнике Ильинского сельского поселения</w:t>
            </w:r>
          </w:p>
        </w:tc>
        <w:tc>
          <w:tcPr>
            <w:tcW w:w="21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364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14.05</w:t>
            </w:r>
          </w:p>
          <w:p w:rsidR="00D16CC5" w:rsidRPr="006E6CD1" w:rsidRDefault="00D16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913" w:rsidRPr="006E6CD1" w:rsidRDefault="00364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7C07FF" w:rsidRPr="006E6CD1" w:rsidRDefault="006E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До 15.05</w:t>
            </w:r>
          </w:p>
          <w:p w:rsidR="006E6CD1" w:rsidRPr="006E6CD1" w:rsidRDefault="006E6CD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64913" w:rsidRDefault="0036491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19-30.05</w:t>
            </w:r>
          </w:p>
          <w:p w:rsidR="002F7D2B" w:rsidRPr="006E6CD1" w:rsidRDefault="002F7D2B" w:rsidP="002F7D2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В течение месяца</w:t>
            </w:r>
          </w:p>
          <w:p w:rsidR="002F7D2B" w:rsidRPr="006E6CD1" w:rsidRDefault="00B421A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16.05</w:t>
            </w:r>
          </w:p>
        </w:tc>
        <w:tc>
          <w:tcPr>
            <w:tcW w:w="2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D16CC5" w:rsidRPr="006E6CD1" w:rsidRDefault="00D16C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CD1" w:rsidRPr="006E6CD1" w:rsidRDefault="006E6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CD1" w:rsidRPr="006E6CD1" w:rsidRDefault="006E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Секретарь ТИК</w:t>
            </w:r>
          </w:p>
          <w:p w:rsidR="006E6CD1" w:rsidRPr="006E6CD1" w:rsidRDefault="006E6CD1" w:rsidP="006E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Председатель ТИК</w:t>
            </w:r>
          </w:p>
          <w:p w:rsidR="002F7D2B" w:rsidRDefault="002F7D2B" w:rsidP="006E6CD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E6CD1" w:rsidRPr="006E6CD1" w:rsidRDefault="006E6CD1" w:rsidP="006E6CD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6CD1">
              <w:rPr>
                <w:rFonts w:ascii="Times New Roman" w:hAnsi="Times New Roman" w:cs="Times New Roman"/>
                <w:sz w:val="24"/>
                <w:szCs w:val="24"/>
              </w:rPr>
              <w:t>Специалист ТИК</w:t>
            </w:r>
          </w:p>
        </w:tc>
      </w:tr>
    </w:tbl>
    <w:p w:rsidR="00802F95" w:rsidRDefault="00D16CC5" w:rsidP="002D2F13">
      <w:pPr>
        <w:tabs>
          <w:tab w:val="left" w:pos="6018"/>
        </w:tabs>
        <w:spacing w:before="120" w:after="0" w:line="360" w:lineRule="auto"/>
      </w:pPr>
      <w:r>
        <w:rPr>
          <w:rFonts w:ascii="Times New Roman" w:hAnsi="Times New Roman" w:cs="Times New Roman"/>
          <w:sz w:val="28"/>
          <w:szCs w:val="28"/>
        </w:rPr>
        <w:t xml:space="preserve">Председатель ТИК </w:t>
      </w:r>
      <w:r>
        <w:rPr>
          <w:rFonts w:ascii="Times New Roman" w:hAnsi="Times New Roman" w:cs="Times New Roman"/>
          <w:sz w:val="28"/>
          <w:szCs w:val="28"/>
        </w:rPr>
        <w:tab/>
        <w:t>А.Я. Безукладников</w:t>
      </w:r>
      <w:bookmarkStart w:id="0" w:name="_GoBack"/>
      <w:bookmarkEnd w:id="0"/>
    </w:p>
    <w:sectPr w:rsidR="00802F95" w:rsidSect="00D16CC5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4C5FBB"/>
    <w:multiLevelType w:val="hybridMultilevel"/>
    <w:tmpl w:val="51C41B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CC5"/>
    <w:rsid w:val="002D2F13"/>
    <w:rsid w:val="002F7D2B"/>
    <w:rsid w:val="00364913"/>
    <w:rsid w:val="006E6CD1"/>
    <w:rsid w:val="007C07FF"/>
    <w:rsid w:val="008C6218"/>
    <w:rsid w:val="00B16AF7"/>
    <w:rsid w:val="00B421A1"/>
    <w:rsid w:val="00D16CC5"/>
    <w:rsid w:val="00E05AE0"/>
    <w:rsid w:val="00F824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6CC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6CC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6C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D16C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51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Руководитель</dc:creator>
  <cp:lastModifiedBy>Руководитель</cp:lastModifiedBy>
  <cp:revision>9</cp:revision>
  <dcterms:created xsi:type="dcterms:W3CDTF">2014-04-25T03:28:00Z</dcterms:created>
  <dcterms:modified xsi:type="dcterms:W3CDTF">2014-05-05T08:39:00Z</dcterms:modified>
</cp:coreProperties>
</file>