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F91" w:rsidRDefault="00F73F91" w:rsidP="00F73F91">
      <w:pPr>
        <w:rPr>
          <w:sz w:val="28"/>
          <w:szCs w:val="28"/>
        </w:rPr>
      </w:pPr>
    </w:p>
    <w:p w:rsidR="00F73F91" w:rsidRDefault="00F73F91" w:rsidP="004747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 на декабрь 2014г.</w:t>
      </w:r>
    </w:p>
    <w:p w:rsidR="00F73F91" w:rsidRDefault="00F73F91" w:rsidP="00F73F91">
      <w:pPr>
        <w:spacing w:after="0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Территориальная избирательная комиссия</w:t>
      </w:r>
    </w:p>
    <w:p w:rsidR="00F73F91" w:rsidRDefault="00F73F91" w:rsidP="004747D8">
      <w:pPr>
        <w:spacing w:after="0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Ильинского муниципального района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34"/>
        <w:gridCol w:w="3831"/>
        <w:gridCol w:w="2051"/>
        <w:gridCol w:w="56"/>
        <w:gridCol w:w="2691"/>
      </w:tblGrid>
      <w:tr w:rsidR="00F73F91" w:rsidTr="00F73F91">
        <w:trPr>
          <w:trHeight w:val="468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заседаний комиссии (с повесткой)</w:t>
            </w:r>
          </w:p>
        </w:tc>
      </w:tr>
      <w:tr w:rsidR="00F73F91" w:rsidTr="00F73F91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F91" w:rsidRDefault="00F73F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F91" w:rsidRDefault="00F73F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F91" w:rsidRDefault="00F73F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F91" w:rsidRDefault="00F73F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73F91" w:rsidTr="00F73F91">
        <w:trPr>
          <w:trHeight w:val="117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8E4" w:rsidRDefault="00964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Заседания ТИК </w:t>
            </w:r>
          </w:p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прекращении полномочии члена УИК 1224 из состава резерва.</w:t>
            </w:r>
          </w:p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состава МИК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F91" w:rsidTr="00F73F91">
        <w:trPr>
          <w:trHeight w:val="415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91" w:rsidRDefault="00F73F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органами государственной власти и органами самоуправления</w:t>
            </w:r>
          </w:p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F91" w:rsidTr="00F73F91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648E4" w:rsidRDefault="00964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 в работе  аппаратного совещания главы администрации</w:t>
            </w:r>
          </w:p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 совете  глав поселений: </w:t>
            </w:r>
          </w:p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приведении уставов в соответствии избирательного  законодательства.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01,08,15,22,29. 12 </w:t>
            </w: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F91" w:rsidRDefault="00F73F91" w:rsidP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F73F91" w:rsidTr="00F73F91"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F91" w:rsidRDefault="00F73F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политическими партиями и общественными объединениями</w:t>
            </w:r>
          </w:p>
        </w:tc>
      </w:tr>
      <w:tr w:rsidR="00F73F91" w:rsidTr="00F73F91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руководителями первичных организации партий и общественными объединениями 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Зам. председателя</w:t>
            </w:r>
          </w:p>
        </w:tc>
      </w:tr>
      <w:tr w:rsidR="00F73F91" w:rsidTr="00F73F91">
        <w:trPr>
          <w:trHeight w:val="369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F91" w:rsidRDefault="00F73F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.Проведение мероприятий в рамках программы развития политической и правовой культуры</w:t>
            </w:r>
          </w:p>
        </w:tc>
      </w:tr>
      <w:tr w:rsidR="00F73F91" w:rsidTr="00F73F91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747D8" w:rsidRDefault="00474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747D8" w:rsidRDefault="00474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747D8" w:rsidRDefault="00474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F91" w:rsidRDefault="00F73F91" w:rsidP="00F73F91">
            <w:pPr>
              <w:tabs>
                <w:tab w:val="left" w:pos="2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первого заседания МИК</w:t>
            </w:r>
          </w:p>
          <w:p w:rsidR="004747D8" w:rsidRDefault="004747D8" w:rsidP="00F73F91">
            <w:pPr>
              <w:tabs>
                <w:tab w:val="left" w:pos="2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молодежной команды в КВН Западной зоны</w:t>
            </w:r>
          </w:p>
          <w:p w:rsidR="00F73F91" w:rsidRDefault="00F73F91" w:rsidP="00F73F91">
            <w:pPr>
              <w:tabs>
                <w:tab w:val="left" w:pos="2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членов УИК и резерва</w:t>
            </w:r>
            <w:r w:rsidR="004747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747D8" w:rsidRDefault="004747D8" w:rsidP="00F73F91">
            <w:pPr>
              <w:tabs>
                <w:tab w:val="left" w:pos="2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материалов для сайта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  <w:p w:rsidR="004747D8" w:rsidRDefault="004747D8" w:rsidP="00F73F91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  <w:p w:rsidR="004747D8" w:rsidRDefault="004747D8" w:rsidP="00F73F91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F91" w:rsidRDefault="00F73F91" w:rsidP="00F73F91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  <w:p w:rsidR="004747D8" w:rsidRDefault="004747D8" w:rsidP="00474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4747D8" w:rsidRDefault="004747D8" w:rsidP="00F73F91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F73F91" w:rsidTr="00F73F91"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F91" w:rsidRDefault="00F73F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другими организациями</w:t>
            </w:r>
          </w:p>
        </w:tc>
      </w:tr>
      <w:tr w:rsidR="00F73F91" w:rsidTr="00F73F91">
        <w:trPr>
          <w:trHeight w:val="13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91" w:rsidRDefault="00474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91" w:rsidRDefault="004747D8" w:rsidP="0047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руководителями учреждений по формированию плана мероприятий по правовой культуре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4747D8" w:rsidRPr="004747D8" w:rsidRDefault="00474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01.12</w:t>
            </w:r>
          </w:p>
        </w:tc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4747D8" w:rsidRDefault="004747D8" w:rsidP="00474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4747D8" w:rsidRDefault="004747D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4747D8" w:rsidRDefault="004747D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F73F91" w:rsidTr="00F73F91">
        <w:trPr>
          <w:trHeight w:val="435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F91" w:rsidRDefault="00F73F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.Иные  мероприятия</w:t>
            </w:r>
          </w:p>
        </w:tc>
      </w:tr>
      <w:tr w:rsidR="00F73F91" w:rsidTr="00F73F91">
        <w:trPr>
          <w:trHeight w:val="158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обучающем </w:t>
            </w:r>
            <w:r w:rsidR="004747D8">
              <w:rPr>
                <w:rFonts w:ascii="Times New Roman" w:hAnsi="Times New Roman" w:cs="Times New Roman"/>
                <w:sz w:val="24"/>
                <w:szCs w:val="24"/>
              </w:rPr>
              <w:t xml:space="preserve">краевом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семинаре для председателей ТИК Заключение договоров с организациями на 2015 год.</w:t>
            </w:r>
          </w:p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4747D8">
              <w:rPr>
                <w:rFonts w:ascii="Times New Roman" w:hAnsi="Times New Roman" w:cs="Times New Roman"/>
                <w:sz w:val="24"/>
                <w:szCs w:val="24"/>
              </w:rPr>
              <w:t xml:space="preserve">годовых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отчетов.</w:t>
            </w:r>
          </w:p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F73F91" w:rsidRDefault="00F73F91" w:rsidP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F73F91" w:rsidRDefault="00F73F91" w:rsidP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91" w:rsidRDefault="00F73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F91" w:rsidRDefault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F73F91" w:rsidRDefault="00F73F91" w:rsidP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F73F91" w:rsidRDefault="00F73F91" w:rsidP="00F73F9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</w:tbl>
    <w:p w:rsidR="00E80865" w:rsidRDefault="00F73F91"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Председатель  ТИК                                                                 А.Я. Безукладников</w:t>
      </w:r>
    </w:p>
    <w:sectPr w:rsidR="00E808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F91"/>
    <w:rsid w:val="004747D8"/>
    <w:rsid w:val="009648E4"/>
    <w:rsid w:val="00E80865"/>
    <w:rsid w:val="00F7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F9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F9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90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3</cp:revision>
  <cp:lastPrinted>2014-11-27T04:33:00Z</cp:lastPrinted>
  <dcterms:created xsi:type="dcterms:W3CDTF">2014-11-27T04:14:00Z</dcterms:created>
  <dcterms:modified xsi:type="dcterms:W3CDTF">2014-11-27T04:59:00Z</dcterms:modified>
</cp:coreProperties>
</file>