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338" w:rsidRDefault="00503338" w:rsidP="000B4910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p w:rsidR="00503338" w:rsidRPr="00503338" w:rsidRDefault="000B4910" w:rsidP="00503338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03338">
        <w:rPr>
          <w:rFonts w:ascii="Times New Roman" w:hAnsi="Times New Roman" w:cs="Times New Roman"/>
          <w:sz w:val="28"/>
          <w:szCs w:val="28"/>
        </w:rPr>
        <w:t xml:space="preserve">План работы на </w:t>
      </w:r>
      <w:r w:rsidR="00503338">
        <w:rPr>
          <w:rFonts w:ascii="Times New Roman" w:hAnsi="Times New Roman" w:cs="Times New Roman"/>
          <w:sz w:val="28"/>
          <w:szCs w:val="28"/>
        </w:rPr>
        <w:t>февраль</w:t>
      </w:r>
      <w:r w:rsidRPr="00503338">
        <w:rPr>
          <w:rFonts w:ascii="Times New Roman" w:hAnsi="Times New Roman" w:cs="Times New Roman"/>
          <w:sz w:val="28"/>
          <w:szCs w:val="28"/>
        </w:rPr>
        <w:t xml:space="preserve"> 2015</w:t>
      </w:r>
      <w:r w:rsidR="00503338">
        <w:rPr>
          <w:rFonts w:ascii="Times New Roman" w:hAnsi="Times New Roman" w:cs="Times New Roman"/>
          <w:sz w:val="28"/>
          <w:szCs w:val="28"/>
        </w:rPr>
        <w:t xml:space="preserve"> </w:t>
      </w:r>
      <w:r w:rsidRPr="00503338">
        <w:rPr>
          <w:rFonts w:ascii="Times New Roman" w:hAnsi="Times New Roman" w:cs="Times New Roman"/>
          <w:sz w:val="28"/>
          <w:szCs w:val="28"/>
        </w:rPr>
        <w:t>г.</w:t>
      </w:r>
    </w:p>
    <w:p w:rsidR="000B4910" w:rsidRPr="00503338" w:rsidRDefault="000B4910" w:rsidP="00503338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503338">
        <w:rPr>
          <w:rFonts w:ascii="Times New Roman" w:hAnsi="Times New Roman" w:cs="Times New Roman"/>
          <w:sz w:val="28"/>
          <w:szCs w:val="28"/>
          <w:u w:val="single"/>
        </w:rPr>
        <w:t>Территориальная избирательная комиссия</w:t>
      </w:r>
      <w:bookmarkStart w:id="0" w:name="_GoBack"/>
      <w:bookmarkEnd w:id="0"/>
    </w:p>
    <w:p w:rsidR="000B4910" w:rsidRPr="00503338" w:rsidRDefault="000B4910" w:rsidP="00503338">
      <w:pPr>
        <w:spacing w:after="0" w:line="240" w:lineRule="auto"/>
        <w:ind w:left="708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503338">
        <w:rPr>
          <w:rFonts w:ascii="Times New Roman" w:hAnsi="Times New Roman" w:cs="Times New Roman"/>
          <w:sz w:val="28"/>
          <w:szCs w:val="28"/>
          <w:u w:val="single"/>
        </w:rPr>
        <w:t>Ильинского муниципального района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378"/>
        <w:gridCol w:w="1718"/>
        <w:gridCol w:w="2800"/>
      </w:tblGrid>
      <w:tr w:rsidR="003F5708" w:rsidRPr="006B47E3" w:rsidTr="00D30A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910" w:rsidRPr="006B47E3" w:rsidRDefault="000B4910" w:rsidP="00EE62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6B47E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6B47E3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910" w:rsidRPr="006B47E3" w:rsidRDefault="000B4910" w:rsidP="00EE62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910" w:rsidRPr="006B47E3" w:rsidRDefault="000B4910" w:rsidP="00EE62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910" w:rsidRPr="006B47E3" w:rsidRDefault="000B4910" w:rsidP="00EE62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0B4910" w:rsidRPr="006B47E3" w:rsidTr="00D30AED">
        <w:trPr>
          <w:trHeight w:val="458"/>
        </w:trPr>
        <w:tc>
          <w:tcPr>
            <w:tcW w:w="94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10" w:rsidRPr="006B47E3" w:rsidRDefault="000B4910" w:rsidP="00EE62B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Проведение заседаний комиссии (с повесткой)</w:t>
            </w:r>
          </w:p>
        </w:tc>
      </w:tr>
      <w:tr w:rsidR="003F5708" w:rsidRPr="006B47E3" w:rsidTr="00D30AED">
        <w:trPr>
          <w:trHeight w:val="3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910" w:rsidRPr="006B47E3" w:rsidRDefault="000B4910" w:rsidP="00EE62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910" w:rsidRPr="006B47E3" w:rsidRDefault="000B4910" w:rsidP="00EE62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910" w:rsidRPr="006B47E3" w:rsidRDefault="000B4910" w:rsidP="00EE62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10" w:rsidRPr="006B47E3" w:rsidRDefault="000B4910" w:rsidP="003F57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910" w:rsidRPr="006B47E3" w:rsidTr="00D30AED">
        <w:trPr>
          <w:trHeight w:val="415"/>
        </w:trPr>
        <w:tc>
          <w:tcPr>
            <w:tcW w:w="94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910" w:rsidRPr="006B47E3" w:rsidRDefault="000B4910" w:rsidP="00EE6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6B47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B47E3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органами государственной власти и органами самоуправления</w:t>
            </w:r>
          </w:p>
        </w:tc>
      </w:tr>
      <w:tr w:rsidR="003F5708" w:rsidRPr="006B47E3" w:rsidTr="00D30AED">
        <w:trPr>
          <w:trHeight w:val="7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10" w:rsidRPr="006B47E3" w:rsidRDefault="000B4910" w:rsidP="00EE62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B4910" w:rsidRPr="006B47E3" w:rsidRDefault="000B4910" w:rsidP="000B49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4910" w:rsidRPr="006B47E3" w:rsidRDefault="006B47E3" w:rsidP="006B4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AED" w:rsidRDefault="000B4910" w:rsidP="004A5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>1. аппаратное совещание   главы администрации</w:t>
            </w:r>
            <w:r w:rsidR="00915F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  <w:p w:rsidR="000B4910" w:rsidRPr="006B47E3" w:rsidRDefault="006B47E3" w:rsidP="00D30AED">
            <w:pPr>
              <w:tabs>
                <w:tab w:val="left" w:pos="31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>Заседание комиссии по сверке сведений, введенных в базу данных территориального регистра избирателей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10" w:rsidRPr="006B47E3" w:rsidRDefault="000B4910" w:rsidP="00EE62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4910" w:rsidRPr="006B47E3" w:rsidRDefault="000B4910" w:rsidP="004A5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>02,09,16,24.02</w:t>
            </w:r>
          </w:p>
          <w:p w:rsidR="004A5F91" w:rsidRDefault="004A5F91" w:rsidP="00D30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7E3" w:rsidRPr="006B47E3" w:rsidRDefault="00C668BF" w:rsidP="00D30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6B47E3" w:rsidRPr="006B47E3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10" w:rsidRPr="006B47E3" w:rsidRDefault="000B4910" w:rsidP="00EE6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4A5F91" w:rsidRDefault="004A5F91" w:rsidP="00EE62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7E3" w:rsidRPr="006B47E3" w:rsidRDefault="006B47E3" w:rsidP="00EE6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>Руководитель аппарата администрации</w:t>
            </w:r>
          </w:p>
          <w:p w:rsidR="006B47E3" w:rsidRPr="006B47E3" w:rsidRDefault="006B47E3" w:rsidP="00D30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</w:tr>
      <w:tr w:rsidR="000B4910" w:rsidRPr="006B47E3" w:rsidTr="00D30AED">
        <w:tc>
          <w:tcPr>
            <w:tcW w:w="94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910" w:rsidRPr="006B47E3" w:rsidRDefault="000B4910" w:rsidP="00EE62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6B47E3">
              <w:rPr>
                <w:rFonts w:ascii="Times New Roman" w:hAnsi="Times New Roman" w:cs="Times New Roman"/>
                <w:b/>
                <w:sz w:val="24"/>
                <w:szCs w:val="24"/>
              </w:rPr>
              <w:t>.Взаимодействие с политическими партиями и общественными объединениями</w:t>
            </w:r>
          </w:p>
        </w:tc>
      </w:tr>
      <w:tr w:rsidR="003F5708" w:rsidRPr="006B47E3" w:rsidTr="00D30A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10" w:rsidRPr="006B47E3" w:rsidRDefault="000B4910" w:rsidP="00EE62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4910" w:rsidRPr="006B47E3" w:rsidRDefault="000B4910" w:rsidP="00EE62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910" w:rsidRPr="006B47E3" w:rsidRDefault="000B4910" w:rsidP="00EE6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руководителями первичных организации партий и общественных объединений  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10" w:rsidRPr="006B47E3" w:rsidRDefault="000B4910" w:rsidP="00EE6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10" w:rsidRPr="006B47E3" w:rsidRDefault="000B4910" w:rsidP="00EE62B0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0B4910" w:rsidRPr="006B47E3" w:rsidRDefault="000B4910" w:rsidP="00EE6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>Зам. председателя</w:t>
            </w:r>
          </w:p>
        </w:tc>
      </w:tr>
      <w:tr w:rsidR="000B4910" w:rsidRPr="006B47E3" w:rsidTr="00D30AED">
        <w:trPr>
          <w:trHeight w:val="369"/>
        </w:trPr>
        <w:tc>
          <w:tcPr>
            <w:tcW w:w="94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910" w:rsidRPr="006B47E3" w:rsidRDefault="000B4910" w:rsidP="00EE62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6B47E3">
              <w:rPr>
                <w:rFonts w:ascii="Times New Roman" w:hAnsi="Times New Roman" w:cs="Times New Roman"/>
                <w:b/>
                <w:sz w:val="24"/>
                <w:szCs w:val="24"/>
              </w:rPr>
              <w:t>.Проведение мероприятий в рамках программы развития политической и правовой культуры</w:t>
            </w:r>
          </w:p>
        </w:tc>
      </w:tr>
      <w:tr w:rsidR="003F5708" w:rsidRPr="006B47E3" w:rsidTr="00D30AED">
        <w:trPr>
          <w:trHeight w:val="2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10" w:rsidRPr="006B47E3" w:rsidRDefault="000B4910" w:rsidP="00EE62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0B4910" w:rsidRPr="006B47E3" w:rsidRDefault="000B4910" w:rsidP="00EE62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4910" w:rsidRPr="006B47E3" w:rsidRDefault="000B4910" w:rsidP="00EE62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692658" w:rsidRPr="006B47E3" w:rsidRDefault="00692658" w:rsidP="00EE62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658" w:rsidRPr="006B47E3" w:rsidRDefault="00692658" w:rsidP="00EE62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AED" w:rsidRDefault="00D30AED" w:rsidP="00EE62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AED" w:rsidRDefault="00D30AED" w:rsidP="00EE62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658" w:rsidRPr="006B47E3" w:rsidRDefault="00692658" w:rsidP="00EE62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910" w:rsidRPr="006B47E3" w:rsidRDefault="000B4910" w:rsidP="00EE62B0">
            <w:pPr>
              <w:tabs>
                <w:tab w:val="left" w:pos="28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Организационное заседание  молодежной избирательной комиссии </w:t>
            </w:r>
          </w:p>
          <w:p w:rsidR="000B4910" w:rsidRPr="006B47E3" w:rsidRDefault="000B4910" w:rsidP="00EE62B0">
            <w:pPr>
              <w:tabs>
                <w:tab w:val="left" w:pos="28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>Ролевая игра «Мы создаем свое будущее»</w:t>
            </w:r>
          </w:p>
          <w:p w:rsidR="00692658" w:rsidRPr="006B47E3" w:rsidRDefault="00692658" w:rsidP="00EE62B0">
            <w:pPr>
              <w:tabs>
                <w:tab w:val="left" w:pos="28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AED" w:rsidRDefault="00D30AED" w:rsidP="00EE62B0">
            <w:pPr>
              <w:tabs>
                <w:tab w:val="left" w:pos="28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AED" w:rsidRDefault="00D30AED" w:rsidP="00EE62B0">
            <w:pPr>
              <w:tabs>
                <w:tab w:val="left" w:pos="28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658" w:rsidRPr="006B47E3" w:rsidRDefault="00692658" w:rsidP="00EE62B0">
            <w:pPr>
              <w:tabs>
                <w:tab w:val="left" w:pos="28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>Обучение членов УИК</w:t>
            </w:r>
          </w:p>
          <w:p w:rsidR="00692658" w:rsidRPr="006B47E3" w:rsidRDefault="00692658" w:rsidP="00EE62B0">
            <w:pPr>
              <w:tabs>
                <w:tab w:val="left" w:pos="28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 xml:space="preserve"> 1225-1228</w:t>
            </w:r>
            <w:r w:rsidR="004A5F91">
              <w:rPr>
                <w:rFonts w:ascii="Times New Roman" w:hAnsi="Times New Roman" w:cs="Times New Roman"/>
                <w:sz w:val="24"/>
                <w:szCs w:val="24"/>
              </w:rPr>
              <w:t xml:space="preserve"> Чермозское городское поселение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10" w:rsidRPr="006B47E3" w:rsidRDefault="00D1669B" w:rsidP="00BD3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B4910" w:rsidRPr="006B47E3">
              <w:rPr>
                <w:rFonts w:ascii="Times New Roman" w:hAnsi="Times New Roman" w:cs="Times New Roman"/>
                <w:sz w:val="24"/>
                <w:szCs w:val="24"/>
              </w:rPr>
              <w:t>2.02.</w:t>
            </w:r>
          </w:p>
          <w:p w:rsidR="000B4910" w:rsidRPr="006B47E3" w:rsidRDefault="000B4910" w:rsidP="00BD3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708" w:rsidRPr="006B47E3" w:rsidRDefault="003F5708" w:rsidP="00BD3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658" w:rsidRPr="006B47E3" w:rsidRDefault="000B4910" w:rsidP="00BD3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  <w:p w:rsidR="00692658" w:rsidRPr="006B47E3" w:rsidRDefault="00692658" w:rsidP="00BD3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AED" w:rsidRDefault="00D30AED" w:rsidP="00BD3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AED" w:rsidRDefault="00D30AED" w:rsidP="00BD3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4910" w:rsidRPr="006B47E3" w:rsidRDefault="00692658" w:rsidP="00BD3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10" w:rsidRPr="006B47E3" w:rsidRDefault="000B4910" w:rsidP="00EE6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4A5F91" w:rsidRDefault="004A5F91" w:rsidP="00EE62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4910" w:rsidRPr="006B47E3" w:rsidRDefault="000B4910" w:rsidP="00EE6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>Филиал «Агропромышленного техникума»</w:t>
            </w:r>
            <w:r w:rsidR="00D30AED">
              <w:rPr>
                <w:rFonts w:ascii="Times New Roman" w:hAnsi="Times New Roman" w:cs="Times New Roman"/>
                <w:sz w:val="24"/>
                <w:szCs w:val="24"/>
              </w:rPr>
              <w:t>, Центральная районная библиотека</w:t>
            </w:r>
          </w:p>
          <w:p w:rsidR="00692658" w:rsidRPr="006B47E3" w:rsidRDefault="00692658" w:rsidP="00EE6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>Помещение «</w:t>
            </w:r>
            <w:proofErr w:type="spellStart"/>
            <w:r w:rsidRPr="006B47E3">
              <w:rPr>
                <w:rFonts w:ascii="Times New Roman" w:hAnsi="Times New Roman" w:cs="Times New Roman"/>
                <w:sz w:val="24"/>
                <w:szCs w:val="24"/>
              </w:rPr>
              <w:t>Чермозской</w:t>
            </w:r>
            <w:proofErr w:type="spellEnd"/>
            <w:r w:rsidRPr="006B47E3">
              <w:rPr>
                <w:rFonts w:ascii="Times New Roman" w:hAnsi="Times New Roman" w:cs="Times New Roman"/>
                <w:sz w:val="24"/>
                <w:szCs w:val="24"/>
              </w:rPr>
              <w:t xml:space="preserve"> СШ» </w:t>
            </w:r>
          </w:p>
        </w:tc>
      </w:tr>
      <w:tr w:rsidR="000B4910" w:rsidRPr="006B47E3" w:rsidTr="00D30AED">
        <w:tc>
          <w:tcPr>
            <w:tcW w:w="94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910" w:rsidRPr="006B47E3" w:rsidRDefault="000B4910" w:rsidP="00EE62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6B47E3">
              <w:rPr>
                <w:rFonts w:ascii="Times New Roman" w:hAnsi="Times New Roman" w:cs="Times New Roman"/>
                <w:b/>
                <w:sz w:val="24"/>
                <w:szCs w:val="24"/>
              </w:rPr>
              <w:t>.Взаимодействие с другими организациями</w:t>
            </w:r>
          </w:p>
        </w:tc>
      </w:tr>
      <w:tr w:rsidR="003F5708" w:rsidRPr="006B47E3" w:rsidTr="00D30AED">
        <w:trPr>
          <w:trHeight w:val="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910" w:rsidRPr="006B47E3" w:rsidRDefault="000B4910" w:rsidP="00EE62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32DF5" w:rsidRPr="006B47E3" w:rsidRDefault="00032DF5" w:rsidP="00EE62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2DF5" w:rsidRPr="006B47E3" w:rsidRDefault="00032DF5" w:rsidP="00EE62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2DF5" w:rsidRPr="006B47E3" w:rsidRDefault="00032DF5" w:rsidP="00EE62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69B" w:rsidRPr="006B47E3" w:rsidRDefault="00D1669B" w:rsidP="000B4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>Архивный отдел:</w:t>
            </w:r>
          </w:p>
          <w:p w:rsidR="00D1669B" w:rsidRPr="006B47E3" w:rsidRDefault="00D1669B" w:rsidP="000B4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="000B4910" w:rsidRPr="006B47E3">
              <w:rPr>
                <w:rFonts w:ascii="Times New Roman" w:hAnsi="Times New Roman" w:cs="Times New Roman"/>
                <w:sz w:val="24"/>
                <w:szCs w:val="24"/>
              </w:rPr>
              <w:t xml:space="preserve">ередача </w:t>
            </w: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 xml:space="preserve"> описи </w:t>
            </w:r>
            <w:r w:rsidR="000B4910" w:rsidRPr="006B47E3">
              <w:rPr>
                <w:rFonts w:ascii="Times New Roman" w:hAnsi="Times New Roman" w:cs="Times New Roman"/>
                <w:sz w:val="24"/>
                <w:szCs w:val="24"/>
              </w:rPr>
              <w:t>дел</w:t>
            </w:r>
            <w:r w:rsidR="00032DF5" w:rsidRPr="006B47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>2012 год;</w:t>
            </w:r>
          </w:p>
          <w:p w:rsidR="00032DF5" w:rsidRPr="006B47E3" w:rsidRDefault="00D1669B" w:rsidP="00D16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="00032DF5" w:rsidRPr="006B47E3">
              <w:rPr>
                <w:rFonts w:ascii="Times New Roman" w:hAnsi="Times New Roman" w:cs="Times New Roman"/>
                <w:sz w:val="24"/>
                <w:szCs w:val="24"/>
              </w:rPr>
              <w:t>ередача дел за 2009 год на хранение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69B" w:rsidRPr="006B47E3" w:rsidRDefault="00D1669B" w:rsidP="00EE62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4910" w:rsidRPr="006B47E3" w:rsidRDefault="00032DF5" w:rsidP="00EE62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>04.02</w:t>
            </w:r>
          </w:p>
          <w:p w:rsidR="000B4910" w:rsidRPr="006B47E3" w:rsidRDefault="00032DF5" w:rsidP="007E5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10" w:rsidRPr="006B47E3" w:rsidRDefault="000B4910" w:rsidP="00EE62B0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0B4910" w:rsidRPr="006B47E3" w:rsidRDefault="000B4910" w:rsidP="00EE6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032DF5" w:rsidRPr="006B47E3" w:rsidRDefault="00032DF5" w:rsidP="00EE62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2DF5" w:rsidRPr="006B47E3" w:rsidRDefault="00032DF5" w:rsidP="00032D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  <w:r w:rsidR="00443760">
              <w:rPr>
                <w:rFonts w:ascii="Times New Roman" w:hAnsi="Times New Roman" w:cs="Times New Roman"/>
                <w:sz w:val="24"/>
                <w:szCs w:val="24"/>
              </w:rPr>
              <w:t xml:space="preserve"> ТИК</w:t>
            </w:r>
          </w:p>
          <w:p w:rsidR="00032DF5" w:rsidRPr="006B47E3" w:rsidRDefault="00032DF5" w:rsidP="00EE62B0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0B4910" w:rsidRPr="006B47E3" w:rsidTr="00D30AED">
        <w:trPr>
          <w:trHeight w:val="435"/>
        </w:trPr>
        <w:tc>
          <w:tcPr>
            <w:tcW w:w="94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910" w:rsidRPr="006B47E3" w:rsidRDefault="000B4910" w:rsidP="00EE62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 w:rsidRPr="006B47E3">
              <w:rPr>
                <w:rFonts w:ascii="Times New Roman" w:hAnsi="Times New Roman" w:cs="Times New Roman"/>
                <w:b/>
                <w:sz w:val="24"/>
                <w:szCs w:val="24"/>
              </w:rPr>
              <w:t>.Иные  мероприятия</w:t>
            </w:r>
          </w:p>
        </w:tc>
      </w:tr>
      <w:tr w:rsidR="003F5708" w:rsidRPr="006B47E3" w:rsidTr="00D30AED">
        <w:trPr>
          <w:trHeight w:val="13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10" w:rsidRPr="006B47E3" w:rsidRDefault="000B4910" w:rsidP="00EE62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0B4910" w:rsidRPr="006B47E3" w:rsidRDefault="000B4910" w:rsidP="00EE62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4910" w:rsidRPr="006B47E3" w:rsidRDefault="000B4910" w:rsidP="00EE62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0B4910" w:rsidRPr="006B47E3" w:rsidRDefault="000B4910" w:rsidP="00EE62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4910" w:rsidRPr="006B47E3" w:rsidRDefault="000B4910" w:rsidP="00EE6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  <w:p w:rsidR="00692658" w:rsidRPr="006B47E3" w:rsidRDefault="00692658" w:rsidP="00EE62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658" w:rsidRPr="006B47E3" w:rsidRDefault="00692658" w:rsidP="00EE6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910" w:rsidRPr="006B47E3" w:rsidRDefault="000B4910" w:rsidP="00EE6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r w:rsidR="00032DF5" w:rsidRPr="006B47E3">
              <w:rPr>
                <w:rFonts w:ascii="Times New Roman" w:hAnsi="Times New Roman" w:cs="Times New Roman"/>
                <w:sz w:val="24"/>
                <w:szCs w:val="24"/>
              </w:rPr>
              <w:t xml:space="preserve">описи </w:t>
            </w: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 xml:space="preserve"> дел </w:t>
            </w:r>
            <w:r w:rsidR="00032DF5" w:rsidRPr="006B47E3">
              <w:rPr>
                <w:rFonts w:ascii="Times New Roman" w:hAnsi="Times New Roman" w:cs="Times New Roman"/>
                <w:sz w:val="24"/>
                <w:szCs w:val="24"/>
              </w:rPr>
              <w:t xml:space="preserve"> за 2012 год </w:t>
            </w: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 xml:space="preserve">для передачи </w:t>
            </w:r>
            <w:r w:rsidR="00D30AED">
              <w:rPr>
                <w:rFonts w:ascii="Times New Roman" w:hAnsi="Times New Roman" w:cs="Times New Roman"/>
                <w:sz w:val="24"/>
                <w:szCs w:val="24"/>
              </w:rPr>
              <w:t xml:space="preserve">в архив </w:t>
            </w: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032DF5" w:rsidRPr="006B47E3">
              <w:rPr>
                <w:rFonts w:ascii="Times New Roman" w:hAnsi="Times New Roman" w:cs="Times New Roman"/>
                <w:sz w:val="24"/>
                <w:szCs w:val="24"/>
              </w:rPr>
              <w:t>хранени</w:t>
            </w:r>
            <w:r w:rsidR="00D30AE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  <w:p w:rsidR="000B4910" w:rsidRPr="006B47E3" w:rsidRDefault="000B4910" w:rsidP="00EE6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>Подготовка информации по письмам ИКПК.</w:t>
            </w:r>
          </w:p>
          <w:p w:rsidR="000B4910" w:rsidRPr="006B47E3" w:rsidRDefault="000B4910" w:rsidP="00EE6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>Работа с материалами Сайта</w:t>
            </w:r>
          </w:p>
          <w:p w:rsidR="00692658" w:rsidRPr="006B47E3" w:rsidRDefault="00692658" w:rsidP="00EE62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658" w:rsidRPr="006B47E3" w:rsidRDefault="00692658" w:rsidP="006926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>Работа с УИК по полноте сведений членов и резерва ИК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DF5" w:rsidRPr="006B47E3" w:rsidRDefault="00032DF5" w:rsidP="007E5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>04.02</w:t>
            </w:r>
          </w:p>
          <w:p w:rsidR="007E5E24" w:rsidRPr="006B47E3" w:rsidRDefault="007E5E24" w:rsidP="007E5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4910" w:rsidRPr="006B47E3" w:rsidRDefault="000B4910" w:rsidP="007E5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  <w:p w:rsidR="000B4910" w:rsidRPr="006B47E3" w:rsidRDefault="000B4910" w:rsidP="007E5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  <w:p w:rsidR="006B47E3" w:rsidRPr="006B47E3" w:rsidRDefault="006B47E3" w:rsidP="00EE62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19.02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10" w:rsidRPr="006B47E3" w:rsidRDefault="00032DF5" w:rsidP="00EE6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  <w:r w:rsidR="00443760">
              <w:rPr>
                <w:rFonts w:ascii="Times New Roman" w:hAnsi="Times New Roman" w:cs="Times New Roman"/>
                <w:sz w:val="24"/>
                <w:szCs w:val="24"/>
              </w:rPr>
              <w:t xml:space="preserve"> ТИК</w:t>
            </w:r>
          </w:p>
          <w:p w:rsidR="000B4910" w:rsidRPr="006B47E3" w:rsidRDefault="000B4910" w:rsidP="00EE62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4910" w:rsidRPr="006B47E3" w:rsidRDefault="000B4910" w:rsidP="00EE6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0B4910" w:rsidRPr="006B47E3" w:rsidRDefault="000B4910" w:rsidP="00EE62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4910" w:rsidRPr="006B47E3" w:rsidRDefault="000B4910" w:rsidP="00EE6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0B4910" w:rsidRPr="006B47E3" w:rsidRDefault="000B4910" w:rsidP="00EE62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658" w:rsidRPr="006B47E3" w:rsidRDefault="00692658" w:rsidP="006926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692658" w:rsidRPr="006B47E3" w:rsidRDefault="006B47E3" w:rsidP="006B4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ГАС «Выборы»</w:t>
            </w:r>
          </w:p>
        </w:tc>
      </w:tr>
    </w:tbl>
    <w:p w:rsidR="000B4910" w:rsidRPr="006B47E3" w:rsidRDefault="000B4910" w:rsidP="000B4910">
      <w:pPr>
        <w:tabs>
          <w:tab w:val="left" w:pos="6018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FD52BE" w:rsidRPr="006B47E3" w:rsidRDefault="000B4910" w:rsidP="00692658">
      <w:pPr>
        <w:tabs>
          <w:tab w:val="left" w:pos="6018"/>
        </w:tabs>
        <w:spacing w:after="0"/>
        <w:rPr>
          <w:sz w:val="24"/>
          <w:szCs w:val="24"/>
        </w:rPr>
      </w:pPr>
      <w:r w:rsidRPr="006B47E3">
        <w:rPr>
          <w:rFonts w:ascii="Times New Roman" w:hAnsi="Times New Roman" w:cs="Times New Roman"/>
          <w:sz w:val="24"/>
          <w:szCs w:val="24"/>
        </w:rPr>
        <w:t xml:space="preserve">Председатель ТИК </w:t>
      </w:r>
      <w:r w:rsidRPr="006B47E3">
        <w:rPr>
          <w:rFonts w:ascii="Times New Roman" w:hAnsi="Times New Roman" w:cs="Times New Roman"/>
          <w:sz w:val="24"/>
          <w:szCs w:val="24"/>
        </w:rPr>
        <w:tab/>
        <w:t>А.Я. Безукладников</w:t>
      </w:r>
    </w:p>
    <w:sectPr w:rsidR="00FD52BE" w:rsidRPr="006B47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BD44C8"/>
    <w:multiLevelType w:val="hybridMultilevel"/>
    <w:tmpl w:val="4112D0D2"/>
    <w:lvl w:ilvl="0" w:tplc="5E3A46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910"/>
    <w:rsid w:val="00032DF5"/>
    <w:rsid w:val="000B4910"/>
    <w:rsid w:val="003F5708"/>
    <w:rsid w:val="00443760"/>
    <w:rsid w:val="004A5F91"/>
    <w:rsid w:val="00503338"/>
    <w:rsid w:val="00692658"/>
    <w:rsid w:val="006B47E3"/>
    <w:rsid w:val="007E5E24"/>
    <w:rsid w:val="00915FD8"/>
    <w:rsid w:val="00BD38E4"/>
    <w:rsid w:val="00C668BF"/>
    <w:rsid w:val="00D1669B"/>
    <w:rsid w:val="00D30AED"/>
    <w:rsid w:val="00FB63EE"/>
    <w:rsid w:val="00FD5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9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491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B491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9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491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B49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Руководитель</cp:lastModifiedBy>
  <cp:revision>11</cp:revision>
  <dcterms:created xsi:type="dcterms:W3CDTF">2015-01-26T06:49:00Z</dcterms:created>
  <dcterms:modified xsi:type="dcterms:W3CDTF">2015-01-27T11:53:00Z</dcterms:modified>
</cp:coreProperties>
</file>