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8A5" w:rsidRPr="003936E0" w:rsidRDefault="00DC38A5" w:rsidP="003936E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36E0">
        <w:rPr>
          <w:rFonts w:ascii="Times New Roman" w:hAnsi="Times New Roman" w:cs="Times New Roman"/>
          <w:sz w:val="28"/>
          <w:szCs w:val="28"/>
        </w:rPr>
        <w:t>План работы на август 2015г.</w:t>
      </w:r>
    </w:p>
    <w:p w:rsidR="00DC38A5" w:rsidRPr="003936E0" w:rsidRDefault="00DC38A5" w:rsidP="003936E0">
      <w:pPr>
        <w:spacing w:after="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936E0">
        <w:rPr>
          <w:rFonts w:ascii="Times New Roman" w:hAnsi="Times New Roman" w:cs="Times New Roman"/>
          <w:sz w:val="28"/>
          <w:szCs w:val="28"/>
          <w:u w:val="single"/>
        </w:rPr>
        <w:t>Территориальная избирательная комиссия</w:t>
      </w:r>
    </w:p>
    <w:p w:rsidR="00DC38A5" w:rsidRPr="003936E0" w:rsidRDefault="00DC38A5" w:rsidP="003B0F00">
      <w:pPr>
        <w:spacing w:after="120" w:line="240" w:lineRule="auto"/>
        <w:ind w:left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936E0">
        <w:rPr>
          <w:rFonts w:ascii="Times New Roman" w:hAnsi="Times New Roman" w:cs="Times New Roman"/>
          <w:sz w:val="28"/>
          <w:szCs w:val="28"/>
          <w:u w:val="single"/>
        </w:rPr>
        <w:t>Ильинского муниципального района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34"/>
        <w:gridCol w:w="3831"/>
        <w:gridCol w:w="2051"/>
        <w:gridCol w:w="56"/>
        <w:gridCol w:w="2669"/>
      </w:tblGrid>
      <w:tr w:rsidR="00DC38A5" w:rsidRPr="003936E0" w:rsidTr="00DC38A5">
        <w:trPr>
          <w:trHeight w:val="294"/>
        </w:trPr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A5" w:rsidRPr="003936E0" w:rsidRDefault="00DC38A5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6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3936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36E0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заседаний комиссии (с повесткой)</w:t>
            </w:r>
          </w:p>
        </w:tc>
      </w:tr>
      <w:tr w:rsidR="00DC38A5" w:rsidRPr="003936E0" w:rsidTr="00DC38A5">
        <w:trPr>
          <w:trHeight w:val="293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A5" w:rsidRPr="003B0F00" w:rsidRDefault="00DC38A5" w:rsidP="003936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3B0F0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3B0F00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A5" w:rsidRPr="003B0F00" w:rsidRDefault="00DC38A5" w:rsidP="003936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A5" w:rsidRPr="003B0F00" w:rsidRDefault="00DC38A5" w:rsidP="003936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A5" w:rsidRPr="003B0F00" w:rsidRDefault="00DC38A5" w:rsidP="003936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DC38A5" w:rsidRPr="003936E0" w:rsidTr="00DC38A5">
        <w:trPr>
          <w:trHeight w:val="458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836" w:rsidRPr="003B0F00" w:rsidRDefault="00593836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6E0" w:rsidRPr="003B0F00" w:rsidRDefault="003936E0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A5" w:rsidRPr="003B0F00" w:rsidRDefault="00593836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схемы избирательных округов по выборам депутатов </w:t>
            </w:r>
            <w:proofErr w:type="spellStart"/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Чермозской</w:t>
            </w:r>
            <w:proofErr w:type="spellEnd"/>
            <w:r w:rsidRPr="003B0F00">
              <w:rPr>
                <w:rFonts w:ascii="Times New Roman" w:hAnsi="Times New Roman" w:cs="Times New Roman"/>
                <w:sz w:val="24"/>
                <w:szCs w:val="24"/>
              </w:rPr>
              <w:t xml:space="preserve"> город думы третьего созыва</w:t>
            </w:r>
          </w:p>
          <w:p w:rsidR="00593836" w:rsidRPr="003B0F00" w:rsidRDefault="00593836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DE3155">
              <w:rPr>
                <w:rFonts w:ascii="Times New Roman" w:hAnsi="Times New Roman" w:cs="Times New Roman"/>
                <w:sz w:val="24"/>
                <w:szCs w:val="24"/>
              </w:rPr>
              <w:t xml:space="preserve">прекращении полномочии </w:t>
            </w: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 xml:space="preserve"> члена МИК </w:t>
            </w:r>
            <w:r w:rsidR="003936E0" w:rsidRPr="003B0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Михалева А.Ю.</w:t>
            </w:r>
          </w:p>
          <w:p w:rsidR="00593836" w:rsidRPr="003B0F00" w:rsidRDefault="00593836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Об обращении по формированию резерва МИК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A5" w:rsidRPr="003B0F00" w:rsidRDefault="00DC38A5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836" w:rsidRPr="003B0F00" w:rsidRDefault="00593836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12.08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8A5" w:rsidRPr="003B0F00" w:rsidRDefault="00593836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6E0" w:rsidRPr="003B0F00" w:rsidRDefault="003936E0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6E0" w:rsidRPr="003B0F00" w:rsidRDefault="003936E0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836" w:rsidRPr="003B0F00" w:rsidRDefault="00593836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593836" w:rsidRPr="003B0F00" w:rsidRDefault="00593836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8A5" w:rsidRPr="003936E0" w:rsidTr="00DC38A5">
        <w:trPr>
          <w:trHeight w:val="415"/>
        </w:trPr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A5" w:rsidRPr="003B0F00" w:rsidRDefault="00DC38A5" w:rsidP="003936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B0F00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органами государственной власти и органами самоуправления</w:t>
            </w:r>
          </w:p>
        </w:tc>
      </w:tr>
      <w:tr w:rsidR="00DC38A5" w:rsidRPr="003936E0" w:rsidTr="00DC38A5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A5" w:rsidRPr="003B0F00" w:rsidRDefault="00DC38A5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936E0" w:rsidRPr="003B0F00" w:rsidRDefault="003936E0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8A5" w:rsidRPr="003B0F00" w:rsidRDefault="00DC38A5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A5" w:rsidRPr="003B0F00" w:rsidRDefault="003936E0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C38A5" w:rsidRPr="003B0F00">
              <w:rPr>
                <w:rFonts w:ascii="Times New Roman" w:hAnsi="Times New Roman" w:cs="Times New Roman"/>
                <w:sz w:val="24"/>
                <w:szCs w:val="24"/>
              </w:rPr>
              <w:t>ппаратно</w:t>
            </w: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C38A5" w:rsidRPr="003B0F00">
              <w:rPr>
                <w:rFonts w:ascii="Times New Roman" w:hAnsi="Times New Roman" w:cs="Times New Roman"/>
                <w:sz w:val="24"/>
                <w:szCs w:val="24"/>
              </w:rPr>
              <w:t xml:space="preserve"> совещани</w:t>
            </w: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C38A5" w:rsidRPr="003B0F00">
              <w:rPr>
                <w:rFonts w:ascii="Times New Roman" w:hAnsi="Times New Roman" w:cs="Times New Roman"/>
                <w:sz w:val="24"/>
                <w:szCs w:val="24"/>
              </w:rPr>
              <w:t xml:space="preserve"> главы администрации</w:t>
            </w:r>
          </w:p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Заседание глав поселений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E0" w:rsidRPr="003B0F00" w:rsidRDefault="00DC38A5" w:rsidP="00DE31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84B6C" w:rsidRPr="003B0F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936E0" w:rsidRPr="003B0F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 xml:space="preserve"> ,1</w:t>
            </w:r>
            <w:r w:rsidR="00884B6C" w:rsidRPr="003B0F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  <w:r w:rsidR="00884B6C" w:rsidRPr="003B0F00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</w:p>
          <w:p w:rsidR="00DC38A5" w:rsidRPr="003B0F00" w:rsidRDefault="00884B6C" w:rsidP="00DE31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3936E0" w:rsidRPr="003B0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38A5" w:rsidRPr="003B0F00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  <w:p w:rsidR="00DC38A5" w:rsidRPr="003B0F00" w:rsidRDefault="00884B6C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DC38A5" w:rsidRPr="003B0F00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8A5" w:rsidRPr="003936E0" w:rsidTr="00DC38A5"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A5" w:rsidRPr="003B0F00" w:rsidRDefault="00DC38A5" w:rsidP="003936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3B0F00"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политическими партиями и общественными объединениями</w:t>
            </w:r>
          </w:p>
        </w:tc>
      </w:tr>
      <w:tr w:rsidR="00DC38A5" w:rsidRPr="003936E0" w:rsidTr="00DC38A5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A5" w:rsidRPr="003B0F00" w:rsidRDefault="00DC38A5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руководителями первичных организации партий и общественными объединениями </w:t>
            </w:r>
          </w:p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 xml:space="preserve">по комплектованию резерва </w:t>
            </w:r>
            <w:r w:rsidR="00884B6C" w:rsidRPr="003B0F00">
              <w:rPr>
                <w:rFonts w:ascii="Times New Roman" w:hAnsi="Times New Roman" w:cs="Times New Roman"/>
                <w:sz w:val="24"/>
                <w:szCs w:val="24"/>
              </w:rPr>
              <w:t>МИК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DC38A5" w:rsidRPr="003B0F00" w:rsidRDefault="00DC38A5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8A5" w:rsidRPr="003B0F00" w:rsidRDefault="00884B6C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C38A5" w:rsidRPr="003B0F00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Зам. председателя</w:t>
            </w:r>
          </w:p>
        </w:tc>
      </w:tr>
      <w:tr w:rsidR="00DC38A5" w:rsidRPr="003936E0" w:rsidTr="00DC38A5">
        <w:trPr>
          <w:trHeight w:val="369"/>
        </w:trPr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A5" w:rsidRPr="003B0F00" w:rsidRDefault="00DC38A5" w:rsidP="003936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3B0F00">
              <w:rPr>
                <w:rFonts w:ascii="Times New Roman" w:hAnsi="Times New Roman" w:cs="Times New Roman"/>
                <w:b/>
                <w:sz w:val="24"/>
                <w:szCs w:val="24"/>
              </w:rPr>
              <w:t>.Проведение мероприятий в рамках программы развития политической и правовой культуры</w:t>
            </w:r>
          </w:p>
        </w:tc>
        <w:bookmarkStart w:id="0" w:name="_GoBack"/>
        <w:bookmarkEnd w:id="0"/>
      </w:tr>
      <w:tr w:rsidR="00DC38A5" w:rsidRPr="003936E0" w:rsidTr="00DC38A5">
        <w:trPr>
          <w:trHeight w:val="256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A5" w:rsidRPr="003B0F00" w:rsidRDefault="00DC38A5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4B6C" w:rsidRPr="003B0F00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r w:rsidR="00785103" w:rsidRPr="003B0F00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МИК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A5" w:rsidRPr="003B0F00" w:rsidRDefault="00785103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DC38A5" w:rsidRPr="003B0F00" w:rsidRDefault="00DC38A5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03" w:rsidRPr="003B0F00" w:rsidRDefault="00785103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8A5" w:rsidRPr="003936E0" w:rsidTr="00DC38A5"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A5" w:rsidRPr="003B0F00" w:rsidRDefault="00DC38A5" w:rsidP="003936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3B0F00"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другими организациями</w:t>
            </w:r>
          </w:p>
        </w:tc>
      </w:tr>
      <w:tr w:rsidR="00DC38A5" w:rsidRPr="003936E0" w:rsidTr="00DC38A5">
        <w:trPr>
          <w:trHeight w:val="134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36E0" w:rsidRPr="003B0F00" w:rsidRDefault="00DC38A5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36E0" w:rsidRPr="003B0F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936E0" w:rsidRPr="003B0F00" w:rsidRDefault="003936E0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67B" w:rsidRPr="003B0F00" w:rsidRDefault="003936E0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667B" w:rsidRPr="003B0F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C667B" w:rsidRPr="003B0F00" w:rsidRDefault="00BC667B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67B" w:rsidRPr="003B0F00" w:rsidRDefault="00BC667B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8A5" w:rsidRPr="003B0F00" w:rsidRDefault="00BC667B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C38A5" w:rsidRPr="003B0F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C667B" w:rsidRPr="003B0F00" w:rsidRDefault="00BC667B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67B" w:rsidRPr="003B0F00" w:rsidRDefault="00BC667B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67B" w:rsidRPr="003B0F00" w:rsidRDefault="00BC667B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A5" w:rsidRPr="003B0F00" w:rsidRDefault="00785103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Встреча с коллективом «Урал - Ойл»</w:t>
            </w:r>
          </w:p>
          <w:p w:rsidR="003936E0" w:rsidRPr="003B0F00" w:rsidRDefault="00BC667B" w:rsidP="00BC6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Получение информации о лицах с ограниченными возможностями в МР в Социальной защите</w:t>
            </w:r>
          </w:p>
          <w:p w:rsidR="00BC667B" w:rsidRPr="003B0F00" w:rsidRDefault="00BC667B" w:rsidP="00BC66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руководителем отделения </w:t>
            </w:r>
            <w:proofErr w:type="gramStart"/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слабовидящих</w:t>
            </w:r>
            <w:proofErr w:type="gramEnd"/>
            <w:r w:rsidR="003B0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36B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 xml:space="preserve"> участии в конкурсе «Мой выбор» </w:t>
            </w:r>
          </w:p>
          <w:p w:rsidR="00BC667B" w:rsidRPr="003B0F00" w:rsidRDefault="00BC667B" w:rsidP="003B0F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Встреча с руководителем РУО и центра «Мозаика об участии учащихся в конкурсе « Твори свое завтра»</w:t>
            </w:r>
            <w:r w:rsidR="003B0F00" w:rsidRPr="003B0F00">
              <w:rPr>
                <w:rFonts w:ascii="Times New Roman" w:hAnsi="Times New Roman" w:cs="Times New Roman"/>
                <w:sz w:val="24"/>
                <w:szCs w:val="24"/>
              </w:rPr>
              <w:t>, научно исследовательских работ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A5" w:rsidRPr="003B0F00" w:rsidRDefault="00DC38A5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5103" w:rsidRPr="003B0F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67B" w:rsidRPr="003B0F00" w:rsidRDefault="00BC667B" w:rsidP="00BC66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BC667B" w:rsidRPr="003B0F00" w:rsidRDefault="00BC667B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67B" w:rsidRPr="003B0F00" w:rsidRDefault="00BC667B" w:rsidP="00BC66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67B" w:rsidRPr="003B0F00" w:rsidRDefault="00BC667B" w:rsidP="00BC66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67B" w:rsidRPr="003B0F00" w:rsidRDefault="00BC667B" w:rsidP="00BC66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67B" w:rsidRPr="003B0F00" w:rsidRDefault="00BC667B" w:rsidP="00BC66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06.08</w:t>
            </w:r>
          </w:p>
          <w:p w:rsidR="00BC667B" w:rsidRPr="003B0F00" w:rsidRDefault="00BC667B" w:rsidP="00BC66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67B" w:rsidRPr="003B0F00" w:rsidRDefault="00BC667B" w:rsidP="00BC66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67B" w:rsidRPr="003B0F00" w:rsidRDefault="00BC667B" w:rsidP="00BC66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667B" w:rsidRPr="003B0F00" w:rsidRDefault="00BC667B" w:rsidP="00BC66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18.08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38A5" w:rsidRPr="003936E0" w:rsidTr="00DC38A5">
        <w:trPr>
          <w:trHeight w:val="314"/>
        </w:trPr>
        <w:tc>
          <w:tcPr>
            <w:tcW w:w="9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A5" w:rsidRPr="003B0F00" w:rsidRDefault="00DC38A5" w:rsidP="003936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3B0F00">
              <w:rPr>
                <w:rFonts w:ascii="Times New Roman" w:hAnsi="Times New Roman" w:cs="Times New Roman"/>
                <w:b/>
                <w:sz w:val="24"/>
                <w:szCs w:val="24"/>
              </w:rPr>
              <w:t>.Иные мероприятия</w:t>
            </w:r>
          </w:p>
        </w:tc>
      </w:tr>
      <w:tr w:rsidR="00DC38A5" w:rsidRPr="003936E0" w:rsidTr="00DC38A5">
        <w:trPr>
          <w:trHeight w:val="45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A5" w:rsidRPr="003B0F00" w:rsidRDefault="00DC38A5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C38A5" w:rsidRPr="003B0F00" w:rsidRDefault="00DC38A5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C38A5" w:rsidRPr="003B0F00" w:rsidRDefault="00DC38A5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8A5" w:rsidRPr="003B0F00" w:rsidRDefault="00DC38A5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38A5" w:rsidRPr="003B0F00" w:rsidRDefault="00785103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Подготовка материалов для Сайта</w:t>
            </w:r>
          </w:p>
          <w:p w:rsidR="00785103" w:rsidRPr="003B0F00" w:rsidRDefault="003936E0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Подготовка решений заседаний ТИК</w:t>
            </w:r>
          </w:p>
          <w:p w:rsidR="003936E0" w:rsidRPr="003B0F00" w:rsidRDefault="003936E0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ТИК </w:t>
            </w:r>
            <w:proofErr w:type="spellStart"/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Верещагинского</w:t>
            </w:r>
            <w:proofErr w:type="spellEnd"/>
            <w:r w:rsidRPr="003B0F00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103" w:rsidRPr="003B0F00" w:rsidRDefault="00785103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  <w:p w:rsidR="00DC38A5" w:rsidRPr="003B0F00" w:rsidRDefault="00DC38A5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8A5" w:rsidRPr="003B0F00" w:rsidRDefault="00DC38A5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3936E0" w:rsidRPr="003B0F0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8A5" w:rsidRPr="003B0F00" w:rsidRDefault="003936E0" w:rsidP="003936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В течении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8A5" w:rsidRPr="003B0F00" w:rsidRDefault="00DC38A5" w:rsidP="003936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F00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</w:tbl>
    <w:p w:rsidR="00F06FEE" w:rsidRPr="003936E0" w:rsidRDefault="00DC38A5" w:rsidP="00DC38A5">
      <w:pPr>
        <w:tabs>
          <w:tab w:val="left" w:pos="708"/>
          <w:tab w:val="left" w:pos="1416"/>
          <w:tab w:val="left" w:pos="2124"/>
          <w:tab w:val="left" w:pos="2832"/>
          <w:tab w:val="left" w:pos="6045"/>
        </w:tabs>
        <w:spacing w:before="240" w:after="0"/>
        <w:rPr>
          <w:rFonts w:ascii="Times New Roman" w:hAnsi="Times New Roman" w:cs="Times New Roman"/>
          <w:sz w:val="28"/>
          <w:szCs w:val="28"/>
        </w:rPr>
      </w:pPr>
      <w:r w:rsidRPr="003936E0">
        <w:rPr>
          <w:rFonts w:ascii="Times New Roman" w:hAnsi="Times New Roman" w:cs="Times New Roman"/>
          <w:sz w:val="28"/>
          <w:szCs w:val="28"/>
        </w:rPr>
        <w:t xml:space="preserve">Председатель ТИК </w:t>
      </w:r>
      <w:r w:rsidRPr="003936E0">
        <w:rPr>
          <w:rFonts w:ascii="Times New Roman" w:hAnsi="Times New Roman" w:cs="Times New Roman"/>
          <w:sz w:val="28"/>
          <w:szCs w:val="28"/>
        </w:rPr>
        <w:tab/>
      </w:r>
      <w:r w:rsidRPr="003936E0">
        <w:rPr>
          <w:rFonts w:ascii="Times New Roman" w:hAnsi="Times New Roman" w:cs="Times New Roman"/>
          <w:sz w:val="28"/>
          <w:szCs w:val="28"/>
        </w:rPr>
        <w:tab/>
        <w:t>А.Я. Безукладников</w:t>
      </w:r>
    </w:p>
    <w:p w:rsidR="00674D5D" w:rsidRPr="003936E0" w:rsidRDefault="00674D5D">
      <w:pPr>
        <w:tabs>
          <w:tab w:val="left" w:pos="708"/>
          <w:tab w:val="left" w:pos="1416"/>
          <w:tab w:val="left" w:pos="2124"/>
          <w:tab w:val="left" w:pos="2832"/>
          <w:tab w:val="left" w:pos="6045"/>
        </w:tabs>
        <w:spacing w:before="240" w:after="0"/>
        <w:rPr>
          <w:rFonts w:ascii="Times New Roman" w:hAnsi="Times New Roman" w:cs="Times New Roman"/>
          <w:sz w:val="28"/>
          <w:szCs w:val="28"/>
        </w:rPr>
      </w:pPr>
    </w:p>
    <w:sectPr w:rsidR="00674D5D" w:rsidRPr="003936E0" w:rsidSect="00DC38A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8A5"/>
    <w:rsid w:val="003936E0"/>
    <w:rsid w:val="003B0F00"/>
    <w:rsid w:val="004836B9"/>
    <w:rsid w:val="00593836"/>
    <w:rsid w:val="00674D5D"/>
    <w:rsid w:val="00785103"/>
    <w:rsid w:val="00884B6C"/>
    <w:rsid w:val="00BC667B"/>
    <w:rsid w:val="00DC38A5"/>
    <w:rsid w:val="00DE3155"/>
    <w:rsid w:val="00F0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8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38A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8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38A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5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6</cp:revision>
  <dcterms:created xsi:type="dcterms:W3CDTF">2015-08-04T04:03:00Z</dcterms:created>
  <dcterms:modified xsi:type="dcterms:W3CDTF">2015-09-01T05:00:00Z</dcterms:modified>
</cp:coreProperties>
</file>