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082" w:rsidRPr="00AC5508" w:rsidRDefault="001C6082" w:rsidP="001C60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5508">
        <w:rPr>
          <w:rFonts w:ascii="Times New Roman" w:hAnsi="Times New Roman" w:cs="Times New Roman"/>
          <w:sz w:val="28"/>
          <w:szCs w:val="28"/>
        </w:rPr>
        <w:t>План работы на сентябрь 2015г.</w:t>
      </w:r>
    </w:p>
    <w:p w:rsidR="001C6082" w:rsidRPr="00AC5508" w:rsidRDefault="001C6082" w:rsidP="001C6082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C5508">
        <w:rPr>
          <w:rFonts w:ascii="Times New Roman" w:hAnsi="Times New Roman" w:cs="Times New Roman"/>
          <w:sz w:val="28"/>
          <w:szCs w:val="28"/>
          <w:u w:val="single"/>
        </w:rPr>
        <w:t>Территориальная избирательная комиссия</w:t>
      </w:r>
    </w:p>
    <w:p w:rsidR="001C6082" w:rsidRPr="00AC5508" w:rsidRDefault="001C6082" w:rsidP="001C6082">
      <w:pPr>
        <w:spacing w:after="120" w:line="240" w:lineRule="auto"/>
        <w:ind w:left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C5508">
        <w:rPr>
          <w:rFonts w:ascii="Times New Roman" w:hAnsi="Times New Roman" w:cs="Times New Roman"/>
          <w:sz w:val="28"/>
          <w:szCs w:val="28"/>
          <w:u w:val="single"/>
        </w:rPr>
        <w:t>Ильинского муниципального района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34"/>
        <w:gridCol w:w="3831"/>
        <w:gridCol w:w="2051"/>
        <w:gridCol w:w="56"/>
        <w:gridCol w:w="2669"/>
      </w:tblGrid>
      <w:tr w:rsidR="001C6082" w:rsidRPr="00AC5508" w:rsidTr="001C6082">
        <w:trPr>
          <w:trHeight w:val="294"/>
        </w:trPr>
        <w:tc>
          <w:tcPr>
            <w:tcW w:w="9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082" w:rsidRPr="00720AC3" w:rsidRDefault="001C6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20AC3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заседаний комиссии (с повесткой)</w:t>
            </w:r>
          </w:p>
        </w:tc>
      </w:tr>
      <w:tr w:rsidR="001C6082" w:rsidRPr="00AC5508" w:rsidTr="001C6082">
        <w:trPr>
          <w:trHeight w:val="293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082" w:rsidRPr="00720AC3" w:rsidRDefault="001C60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720AC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720AC3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082" w:rsidRPr="00720AC3" w:rsidRDefault="001C60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082" w:rsidRPr="00720AC3" w:rsidRDefault="001C60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082" w:rsidRPr="00720AC3" w:rsidRDefault="001C60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1C6082" w:rsidRPr="00AC5508" w:rsidTr="00720AC3">
        <w:trPr>
          <w:trHeight w:val="1157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082" w:rsidRPr="00720AC3" w:rsidRDefault="001C60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1C6082" w:rsidRPr="00720AC3" w:rsidRDefault="001C6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082" w:rsidRPr="00720AC3" w:rsidRDefault="001C6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082" w:rsidRPr="00720AC3" w:rsidRDefault="001C6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082" w:rsidRPr="00720AC3" w:rsidRDefault="001C6082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1.Утверждение списка кандидатов в резерв МИК.</w:t>
            </w:r>
          </w:p>
          <w:p w:rsidR="001C6082" w:rsidRPr="00720AC3" w:rsidRDefault="001C6082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 xml:space="preserve">2. Прекращений полномочий членов УИК 1210, 1214, 1222 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082" w:rsidRPr="00720AC3" w:rsidRDefault="001C6082" w:rsidP="00720A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082" w:rsidRPr="00720AC3" w:rsidRDefault="001C6082" w:rsidP="00720A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67E0" w:rsidRPr="00720A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7967E0" w:rsidRPr="00720A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1C6082" w:rsidRPr="00720AC3" w:rsidRDefault="001C6082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082" w:rsidRPr="00720AC3" w:rsidRDefault="001C6082" w:rsidP="00720AC3">
            <w:pPr>
              <w:spacing w:line="276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082" w:rsidRPr="00720AC3" w:rsidRDefault="001C6082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1C6082" w:rsidRPr="00720AC3" w:rsidRDefault="001C6082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082" w:rsidRPr="00720AC3" w:rsidRDefault="001C6082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082" w:rsidRPr="00720AC3" w:rsidRDefault="001C6082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Председатель МИК</w:t>
            </w:r>
          </w:p>
        </w:tc>
      </w:tr>
      <w:tr w:rsidR="001C6082" w:rsidRPr="00AC5508" w:rsidTr="001C6082">
        <w:trPr>
          <w:trHeight w:val="415"/>
        </w:trPr>
        <w:tc>
          <w:tcPr>
            <w:tcW w:w="9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082" w:rsidRPr="00720AC3" w:rsidRDefault="001C6082" w:rsidP="00720AC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20AC3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органами государственной власти и органами самоуправления</w:t>
            </w:r>
          </w:p>
        </w:tc>
      </w:tr>
      <w:tr w:rsidR="001C6082" w:rsidRPr="00AC5508" w:rsidTr="001C6082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082" w:rsidRPr="00720AC3" w:rsidRDefault="001C6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C6082" w:rsidRPr="00720AC3" w:rsidRDefault="001C6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082" w:rsidRPr="00720AC3" w:rsidRDefault="001C6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C5508" w:rsidRPr="00720AC3" w:rsidRDefault="00AC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082" w:rsidRPr="00720AC3" w:rsidRDefault="001C6082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Аппаратное совещание главы администрации</w:t>
            </w:r>
          </w:p>
          <w:p w:rsidR="001C6082" w:rsidRPr="00720AC3" w:rsidRDefault="001C6082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Заседание глав поселений</w:t>
            </w:r>
          </w:p>
          <w:p w:rsidR="00AC5508" w:rsidRPr="00720AC3" w:rsidRDefault="00AC5508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Заседание Земского Собрания Ильинского муниципального района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082" w:rsidRPr="00720AC3" w:rsidRDefault="001C6082" w:rsidP="00720A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967E0" w:rsidRPr="00720A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  <w:r w:rsidR="007967E0" w:rsidRPr="00720A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r w:rsidR="007967E0" w:rsidRPr="00720A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  <w:r w:rsidR="007967E0" w:rsidRPr="00720AC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967E0" w:rsidRPr="00720A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7967E0" w:rsidRPr="00720AC3" w:rsidRDefault="007967E0" w:rsidP="00720A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082" w:rsidRPr="00720AC3" w:rsidRDefault="001C6082" w:rsidP="00720A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67E0" w:rsidRPr="00720A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7967E0" w:rsidRPr="00720A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AC5508" w:rsidRPr="00720AC3" w:rsidRDefault="00AC5508" w:rsidP="00720A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5508" w:rsidRPr="00720AC3" w:rsidRDefault="00AC5508" w:rsidP="00720A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  <w:p w:rsidR="00AC5508" w:rsidRPr="00720AC3" w:rsidRDefault="00AC5508" w:rsidP="00720A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082" w:rsidRPr="00720AC3" w:rsidRDefault="001C6082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082" w:rsidRPr="00720AC3" w:rsidRDefault="001C6082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1C6082" w:rsidRPr="00720AC3" w:rsidRDefault="007967E0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  <w:p w:rsidR="00AC5508" w:rsidRPr="00720AC3" w:rsidRDefault="00AC5508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5508" w:rsidRPr="00720AC3" w:rsidRDefault="00AC5508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</w:tr>
      <w:tr w:rsidR="001C6082" w:rsidRPr="00AC5508" w:rsidTr="001C6082">
        <w:tc>
          <w:tcPr>
            <w:tcW w:w="9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082" w:rsidRPr="00720AC3" w:rsidRDefault="001C6082" w:rsidP="00720AC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720AC3">
              <w:rPr>
                <w:rFonts w:ascii="Times New Roman" w:hAnsi="Times New Roman" w:cs="Times New Roman"/>
                <w:b/>
                <w:sz w:val="24"/>
                <w:szCs w:val="24"/>
              </w:rPr>
              <w:t>.Взаимодействие с политическими партиями и общественными объединениями</w:t>
            </w:r>
          </w:p>
        </w:tc>
      </w:tr>
      <w:tr w:rsidR="001C6082" w:rsidRPr="00AC5508" w:rsidTr="001C6082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082" w:rsidRPr="00720AC3" w:rsidRDefault="001C6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082" w:rsidRPr="00720AC3" w:rsidRDefault="001C6082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руководителями первичных организации партий и общественными объединениями </w:t>
            </w:r>
          </w:p>
          <w:p w:rsidR="001C6082" w:rsidRPr="00720AC3" w:rsidRDefault="001C6082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по комплектованию резерва МИК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082" w:rsidRPr="00720AC3" w:rsidRDefault="001C6082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1C6082" w:rsidRPr="00720AC3" w:rsidRDefault="001C6082" w:rsidP="00720A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082" w:rsidRPr="00720AC3" w:rsidRDefault="001C6082" w:rsidP="00720A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13.08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082" w:rsidRPr="00720AC3" w:rsidRDefault="001C6082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1C6082" w:rsidRPr="00720AC3" w:rsidRDefault="001C6082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Зам. председателя</w:t>
            </w:r>
          </w:p>
        </w:tc>
        <w:bookmarkStart w:id="0" w:name="_GoBack"/>
        <w:bookmarkEnd w:id="0"/>
      </w:tr>
      <w:tr w:rsidR="001C6082" w:rsidRPr="00AC5508" w:rsidTr="001C6082">
        <w:trPr>
          <w:trHeight w:val="369"/>
        </w:trPr>
        <w:tc>
          <w:tcPr>
            <w:tcW w:w="9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082" w:rsidRPr="00720AC3" w:rsidRDefault="001C6082" w:rsidP="00720AC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720AC3">
              <w:rPr>
                <w:rFonts w:ascii="Times New Roman" w:hAnsi="Times New Roman" w:cs="Times New Roman"/>
                <w:b/>
                <w:sz w:val="24"/>
                <w:szCs w:val="24"/>
              </w:rPr>
              <w:t>.Проведение мероприятий в рамках программы развития политической и правовой культуры</w:t>
            </w:r>
          </w:p>
        </w:tc>
      </w:tr>
      <w:tr w:rsidR="001C6082" w:rsidRPr="00AC5508" w:rsidTr="001C6082">
        <w:trPr>
          <w:trHeight w:val="256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082" w:rsidRPr="00720AC3" w:rsidRDefault="001C6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082" w:rsidRPr="00720AC3" w:rsidRDefault="001C6082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работе МИК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082" w:rsidRPr="00720AC3" w:rsidRDefault="001C6082" w:rsidP="00720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1C6082" w:rsidRPr="00720AC3" w:rsidRDefault="007967E0" w:rsidP="00720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месяца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082" w:rsidRPr="00720AC3" w:rsidRDefault="001C6082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1C6082" w:rsidRPr="00720AC3" w:rsidRDefault="001C6082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082" w:rsidRPr="00AC5508" w:rsidTr="001C6082">
        <w:tc>
          <w:tcPr>
            <w:tcW w:w="9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082" w:rsidRPr="00720AC3" w:rsidRDefault="001C6082" w:rsidP="00720AC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720AC3">
              <w:rPr>
                <w:rFonts w:ascii="Times New Roman" w:hAnsi="Times New Roman" w:cs="Times New Roman"/>
                <w:b/>
                <w:sz w:val="24"/>
                <w:szCs w:val="24"/>
              </w:rPr>
              <w:t>.Взаимодействие с другими организациями</w:t>
            </w:r>
          </w:p>
        </w:tc>
      </w:tr>
      <w:tr w:rsidR="001C6082" w:rsidRPr="00AC5508" w:rsidTr="001C6082">
        <w:trPr>
          <w:trHeight w:val="134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082" w:rsidRPr="00720AC3" w:rsidRDefault="001C6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1C6082" w:rsidRPr="00720AC3" w:rsidRDefault="001C6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082" w:rsidRPr="00720AC3" w:rsidRDefault="001C6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082" w:rsidRDefault="001C6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AC3" w:rsidRPr="00720AC3" w:rsidRDefault="00720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E0" w:rsidRPr="00720AC3" w:rsidRDefault="007967E0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орг. комитета </w:t>
            </w:r>
            <w:r w:rsidR="00AC5508" w:rsidRPr="00720AC3">
              <w:rPr>
                <w:rFonts w:ascii="Times New Roman" w:hAnsi="Times New Roman" w:cs="Times New Roman"/>
                <w:sz w:val="24"/>
                <w:szCs w:val="24"/>
              </w:rPr>
              <w:t xml:space="preserve"> центр «Мозаика» </w:t>
            </w: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по проведению месячника «Права»</w:t>
            </w:r>
          </w:p>
          <w:p w:rsidR="001C6082" w:rsidRPr="00720AC3" w:rsidRDefault="00720AC3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Вручение паспортов молодым гражданам в  возрасте 14 лет  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082" w:rsidRPr="00720AC3" w:rsidRDefault="007967E0" w:rsidP="00720A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C6082" w:rsidRPr="00720AC3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1C6082" w:rsidRPr="00720AC3" w:rsidRDefault="001C6082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082" w:rsidRPr="00720AC3" w:rsidRDefault="001C6082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AC3" w:rsidRPr="00720AC3" w:rsidRDefault="00720AC3" w:rsidP="00720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1C6082" w:rsidRPr="00720AC3" w:rsidRDefault="00720AC3" w:rsidP="00720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месяца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082" w:rsidRPr="00720AC3" w:rsidRDefault="001C6082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1C6082" w:rsidRDefault="001C6082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AC3" w:rsidRDefault="00720AC3" w:rsidP="00720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AC3" w:rsidRPr="00720AC3" w:rsidRDefault="00720AC3" w:rsidP="00720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 УФМС</w:t>
            </w:r>
          </w:p>
        </w:tc>
      </w:tr>
      <w:tr w:rsidR="001C6082" w:rsidRPr="00AC5508" w:rsidTr="001C6082">
        <w:trPr>
          <w:trHeight w:val="314"/>
        </w:trPr>
        <w:tc>
          <w:tcPr>
            <w:tcW w:w="9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082" w:rsidRPr="00720AC3" w:rsidRDefault="001C6082" w:rsidP="00720AC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720AC3">
              <w:rPr>
                <w:rFonts w:ascii="Times New Roman" w:hAnsi="Times New Roman" w:cs="Times New Roman"/>
                <w:b/>
                <w:sz w:val="24"/>
                <w:szCs w:val="24"/>
              </w:rPr>
              <w:t>.Иные мероприятия</w:t>
            </w:r>
          </w:p>
        </w:tc>
      </w:tr>
      <w:tr w:rsidR="001C6082" w:rsidRPr="00AC5508" w:rsidTr="001C6082">
        <w:trPr>
          <w:trHeight w:val="457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082" w:rsidRPr="00720AC3" w:rsidRDefault="001C6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20AC3" w:rsidRDefault="00720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082" w:rsidRPr="00720AC3" w:rsidRDefault="001C6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C6082" w:rsidRPr="00720AC3" w:rsidRDefault="001C6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AC3" w:rsidRDefault="00720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5508" w:rsidRPr="00720AC3" w:rsidRDefault="001C6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AC5508" w:rsidRPr="00720AC3" w:rsidRDefault="00AC5508" w:rsidP="00AC5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082" w:rsidRPr="00720AC3" w:rsidRDefault="00AC5508" w:rsidP="00AC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08" w:rsidRPr="00720AC3" w:rsidRDefault="00AC5508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членов УИК </w:t>
            </w:r>
            <w:r w:rsidR="00720AC3" w:rsidRPr="00720AC3">
              <w:rPr>
                <w:rFonts w:ascii="Times New Roman" w:hAnsi="Times New Roman" w:cs="Times New Roman"/>
                <w:sz w:val="24"/>
                <w:szCs w:val="24"/>
              </w:rPr>
              <w:t>1210,1211,1212,1213,1214</w:t>
            </w:r>
          </w:p>
          <w:p w:rsidR="001C6082" w:rsidRPr="00720AC3" w:rsidRDefault="001C6082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Подготовка материалов для Сайта</w:t>
            </w:r>
          </w:p>
          <w:p w:rsidR="00720AC3" w:rsidRDefault="00720AC3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082" w:rsidRPr="00720AC3" w:rsidRDefault="001C6082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Подготовка решений заседаний ТИК</w:t>
            </w:r>
          </w:p>
          <w:p w:rsidR="001C6082" w:rsidRPr="00720AC3" w:rsidRDefault="001C6082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ТИК </w:t>
            </w:r>
            <w:proofErr w:type="spellStart"/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Верещагинского</w:t>
            </w:r>
            <w:proofErr w:type="spellEnd"/>
            <w:r w:rsidRPr="00720AC3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08" w:rsidRPr="00720AC3" w:rsidRDefault="00AC5508" w:rsidP="00720A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  <w:p w:rsidR="00720AC3" w:rsidRPr="00720AC3" w:rsidRDefault="00720AC3" w:rsidP="00720A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082" w:rsidRPr="00720AC3" w:rsidRDefault="001C6082" w:rsidP="00720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720AC3" w:rsidRDefault="00720AC3" w:rsidP="00720AC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C5508" w:rsidRPr="00720AC3">
              <w:rPr>
                <w:rFonts w:ascii="Times New Roman" w:hAnsi="Times New Roman" w:cs="Times New Roman"/>
                <w:sz w:val="24"/>
                <w:szCs w:val="24"/>
              </w:rPr>
              <w:t>есяца</w:t>
            </w:r>
          </w:p>
          <w:p w:rsidR="001C6082" w:rsidRPr="00720AC3" w:rsidRDefault="00720AC3" w:rsidP="00720A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До 15</w:t>
            </w:r>
            <w:r w:rsidR="001C6082" w:rsidRPr="00720AC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720AC3" w:rsidRDefault="00720AC3" w:rsidP="00720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082" w:rsidRPr="00720AC3" w:rsidRDefault="001C6082" w:rsidP="00720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C5508" w:rsidRPr="00720AC3" w:rsidRDefault="00AC5508" w:rsidP="00720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месяца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082" w:rsidRPr="00720AC3" w:rsidRDefault="001C6082" w:rsidP="00720A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0AC3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</w:tbl>
    <w:p w:rsidR="001C6082" w:rsidRDefault="001C6082" w:rsidP="001C6082">
      <w:pPr>
        <w:tabs>
          <w:tab w:val="left" w:pos="708"/>
          <w:tab w:val="left" w:pos="1416"/>
          <w:tab w:val="left" w:pos="2124"/>
          <w:tab w:val="left" w:pos="2832"/>
          <w:tab w:val="left" w:pos="6045"/>
        </w:tabs>
        <w:spacing w:befor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ТИК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А.Я. Безукладников</w:t>
      </w:r>
    </w:p>
    <w:p w:rsidR="00AF7FD8" w:rsidRDefault="00AF7FD8"/>
    <w:p w:rsidR="00356A19" w:rsidRDefault="00356A19"/>
    <w:sectPr w:rsidR="00356A19" w:rsidSect="00AC550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082"/>
    <w:rsid w:val="001C6082"/>
    <w:rsid w:val="00266336"/>
    <w:rsid w:val="00356A19"/>
    <w:rsid w:val="00720AC3"/>
    <w:rsid w:val="007967E0"/>
    <w:rsid w:val="00AC5508"/>
    <w:rsid w:val="00AF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0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608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0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608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0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3</cp:revision>
  <dcterms:created xsi:type="dcterms:W3CDTF">2015-09-01T05:00:00Z</dcterms:created>
  <dcterms:modified xsi:type="dcterms:W3CDTF">2015-09-29T06:21:00Z</dcterms:modified>
</cp:coreProperties>
</file>