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47E1C" w14:textId="77777777" w:rsidR="00427556" w:rsidRDefault="00427556" w:rsidP="00427556">
      <w:pPr>
        <w:jc w:val="center"/>
        <w:rPr>
          <w:b/>
          <w:szCs w:val="28"/>
        </w:rPr>
      </w:pPr>
    </w:p>
    <w:p w14:paraId="2315865F" w14:textId="7227D147" w:rsidR="00427556" w:rsidRPr="0098092D" w:rsidRDefault="00427556" w:rsidP="0042755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0BD0A855" w14:textId="77777777" w:rsidR="00427556" w:rsidRDefault="00427556" w:rsidP="0042755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5ED689BD" w14:textId="77777777" w:rsidR="00427556" w:rsidRDefault="00427556" w:rsidP="00427556">
      <w:pPr>
        <w:ind w:firstLine="567"/>
        <w:jc w:val="center"/>
        <w:rPr>
          <w:b/>
          <w:szCs w:val="28"/>
        </w:rPr>
      </w:pPr>
    </w:p>
    <w:p w14:paraId="676EEEBA" w14:textId="77777777" w:rsidR="00427556" w:rsidRPr="00BD32CC" w:rsidRDefault="00427556" w:rsidP="00427556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>ред. от 05.01.2024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Пермского края в период с 23 января по 14 февраля 2025 года.</w:t>
      </w:r>
    </w:p>
    <w:p w14:paraId="25C931F5" w14:textId="77777777" w:rsidR="00427556" w:rsidRPr="0098092D" w:rsidRDefault="00427556" w:rsidP="0042755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120, телефон комиссии </w:t>
      </w:r>
      <w:r>
        <w:rPr>
          <w:szCs w:val="28"/>
        </w:rPr>
        <w:br/>
        <w:t>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14:paraId="328E5C6C" w14:textId="77777777" w:rsidR="00427556" w:rsidRPr="0098092D" w:rsidRDefault="00427556" w:rsidP="00427556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05</w:t>
      </w:r>
      <w:r w:rsidRPr="00C9271A">
        <w:rPr>
          <w:szCs w:val="28"/>
        </w:rPr>
        <w:t>.0</w:t>
      </w:r>
      <w:r>
        <w:rPr>
          <w:szCs w:val="28"/>
        </w:rPr>
        <w:t>1</w:t>
      </w:r>
      <w:r w:rsidRPr="00C9271A">
        <w:rPr>
          <w:szCs w:val="28"/>
        </w:rPr>
        <w:t>.202</w:t>
      </w:r>
      <w:r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1A7C5B9A" w14:textId="77777777" w:rsidR="00427556" w:rsidRPr="0098092D" w:rsidRDefault="00427556" w:rsidP="00427556">
      <w:pPr>
        <w:tabs>
          <w:tab w:val="center" w:pos="4677"/>
        </w:tabs>
        <w:ind w:firstLine="567"/>
        <w:jc w:val="both"/>
        <w:rPr>
          <w:szCs w:val="28"/>
        </w:rPr>
      </w:pPr>
    </w:p>
    <w:p w14:paraId="2FD2D78C" w14:textId="77777777" w:rsidR="00427556" w:rsidRDefault="00427556" w:rsidP="00427556">
      <w:pPr>
        <w:tabs>
          <w:tab w:val="center" w:pos="4677"/>
        </w:tabs>
        <w:ind w:firstLine="567"/>
        <w:jc w:val="both"/>
        <w:rPr>
          <w:szCs w:val="28"/>
        </w:rPr>
      </w:pPr>
    </w:p>
    <w:p w14:paraId="35D2EA4D" w14:textId="7BB29F3E" w:rsidR="00205AE5" w:rsidRDefault="00427556" w:rsidP="00427556">
      <w:pPr>
        <w:tabs>
          <w:tab w:val="center" w:pos="4677"/>
        </w:tabs>
        <w:ind w:firstLine="567"/>
        <w:jc w:val="both"/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sectPr w:rsidR="00205AE5" w:rsidSect="0042755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56"/>
    <w:rsid w:val="00205AE5"/>
    <w:rsid w:val="002362FD"/>
    <w:rsid w:val="00427556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2995"/>
  <w15:chartTrackingRefBased/>
  <w15:docId w15:val="{4CE06CC9-231D-40A8-BF74-D1D4C4C5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5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7556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42755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2025-01-27T10:33:00Z</dcterms:created>
  <dcterms:modified xsi:type="dcterms:W3CDTF">2025-01-27T10:53:00Z</dcterms:modified>
</cp:coreProperties>
</file>