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69136" w14:textId="0CBD1AAA" w:rsidR="00616D64" w:rsidRPr="001B47D7" w:rsidRDefault="00616D64" w:rsidP="00616D64">
      <w:pPr>
        <w:pBdr>
          <w:bottom w:val="single" w:sz="12" w:space="1" w:color="auto"/>
        </w:pBdr>
        <w:spacing w:after="200" w:line="276" w:lineRule="auto"/>
        <w:jc w:val="center"/>
        <w:rPr>
          <w:rFonts w:cs="Times New Roman"/>
          <w:b/>
          <w:sz w:val="24"/>
          <w:szCs w:val="24"/>
          <w:lang w:eastAsia="en-US"/>
        </w:rPr>
      </w:pPr>
      <w:r w:rsidRPr="001B47D7">
        <w:rPr>
          <w:rFonts w:cs="Times New Roman"/>
          <w:b/>
          <w:sz w:val="24"/>
          <w:szCs w:val="24"/>
          <w:lang w:eastAsia="en-US"/>
        </w:rPr>
        <w:t>План</w:t>
      </w:r>
      <w:r w:rsidRPr="001B47D7">
        <w:rPr>
          <w:rFonts w:cs="Times New Roman"/>
          <w:b/>
          <w:sz w:val="24"/>
          <w:szCs w:val="24"/>
          <w:lang w:eastAsia="en-US"/>
        </w:rPr>
        <w:br/>
        <w:t xml:space="preserve">по развитию правовой и электоральной культуры </w:t>
      </w:r>
      <w:r w:rsidRPr="001B47D7">
        <w:rPr>
          <w:rFonts w:eastAsia="Times New Roman" w:cs="Times New Roman"/>
          <w:b/>
          <w:sz w:val="24"/>
          <w:szCs w:val="24"/>
        </w:rPr>
        <w:t>участников избирательного процесса</w:t>
      </w:r>
      <w:r w:rsidRPr="001B47D7">
        <w:rPr>
          <w:rFonts w:eastAsia="Times New Roman" w:cs="Times New Roman"/>
          <w:szCs w:val="28"/>
        </w:rPr>
        <w:t xml:space="preserve"> </w:t>
      </w:r>
      <w:r w:rsidRPr="001B47D7">
        <w:rPr>
          <w:rFonts w:cs="Times New Roman"/>
          <w:b/>
          <w:sz w:val="24"/>
          <w:szCs w:val="24"/>
          <w:lang w:eastAsia="en-US"/>
        </w:rPr>
        <w:t>на  20</w:t>
      </w:r>
      <w:r w:rsidR="00873AC3">
        <w:rPr>
          <w:rFonts w:cs="Times New Roman"/>
          <w:b/>
          <w:sz w:val="24"/>
          <w:szCs w:val="24"/>
          <w:lang w:eastAsia="en-US"/>
        </w:rPr>
        <w:t>2</w:t>
      </w:r>
      <w:r w:rsidR="0020334F">
        <w:rPr>
          <w:rFonts w:cs="Times New Roman"/>
          <w:b/>
          <w:sz w:val="24"/>
          <w:szCs w:val="24"/>
          <w:lang w:eastAsia="en-US"/>
        </w:rPr>
        <w:t>3</w:t>
      </w:r>
      <w:r w:rsidRPr="001B47D7">
        <w:rPr>
          <w:rFonts w:cs="Times New Roman"/>
          <w:b/>
          <w:sz w:val="24"/>
          <w:szCs w:val="24"/>
          <w:lang w:eastAsia="en-US"/>
        </w:rPr>
        <w:t xml:space="preserve"> год</w:t>
      </w:r>
    </w:p>
    <w:p w14:paraId="686D8880" w14:textId="77777777" w:rsidR="00616D64" w:rsidRPr="001B47D7" w:rsidRDefault="00616D64" w:rsidP="00616D64">
      <w:pPr>
        <w:suppressAutoHyphens/>
        <w:spacing w:line="276" w:lineRule="auto"/>
        <w:ind w:firstLine="720"/>
        <w:jc w:val="center"/>
        <w:rPr>
          <w:rFonts w:eastAsia="Times New Roman" w:cs="Times New Roman"/>
          <w:b/>
          <w:sz w:val="24"/>
          <w:szCs w:val="24"/>
          <w:u w:val="single"/>
        </w:rPr>
      </w:pP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 Территориальная избирательная комиссия _</w:t>
      </w:r>
      <w:r>
        <w:rPr>
          <w:rFonts w:eastAsia="Times New Roman" w:cs="Times New Roman"/>
          <w:b/>
          <w:sz w:val="24"/>
          <w:szCs w:val="24"/>
          <w:u w:val="single"/>
        </w:rPr>
        <w:t xml:space="preserve">Ильинского </w:t>
      </w:r>
      <w:r w:rsidR="00873AC3">
        <w:rPr>
          <w:rFonts w:eastAsia="Times New Roman" w:cs="Times New Roman"/>
          <w:b/>
          <w:sz w:val="24"/>
          <w:szCs w:val="24"/>
          <w:u w:val="single"/>
        </w:rPr>
        <w:t>городского округа</w:t>
      </w: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___________ </w:t>
      </w:r>
    </w:p>
    <w:p w14:paraId="4D1A8611" w14:textId="77777777" w:rsidR="00616D64" w:rsidRPr="001B47D7" w:rsidRDefault="00616D64" w:rsidP="00616D64">
      <w:pPr>
        <w:suppressAutoHyphens/>
        <w:spacing w:line="276" w:lineRule="auto"/>
        <w:ind w:firstLine="720"/>
        <w:jc w:val="center"/>
        <w:rPr>
          <w:rFonts w:eastAsia="Times New Roman" w:cs="Times New Roman"/>
          <w:sz w:val="20"/>
        </w:rPr>
      </w:pPr>
      <w:r w:rsidRPr="001B47D7">
        <w:rPr>
          <w:rFonts w:eastAsia="Times New Roman" w:cs="Times New Roman"/>
          <w:sz w:val="20"/>
        </w:rPr>
        <w:t>(наименование ТИК)</w:t>
      </w:r>
    </w:p>
    <w:p w14:paraId="0D9625C7" w14:textId="77777777" w:rsidR="00616D64" w:rsidRPr="001B47D7" w:rsidRDefault="00616D64" w:rsidP="00616D64">
      <w:pPr>
        <w:spacing w:after="200" w:line="276" w:lineRule="auto"/>
        <w:jc w:val="right"/>
        <w:rPr>
          <w:rFonts w:cs="Times New Roman"/>
          <w:sz w:val="20"/>
          <w:szCs w:val="22"/>
          <w:lang w:eastAsia="en-US"/>
        </w:rPr>
      </w:pPr>
    </w:p>
    <w:tbl>
      <w:tblPr>
        <w:tblW w:w="15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134"/>
        <w:gridCol w:w="13"/>
        <w:gridCol w:w="1958"/>
        <w:gridCol w:w="15"/>
        <w:gridCol w:w="3337"/>
        <w:gridCol w:w="38"/>
        <w:gridCol w:w="3009"/>
        <w:gridCol w:w="1984"/>
        <w:gridCol w:w="33"/>
        <w:gridCol w:w="12"/>
      </w:tblGrid>
      <w:tr w:rsidR="00616D64" w:rsidRPr="001B47D7" w14:paraId="16B0FFBD" w14:textId="77777777" w:rsidTr="0024747C">
        <w:trPr>
          <w:trHeight w:val="362"/>
        </w:trPr>
        <w:tc>
          <w:tcPr>
            <w:tcW w:w="816" w:type="dxa"/>
          </w:tcPr>
          <w:p w14:paraId="5433F079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679D4019" w14:textId="77777777" w:rsidR="00616D64" w:rsidRPr="001B47D7" w:rsidRDefault="00616D64" w:rsidP="008712FA">
            <w:pPr>
              <w:spacing w:after="200" w:line="276" w:lineRule="auto"/>
              <w:ind w:left="360" w:hanging="360"/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Раздел 1. Мероприятия на базе учебного центра 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 xml:space="preserve">(межмуниципального методического кабинета): </w:t>
            </w: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обучение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 xml:space="preserve"> организаторов выборов, обучение иных категорий - </w:t>
            </w:r>
            <w:r w:rsidRPr="001B47D7">
              <w:rPr>
                <w:sz w:val="24"/>
                <w:szCs w:val="24"/>
                <w:lang w:eastAsia="en-US"/>
              </w:rPr>
              <w:t>политических партий, СМИ, наблюдателей,</w:t>
            </w:r>
            <w:r w:rsidRPr="001B47D7">
              <w:rPr>
                <w:szCs w:val="28"/>
                <w:lang w:eastAsia="en-US"/>
              </w:rPr>
              <w:t xml:space="preserve"> 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>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16D64" w:rsidRPr="001B47D7" w14:paraId="5B63FCB1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1F4FA46B" w14:textId="77777777" w:rsidR="00616D64" w:rsidRPr="001B47D7" w:rsidRDefault="00616D64" w:rsidP="008712FA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14:paraId="4D635D89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Мероприятие</w:t>
            </w:r>
          </w:p>
        </w:tc>
        <w:tc>
          <w:tcPr>
            <w:tcW w:w="1971" w:type="dxa"/>
            <w:gridSpan w:val="2"/>
          </w:tcPr>
          <w:p w14:paraId="7808213D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проведения</w:t>
            </w:r>
          </w:p>
        </w:tc>
        <w:tc>
          <w:tcPr>
            <w:tcW w:w="3352" w:type="dxa"/>
            <w:gridSpan w:val="2"/>
          </w:tcPr>
          <w:p w14:paraId="6AF02482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Участники (категория, количество)</w:t>
            </w:r>
          </w:p>
        </w:tc>
        <w:tc>
          <w:tcPr>
            <w:tcW w:w="3047" w:type="dxa"/>
            <w:gridSpan w:val="2"/>
          </w:tcPr>
          <w:p w14:paraId="19B5791A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017" w:type="dxa"/>
            <w:gridSpan w:val="2"/>
          </w:tcPr>
          <w:p w14:paraId="61F3A73F" w14:textId="77777777" w:rsidR="00616D64" w:rsidRPr="001B47D7" w:rsidRDefault="00616D64" w:rsidP="008712FA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Примечание</w:t>
            </w:r>
          </w:p>
        </w:tc>
      </w:tr>
      <w:tr w:rsidR="005B736C" w:rsidRPr="001B47D7" w14:paraId="4877D7DA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F73E23C" w14:textId="50A8F2BA" w:rsidR="005B736C" w:rsidRPr="001B47D7" w:rsidRDefault="005B736C" w:rsidP="005B736C">
            <w:pPr>
              <w:spacing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34" w:type="dxa"/>
          </w:tcPr>
          <w:p w14:paraId="23357376" w14:textId="77777777" w:rsidR="005B736C" w:rsidRP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B736C">
              <w:rPr>
                <w:rFonts w:cs="Times New Roman"/>
                <w:sz w:val="24"/>
                <w:szCs w:val="24"/>
                <w:lang w:eastAsia="en-US"/>
              </w:rPr>
              <w:t xml:space="preserve">Правовой час председателей ТИК </w:t>
            </w:r>
          </w:p>
          <w:p w14:paraId="4BBB021F" w14:textId="549B35A1" w:rsidR="005B736C" w:rsidRPr="003F0461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B736C">
              <w:rPr>
                <w:rFonts w:cs="Times New Roman"/>
                <w:sz w:val="24"/>
                <w:szCs w:val="24"/>
                <w:lang w:eastAsia="en-US"/>
              </w:rPr>
              <w:t>с ИКПК</w:t>
            </w:r>
          </w:p>
        </w:tc>
        <w:tc>
          <w:tcPr>
            <w:tcW w:w="1971" w:type="dxa"/>
            <w:gridSpan w:val="2"/>
          </w:tcPr>
          <w:p w14:paraId="212DB3B2" w14:textId="6165516E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Февраль-сентябрь</w:t>
            </w:r>
          </w:p>
        </w:tc>
        <w:tc>
          <w:tcPr>
            <w:tcW w:w="3352" w:type="dxa"/>
            <w:gridSpan w:val="2"/>
          </w:tcPr>
          <w:p w14:paraId="1FB8D369" w14:textId="06F1D10A" w:rsidR="005B736C" w:rsidRPr="001B47D7" w:rsidRDefault="005B736C" w:rsidP="005B736C">
            <w:pPr>
              <w:spacing w:after="24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Председатель ТИК</w:t>
            </w:r>
          </w:p>
        </w:tc>
        <w:tc>
          <w:tcPr>
            <w:tcW w:w="3047" w:type="dxa"/>
            <w:gridSpan w:val="2"/>
          </w:tcPr>
          <w:p w14:paraId="109333FF" w14:textId="46DBC2E0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A3E70BC" w14:textId="77777777" w:rsidR="005B736C" w:rsidRPr="001B47D7" w:rsidRDefault="005B736C" w:rsidP="005B736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19EF4559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2D4A503B" w14:textId="27B73E08" w:rsidR="005B736C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14:paraId="16F4B73C" w14:textId="05ED2B94" w:rsidR="005B736C" w:rsidRPr="00B91A76" w:rsidRDefault="005B736C" w:rsidP="005B736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5B736C">
              <w:rPr>
                <w:rFonts w:cs="Times New Roman"/>
                <w:sz w:val="24"/>
                <w:szCs w:val="24"/>
              </w:rPr>
              <w:t xml:space="preserve">истанционное изучение </w:t>
            </w:r>
            <w:r>
              <w:rPr>
                <w:rFonts w:cs="Times New Roman"/>
                <w:sz w:val="24"/>
                <w:szCs w:val="24"/>
              </w:rPr>
              <w:t xml:space="preserve">членами ТИК </w:t>
            </w:r>
            <w:r w:rsidRPr="005B736C">
              <w:rPr>
                <w:rFonts w:cs="Times New Roman"/>
                <w:sz w:val="24"/>
                <w:szCs w:val="24"/>
              </w:rPr>
              <w:t>(ресурс РЦОИТ, иные)</w:t>
            </w:r>
          </w:p>
        </w:tc>
        <w:tc>
          <w:tcPr>
            <w:tcW w:w="1971" w:type="dxa"/>
            <w:gridSpan w:val="2"/>
          </w:tcPr>
          <w:p w14:paraId="45263D6E" w14:textId="76AD700E" w:rsidR="005B736C" w:rsidRDefault="005B736C" w:rsidP="005B73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352" w:type="dxa"/>
            <w:gridSpan w:val="2"/>
          </w:tcPr>
          <w:p w14:paraId="670F8D7C" w14:textId="76B0B820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Члены ТИК (10</w:t>
            </w:r>
            <w:r w:rsidRPr="00B91A76">
              <w:rPr>
                <w:rFonts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3047" w:type="dxa"/>
            <w:gridSpan w:val="2"/>
          </w:tcPr>
          <w:p w14:paraId="5AB3B6CC" w14:textId="77777777" w:rsidR="005B736C" w:rsidRDefault="005B736C" w:rsidP="005B736C"/>
        </w:tc>
        <w:tc>
          <w:tcPr>
            <w:tcW w:w="2017" w:type="dxa"/>
            <w:gridSpan w:val="2"/>
          </w:tcPr>
          <w:p w14:paraId="3B788767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21E6AB55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34A10CD3" w14:textId="31E822C4" w:rsidR="005B736C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2175D5D8" w14:textId="7494AB51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B91A76">
              <w:rPr>
                <w:rFonts w:cs="Times New Roman"/>
                <w:sz w:val="24"/>
                <w:szCs w:val="24"/>
              </w:rPr>
              <w:t>Проведение обучающих семинаров  по избирательному законодательству  с членами ТИК</w:t>
            </w:r>
          </w:p>
        </w:tc>
        <w:tc>
          <w:tcPr>
            <w:tcW w:w="1971" w:type="dxa"/>
            <w:gridSpan w:val="2"/>
          </w:tcPr>
          <w:p w14:paraId="067D40D5" w14:textId="77777777" w:rsidR="005B736C" w:rsidRPr="00B91A76" w:rsidRDefault="005B736C" w:rsidP="005B73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5A2EDBD6" w14:textId="5B52FD14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</w:tcPr>
          <w:p w14:paraId="52B475B6" w14:textId="0E2CEF58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</w:rPr>
              <w:t>Члены ТИК (10</w:t>
            </w:r>
            <w:r w:rsidRPr="00B91A76">
              <w:rPr>
                <w:rFonts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3047" w:type="dxa"/>
            <w:gridSpan w:val="2"/>
          </w:tcPr>
          <w:p w14:paraId="7014A034" w14:textId="77CFF911" w:rsidR="005B736C" w:rsidRDefault="005B736C" w:rsidP="005B736C"/>
        </w:tc>
        <w:tc>
          <w:tcPr>
            <w:tcW w:w="2017" w:type="dxa"/>
            <w:gridSpan w:val="2"/>
          </w:tcPr>
          <w:p w14:paraId="6252E9F8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0F406AEC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3BD5DA32" w14:textId="70108373" w:rsidR="005B736C" w:rsidRDefault="005B736C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4.</w:t>
            </w:r>
          </w:p>
        </w:tc>
        <w:tc>
          <w:tcPr>
            <w:tcW w:w="4134" w:type="dxa"/>
          </w:tcPr>
          <w:p w14:paraId="16209206" w14:textId="7D001143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Т</w:t>
            </w:r>
            <w:r w:rsidRPr="005B736C">
              <w:rPr>
                <w:rFonts w:cs="Times New Roman"/>
                <w:sz w:val="24"/>
                <w:szCs w:val="24"/>
                <w:lang w:eastAsia="en-US"/>
              </w:rPr>
              <w:t xml:space="preserve">естирование 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членов ТИК </w:t>
            </w:r>
            <w:r w:rsidRPr="005B736C">
              <w:rPr>
                <w:rFonts w:cs="Times New Roman"/>
                <w:sz w:val="24"/>
                <w:szCs w:val="24"/>
                <w:lang w:eastAsia="en-US"/>
              </w:rPr>
              <w:t>на ЕПИК</w:t>
            </w:r>
          </w:p>
        </w:tc>
        <w:tc>
          <w:tcPr>
            <w:tcW w:w="1971" w:type="dxa"/>
            <w:gridSpan w:val="2"/>
          </w:tcPr>
          <w:p w14:paraId="7A8EAC32" w14:textId="7276C1F3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3352" w:type="dxa"/>
            <w:gridSpan w:val="2"/>
          </w:tcPr>
          <w:p w14:paraId="4E70E6F6" w14:textId="59C4DAF3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</w:rPr>
              <w:t>Члены ТИК (10</w:t>
            </w:r>
            <w:r w:rsidRPr="00B91A76">
              <w:rPr>
                <w:rFonts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3047" w:type="dxa"/>
            <w:gridSpan w:val="2"/>
          </w:tcPr>
          <w:p w14:paraId="5C593B50" w14:textId="77777777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664564FF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473B2A81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04884991" w14:textId="60A9BF44" w:rsidR="005B736C" w:rsidRDefault="005B736C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5.</w:t>
            </w:r>
          </w:p>
        </w:tc>
        <w:tc>
          <w:tcPr>
            <w:tcW w:w="4134" w:type="dxa"/>
          </w:tcPr>
          <w:p w14:paraId="7B7AE895" w14:textId="1B5984B7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Т</w:t>
            </w:r>
            <w:r w:rsidRPr="005B736C">
              <w:rPr>
                <w:rFonts w:cs="Times New Roman"/>
                <w:sz w:val="24"/>
                <w:szCs w:val="24"/>
                <w:lang w:eastAsia="en-US"/>
              </w:rPr>
              <w:t>ренинг- семинар для председателей ТИК</w:t>
            </w:r>
          </w:p>
        </w:tc>
        <w:tc>
          <w:tcPr>
            <w:tcW w:w="1971" w:type="dxa"/>
            <w:gridSpan w:val="2"/>
          </w:tcPr>
          <w:p w14:paraId="3539A313" w14:textId="44D334E1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3352" w:type="dxa"/>
            <w:gridSpan w:val="2"/>
          </w:tcPr>
          <w:p w14:paraId="7F31EEFC" w14:textId="56867E0C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Председатель ТИК</w:t>
            </w:r>
          </w:p>
        </w:tc>
        <w:tc>
          <w:tcPr>
            <w:tcW w:w="3047" w:type="dxa"/>
            <w:gridSpan w:val="2"/>
          </w:tcPr>
          <w:p w14:paraId="39AA26A5" w14:textId="77777777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4F994D66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1EF95979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9114337" w14:textId="610AE3FB" w:rsidR="005B736C" w:rsidRDefault="005B736C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6.</w:t>
            </w:r>
          </w:p>
        </w:tc>
        <w:tc>
          <w:tcPr>
            <w:tcW w:w="4134" w:type="dxa"/>
          </w:tcPr>
          <w:p w14:paraId="564C7796" w14:textId="6DF735AD" w:rsidR="005B736C" w:rsidRPr="00B91A76" w:rsidRDefault="005B736C" w:rsidP="005B736C">
            <w:pPr>
              <w:rPr>
                <w:rFonts w:cs="Times New Roman"/>
                <w:sz w:val="24"/>
                <w:szCs w:val="24"/>
              </w:rPr>
            </w:pPr>
            <w:r w:rsidRPr="005B736C">
              <w:rPr>
                <w:rFonts w:cs="Times New Roman"/>
                <w:sz w:val="24"/>
                <w:szCs w:val="24"/>
              </w:rPr>
              <w:t>Очные тренинги в форме деловой игры</w:t>
            </w:r>
            <w:r w:rsidR="00692DBB">
              <w:rPr>
                <w:rFonts w:cs="Times New Roman"/>
                <w:sz w:val="24"/>
                <w:szCs w:val="24"/>
              </w:rPr>
              <w:t xml:space="preserve"> для членов УИК</w:t>
            </w:r>
          </w:p>
        </w:tc>
        <w:tc>
          <w:tcPr>
            <w:tcW w:w="1971" w:type="dxa"/>
            <w:gridSpan w:val="2"/>
          </w:tcPr>
          <w:p w14:paraId="4E9490D4" w14:textId="2D5FB2D6" w:rsidR="005B736C" w:rsidRDefault="00692DBB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 отдельному графику</w:t>
            </w:r>
          </w:p>
        </w:tc>
        <w:tc>
          <w:tcPr>
            <w:tcW w:w="3352" w:type="dxa"/>
            <w:gridSpan w:val="2"/>
          </w:tcPr>
          <w:p w14:paraId="3484FEF7" w14:textId="1CB2EA70" w:rsidR="005B736C" w:rsidRPr="00B91A76" w:rsidRDefault="00692DBB" w:rsidP="005B73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92DB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3047" w:type="dxa"/>
            <w:gridSpan w:val="2"/>
          </w:tcPr>
          <w:p w14:paraId="6D361D6C" w14:textId="77777777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5013B451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05A1E752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F4F209B" w14:textId="2C94D03E" w:rsidR="005B736C" w:rsidRDefault="00692DBB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7.</w:t>
            </w:r>
          </w:p>
        </w:tc>
        <w:tc>
          <w:tcPr>
            <w:tcW w:w="4134" w:type="dxa"/>
          </w:tcPr>
          <w:p w14:paraId="79A2CB13" w14:textId="64059856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B91A76">
              <w:rPr>
                <w:rFonts w:cs="Times New Roman"/>
                <w:sz w:val="24"/>
                <w:szCs w:val="24"/>
              </w:rPr>
              <w:t>Проведение обучающих семинаров для членов УИК</w:t>
            </w:r>
          </w:p>
        </w:tc>
        <w:tc>
          <w:tcPr>
            <w:tcW w:w="1971" w:type="dxa"/>
            <w:gridSpan w:val="2"/>
          </w:tcPr>
          <w:p w14:paraId="71BFCB98" w14:textId="10A195B9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Июнь-сентябрь</w:t>
            </w:r>
          </w:p>
          <w:p w14:paraId="75557FE6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</w:tcPr>
          <w:p w14:paraId="65F2769C" w14:textId="77777777" w:rsidR="005B736C" w:rsidRPr="00B91A76" w:rsidRDefault="005B736C" w:rsidP="005B73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14:paraId="6C189F40" w14:textId="748AEC8B" w:rsidR="005B736C" w:rsidRDefault="005B736C" w:rsidP="00692DBB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B91A76">
              <w:rPr>
                <w:rFonts w:cs="Times New Roman"/>
                <w:sz w:val="24"/>
                <w:szCs w:val="24"/>
              </w:rPr>
              <w:t xml:space="preserve">№№ </w:t>
            </w:r>
            <w:r>
              <w:rPr>
                <w:rFonts w:cs="Times New Roman"/>
                <w:sz w:val="24"/>
                <w:szCs w:val="24"/>
              </w:rPr>
              <w:t>12</w:t>
            </w:r>
            <w:r w:rsidRPr="00B91A76">
              <w:rPr>
                <w:rFonts w:cs="Times New Roman"/>
                <w:sz w:val="24"/>
                <w:szCs w:val="24"/>
              </w:rPr>
              <w:t>01</w:t>
            </w:r>
            <w:r>
              <w:rPr>
                <w:rFonts w:cs="Times New Roman"/>
                <w:sz w:val="24"/>
                <w:szCs w:val="24"/>
              </w:rPr>
              <w:t>-1228 (175 чел)</w:t>
            </w:r>
          </w:p>
        </w:tc>
        <w:tc>
          <w:tcPr>
            <w:tcW w:w="3047" w:type="dxa"/>
            <w:gridSpan w:val="2"/>
          </w:tcPr>
          <w:p w14:paraId="07A24E78" w14:textId="77777777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8A8FA94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692DBB" w:rsidRPr="001B47D7" w14:paraId="5E3EE8EB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08B942BB" w14:textId="1B28EF39" w:rsidR="00692DBB" w:rsidRDefault="00692DBB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8.</w:t>
            </w:r>
          </w:p>
        </w:tc>
        <w:tc>
          <w:tcPr>
            <w:tcW w:w="4134" w:type="dxa"/>
          </w:tcPr>
          <w:p w14:paraId="4641BBA7" w14:textId="7192B28A" w:rsidR="00692DBB" w:rsidRPr="00B91A76" w:rsidRDefault="00692DBB" w:rsidP="005B736C">
            <w:pPr>
              <w:rPr>
                <w:rFonts w:cs="Times New Roman"/>
                <w:sz w:val="24"/>
                <w:szCs w:val="24"/>
              </w:rPr>
            </w:pPr>
            <w:r w:rsidRPr="00692DBB">
              <w:rPr>
                <w:rFonts w:cs="Times New Roman"/>
                <w:sz w:val="24"/>
                <w:szCs w:val="24"/>
              </w:rPr>
              <w:t>Итоговое тестирование на ЕПИК</w:t>
            </w:r>
            <w:r>
              <w:rPr>
                <w:rFonts w:cs="Times New Roman"/>
                <w:sz w:val="24"/>
                <w:szCs w:val="24"/>
              </w:rPr>
              <w:t xml:space="preserve"> для членов УИК</w:t>
            </w:r>
          </w:p>
        </w:tc>
        <w:tc>
          <w:tcPr>
            <w:tcW w:w="1971" w:type="dxa"/>
            <w:gridSpan w:val="2"/>
          </w:tcPr>
          <w:p w14:paraId="62C8C697" w14:textId="62FF4B70" w:rsidR="00692DBB" w:rsidRDefault="00692DBB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3352" w:type="dxa"/>
            <w:gridSpan w:val="2"/>
          </w:tcPr>
          <w:p w14:paraId="6770817E" w14:textId="77777777" w:rsidR="00692DBB" w:rsidRPr="00B91A76" w:rsidRDefault="00692DBB" w:rsidP="00692D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14:paraId="4B776F4A" w14:textId="76FE00C5" w:rsidR="00692DBB" w:rsidRPr="00B91A76" w:rsidRDefault="00692DBB" w:rsidP="00692DBB">
            <w:pPr>
              <w:rPr>
                <w:rFonts w:cs="Times New Roman"/>
                <w:sz w:val="24"/>
                <w:szCs w:val="24"/>
              </w:rPr>
            </w:pPr>
            <w:r w:rsidRPr="00B91A76">
              <w:rPr>
                <w:rFonts w:cs="Times New Roman"/>
                <w:sz w:val="24"/>
                <w:szCs w:val="24"/>
              </w:rPr>
              <w:t xml:space="preserve">№№ </w:t>
            </w:r>
            <w:r>
              <w:rPr>
                <w:rFonts w:cs="Times New Roman"/>
                <w:sz w:val="24"/>
                <w:szCs w:val="24"/>
              </w:rPr>
              <w:t>12</w:t>
            </w:r>
            <w:r w:rsidRPr="00B91A76">
              <w:rPr>
                <w:rFonts w:cs="Times New Roman"/>
                <w:sz w:val="24"/>
                <w:szCs w:val="24"/>
              </w:rPr>
              <w:t>01</w:t>
            </w:r>
            <w:r>
              <w:rPr>
                <w:rFonts w:cs="Times New Roman"/>
                <w:sz w:val="24"/>
                <w:szCs w:val="24"/>
              </w:rPr>
              <w:t>-1228 (175 чел)</w:t>
            </w:r>
          </w:p>
        </w:tc>
        <w:tc>
          <w:tcPr>
            <w:tcW w:w="3047" w:type="dxa"/>
            <w:gridSpan w:val="2"/>
          </w:tcPr>
          <w:p w14:paraId="3FF53AF5" w14:textId="77777777" w:rsidR="00692DBB" w:rsidRPr="007638D4" w:rsidRDefault="00692DBB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3DE39103" w14:textId="77777777" w:rsidR="00692DBB" w:rsidRPr="001B47D7" w:rsidRDefault="00692DBB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5FAD4226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2E53831" w14:textId="75565383" w:rsidR="005B736C" w:rsidRDefault="005B736C" w:rsidP="005B736C">
            <w:pPr>
              <w:spacing w:after="200" w:line="276" w:lineRule="auto"/>
              <w:ind w:left="360" w:hanging="76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5EA9A8CF" w14:textId="1636714A" w:rsidR="005B736C" w:rsidRDefault="005B736C" w:rsidP="0024747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>едение задачи «Кадры» ГАС «Выборы»</w:t>
            </w:r>
          </w:p>
        </w:tc>
        <w:tc>
          <w:tcPr>
            <w:tcW w:w="1971" w:type="dxa"/>
            <w:gridSpan w:val="2"/>
          </w:tcPr>
          <w:p w14:paraId="2DBDF487" w14:textId="36FB9BA7" w:rsidR="005B736C" w:rsidRDefault="00692DBB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</w:t>
            </w:r>
            <w:r w:rsidR="005B736C">
              <w:rPr>
                <w:rFonts w:cs="Times New Roman"/>
                <w:sz w:val="24"/>
                <w:szCs w:val="24"/>
                <w:lang w:eastAsia="en-US"/>
              </w:rPr>
              <w:t>нварь-декабрь</w:t>
            </w:r>
          </w:p>
        </w:tc>
        <w:tc>
          <w:tcPr>
            <w:tcW w:w="3352" w:type="dxa"/>
            <w:gridSpan w:val="2"/>
          </w:tcPr>
          <w:p w14:paraId="6B5AA506" w14:textId="5839EA7B" w:rsidR="005B736C" w:rsidRDefault="00692DBB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Системный администратор</w:t>
            </w:r>
          </w:p>
        </w:tc>
        <w:tc>
          <w:tcPr>
            <w:tcW w:w="3047" w:type="dxa"/>
            <w:gridSpan w:val="2"/>
          </w:tcPr>
          <w:p w14:paraId="0F79CA0C" w14:textId="77777777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4E48F35E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2176A4C2" w14:textId="77777777" w:rsidTr="0024747C">
        <w:trPr>
          <w:trHeight w:val="362"/>
        </w:trPr>
        <w:tc>
          <w:tcPr>
            <w:tcW w:w="816" w:type="dxa"/>
          </w:tcPr>
          <w:p w14:paraId="14CFA651" w14:textId="77777777" w:rsidR="005B736C" w:rsidRPr="001B47D7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7D2C2439" w14:textId="77777777" w:rsidR="005B736C" w:rsidRPr="001B47D7" w:rsidRDefault="005B736C" w:rsidP="005B736C">
            <w:pPr>
              <w:spacing w:after="200" w:line="276" w:lineRule="auto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B736C" w:rsidRPr="001B47D7" w14:paraId="2F9D6175" w14:textId="77777777" w:rsidTr="0024747C">
        <w:trPr>
          <w:gridAfter w:val="1"/>
          <w:wAfter w:w="12" w:type="dxa"/>
          <w:trHeight w:val="971"/>
        </w:trPr>
        <w:tc>
          <w:tcPr>
            <w:tcW w:w="816" w:type="dxa"/>
          </w:tcPr>
          <w:p w14:paraId="5F9B584D" w14:textId="77777777" w:rsidR="005B736C" w:rsidRPr="001B47D7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14:paraId="65977A28" w14:textId="77777777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Организация участия МИК и  избирателей в межмуниципальных конкурсах</w:t>
            </w:r>
          </w:p>
        </w:tc>
        <w:tc>
          <w:tcPr>
            <w:tcW w:w="1971" w:type="dxa"/>
            <w:gridSpan w:val="2"/>
          </w:tcPr>
          <w:p w14:paraId="7F3637DB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март-декабрь</w:t>
            </w:r>
          </w:p>
        </w:tc>
        <w:tc>
          <w:tcPr>
            <w:tcW w:w="3352" w:type="dxa"/>
            <w:gridSpan w:val="2"/>
          </w:tcPr>
          <w:p w14:paraId="5E09B8E7" w14:textId="072DE806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МИК, определенные группы потенциальных избирателей (молодые люди от 1</w:t>
            </w:r>
            <w:r w:rsidR="00413174">
              <w:rPr>
                <w:rFonts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до </w:t>
            </w:r>
            <w:r w:rsidR="00692DBB">
              <w:rPr>
                <w:rFonts w:cs="Times New Roman"/>
                <w:sz w:val="24"/>
                <w:szCs w:val="24"/>
                <w:lang w:eastAsia="en-US"/>
              </w:rPr>
              <w:t xml:space="preserve">35 </w:t>
            </w:r>
            <w:r>
              <w:rPr>
                <w:rFonts w:cs="Times New Roman"/>
                <w:sz w:val="24"/>
                <w:szCs w:val="24"/>
                <w:lang w:eastAsia="en-US"/>
              </w:rPr>
              <w:t>лет включительно)</w:t>
            </w:r>
          </w:p>
        </w:tc>
        <w:tc>
          <w:tcPr>
            <w:tcW w:w="3047" w:type="dxa"/>
            <w:gridSpan w:val="2"/>
          </w:tcPr>
          <w:p w14:paraId="360768EF" w14:textId="328CAB6E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55516BB2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685DD624" w14:textId="77777777" w:rsidTr="0024747C">
        <w:trPr>
          <w:gridAfter w:val="1"/>
          <w:wAfter w:w="12" w:type="dxa"/>
          <w:trHeight w:val="971"/>
        </w:trPr>
        <w:tc>
          <w:tcPr>
            <w:tcW w:w="816" w:type="dxa"/>
          </w:tcPr>
          <w:p w14:paraId="43B09E85" w14:textId="77777777" w:rsidR="005B736C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14:paraId="69BE2610" w14:textId="77777777" w:rsidR="005B736C" w:rsidRPr="003F0461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  <w:lang w:eastAsia="en-US"/>
              </w:rPr>
              <w:t xml:space="preserve">Участие в краевом конкурсе среди </w:t>
            </w:r>
            <w:r>
              <w:rPr>
                <w:rFonts w:cs="Times New Roman"/>
                <w:sz w:val="24"/>
                <w:szCs w:val="24"/>
                <w:lang w:eastAsia="en-US"/>
              </w:rPr>
              <w:t>Молодежных избирательных комиссий</w:t>
            </w:r>
          </w:p>
        </w:tc>
        <w:tc>
          <w:tcPr>
            <w:tcW w:w="1971" w:type="dxa"/>
            <w:gridSpan w:val="2"/>
          </w:tcPr>
          <w:p w14:paraId="3EC7142C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 графику ИК ПК</w:t>
            </w:r>
          </w:p>
        </w:tc>
        <w:tc>
          <w:tcPr>
            <w:tcW w:w="3352" w:type="dxa"/>
            <w:gridSpan w:val="2"/>
          </w:tcPr>
          <w:p w14:paraId="765DA616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МИК</w:t>
            </w:r>
          </w:p>
        </w:tc>
        <w:tc>
          <w:tcPr>
            <w:tcW w:w="3047" w:type="dxa"/>
            <w:gridSpan w:val="2"/>
          </w:tcPr>
          <w:p w14:paraId="01B98C7D" w14:textId="5999771F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464F3981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692DBB" w:rsidRPr="001B47D7" w14:paraId="3CFFDB2C" w14:textId="77777777" w:rsidTr="0024747C">
        <w:trPr>
          <w:gridAfter w:val="1"/>
          <w:wAfter w:w="12" w:type="dxa"/>
          <w:trHeight w:val="971"/>
        </w:trPr>
        <w:tc>
          <w:tcPr>
            <w:tcW w:w="816" w:type="dxa"/>
          </w:tcPr>
          <w:p w14:paraId="6EF91A6A" w14:textId="7F21F806" w:rsidR="00692DBB" w:rsidRDefault="00692DBB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65775143" w14:textId="0048DAEB" w:rsidR="00692DBB" w:rsidRDefault="00413174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</w:t>
            </w:r>
            <w:r w:rsidRPr="009C6E3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в м</w:t>
            </w:r>
            <w:r w:rsidRPr="009C6E33">
              <w:rPr>
                <w:rFonts w:cs="Times New Roman"/>
                <w:sz w:val="24"/>
                <w:szCs w:val="24"/>
              </w:rPr>
              <w:t>ежмуниципальн</w:t>
            </w:r>
            <w:r>
              <w:rPr>
                <w:rFonts w:cs="Times New Roman"/>
                <w:sz w:val="24"/>
                <w:szCs w:val="24"/>
              </w:rPr>
              <w:t xml:space="preserve">ом </w:t>
            </w:r>
            <w:r w:rsidRPr="009C6E33">
              <w:rPr>
                <w:rFonts w:cs="Times New Roman"/>
                <w:sz w:val="24"/>
                <w:szCs w:val="24"/>
              </w:rPr>
              <w:t>конкурс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9C6E33">
              <w:rPr>
                <w:rFonts w:cs="Times New Roman"/>
                <w:sz w:val="24"/>
                <w:szCs w:val="24"/>
              </w:rPr>
              <w:t xml:space="preserve"> эссе «О выборах»</w:t>
            </w:r>
          </w:p>
        </w:tc>
        <w:tc>
          <w:tcPr>
            <w:tcW w:w="1971" w:type="dxa"/>
            <w:gridSpan w:val="2"/>
          </w:tcPr>
          <w:p w14:paraId="2D7561D0" w14:textId="0422CF5E" w:rsidR="00692DBB" w:rsidRDefault="00413174" w:rsidP="00413174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3352" w:type="dxa"/>
            <w:gridSpan w:val="2"/>
          </w:tcPr>
          <w:p w14:paraId="0B3646AD" w14:textId="181BE45C" w:rsidR="00692DBB" w:rsidRDefault="00413174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9C6E33">
              <w:rPr>
                <w:rFonts w:cs="Times New Roman"/>
                <w:sz w:val="24"/>
                <w:szCs w:val="24"/>
              </w:rPr>
              <w:t>Члены МИК, молодежь 15-35 лет</w:t>
            </w:r>
          </w:p>
        </w:tc>
        <w:tc>
          <w:tcPr>
            <w:tcW w:w="3047" w:type="dxa"/>
            <w:gridSpan w:val="2"/>
          </w:tcPr>
          <w:p w14:paraId="3C4213B8" w14:textId="77777777" w:rsidR="00692DBB" w:rsidRDefault="00692DBB" w:rsidP="005B736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4DFB4E83" w14:textId="77777777" w:rsidR="00692DBB" w:rsidRPr="001B47D7" w:rsidRDefault="00692DBB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1F566AE1" w14:textId="77777777" w:rsidTr="0024747C">
        <w:trPr>
          <w:gridAfter w:val="1"/>
          <w:wAfter w:w="12" w:type="dxa"/>
          <w:trHeight w:val="971"/>
        </w:trPr>
        <w:tc>
          <w:tcPr>
            <w:tcW w:w="816" w:type="dxa"/>
          </w:tcPr>
          <w:p w14:paraId="72ED1078" w14:textId="77777777" w:rsidR="005B736C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552A806D" w14:textId="77777777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Организация проведения отборочного этапа Всероссийской олимпиады школьников по вопросам  избирательного права и избирательного процесса</w:t>
            </w:r>
          </w:p>
          <w:p w14:paraId="0B9DD34B" w14:textId="11AA812E" w:rsidR="0024747C" w:rsidRDefault="0024747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gridSpan w:val="2"/>
          </w:tcPr>
          <w:p w14:paraId="40BF95ED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3352" w:type="dxa"/>
            <w:gridSpan w:val="2"/>
          </w:tcPr>
          <w:p w14:paraId="10E768FC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учащиеся 10-11 классов</w:t>
            </w:r>
          </w:p>
        </w:tc>
        <w:tc>
          <w:tcPr>
            <w:tcW w:w="3047" w:type="dxa"/>
            <w:gridSpan w:val="2"/>
          </w:tcPr>
          <w:p w14:paraId="18B354C1" w14:textId="6F7BCA22" w:rsidR="005B736C" w:rsidRDefault="005B736C" w:rsidP="005B736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32C73559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19CF4C7A" w14:textId="77777777" w:rsidTr="0024747C">
        <w:trPr>
          <w:gridAfter w:val="1"/>
          <w:wAfter w:w="12" w:type="dxa"/>
          <w:trHeight w:val="971"/>
        </w:trPr>
        <w:tc>
          <w:tcPr>
            <w:tcW w:w="816" w:type="dxa"/>
          </w:tcPr>
          <w:p w14:paraId="514F0185" w14:textId="77777777" w:rsidR="005B736C" w:rsidRDefault="005B736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34" w:type="dxa"/>
          </w:tcPr>
          <w:p w14:paraId="5EFA259A" w14:textId="77777777" w:rsidR="005B736C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Участие в написании Всероссийского правового диктанта</w:t>
            </w:r>
          </w:p>
        </w:tc>
        <w:tc>
          <w:tcPr>
            <w:tcW w:w="1971" w:type="dxa"/>
            <w:gridSpan w:val="2"/>
          </w:tcPr>
          <w:p w14:paraId="3D81806D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3352" w:type="dxa"/>
            <w:gridSpan w:val="2"/>
          </w:tcPr>
          <w:p w14:paraId="2C28BCA0" w14:textId="77777777" w:rsidR="005B736C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ТИК, МИК, УИК</w:t>
            </w:r>
          </w:p>
        </w:tc>
        <w:tc>
          <w:tcPr>
            <w:tcW w:w="3047" w:type="dxa"/>
            <w:gridSpan w:val="2"/>
          </w:tcPr>
          <w:p w14:paraId="31D91699" w14:textId="7B066D70" w:rsidR="005B736C" w:rsidRPr="007638D4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044C891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0DCB455F" w14:textId="77777777" w:rsidTr="0024747C">
        <w:trPr>
          <w:trHeight w:val="362"/>
        </w:trPr>
        <w:tc>
          <w:tcPr>
            <w:tcW w:w="816" w:type="dxa"/>
          </w:tcPr>
          <w:p w14:paraId="40B5AA14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144A9F3B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2. Мероприятия (в т.ч. заседания)  молодёжной избирательной комиссии</w:t>
            </w:r>
          </w:p>
        </w:tc>
      </w:tr>
      <w:tr w:rsidR="005B736C" w:rsidRPr="001B47D7" w14:paraId="5187A93F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4A31040F" w14:textId="77777777" w:rsidR="005B736C" w:rsidRPr="001B47D7" w:rsidRDefault="005B736C" w:rsidP="005B736C">
            <w:pPr>
              <w:spacing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14:paraId="55759647" w14:textId="77777777" w:rsidR="005B736C" w:rsidRPr="001B47D7" w:rsidRDefault="005B736C" w:rsidP="005B736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Заседания МИК</w:t>
            </w:r>
          </w:p>
        </w:tc>
        <w:tc>
          <w:tcPr>
            <w:tcW w:w="1971" w:type="dxa"/>
            <w:gridSpan w:val="2"/>
          </w:tcPr>
          <w:p w14:paraId="1B13120A" w14:textId="77777777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 (не реже 1 раза в квартал)</w:t>
            </w:r>
          </w:p>
        </w:tc>
        <w:tc>
          <w:tcPr>
            <w:tcW w:w="3352" w:type="dxa"/>
            <w:gridSpan w:val="2"/>
          </w:tcPr>
          <w:p w14:paraId="45A7C0DB" w14:textId="77777777" w:rsidR="005B736C" w:rsidRPr="001B47D7" w:rsidRDefault="005B736C" w:rsidP="005B736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МИК</w:t>
            </w:r>
          </w:p>
        </w:tc>
        <w:tc>
          <w:tcPr>
            <w:tcW w:w="3047" w:type="dxa"/>
            <w:gridSpan w:val="2"/>
          </w:tcPr>
          <w:p w14:paraId="112D774A" w14:textId="2A2F059F" w:rsidR="005B736C" w:rsidRPr="001B47D7" w:rsidRDefault="005B736C" w:rsidP="005B736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18460702" w14:textId="77777777" w:rsidR="005B736C" w:rsidRPr="001B47D7" w:rsidRDefault="005B736C" w:rsidP="005B736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5B736C" w:rsidRPr="001B47D7" w14:paraId="5F9462B4" w14:textId="77777777" w:rsidTr="0024747C">
        <w:trPr>
          <w:gridAfter w:val="1"/>
          <w:wAfter w:w="12" w:type="dxa"/>
          <w:trHeight w:val="1116"/>
        </w:trPr>
        <w:tc>
          <w:tcPr>
            <w:tcW w:w="816" w:type="dxa"/>
          </w:tcPr>
          <w:p w14:paraId="5C74C7B4" w14:textId="3BCBBD96" w:rsidR="005B736C" w:rsidRPr="001B47D7" w:rsidRDefault="00FC474C" w:rsidP="005B736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="005B736C"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14:paraId="071E1ADD" w14:textId="7F8F68AC" w:rsidR="005B736C" w:rsidRPr="000E5348" w:rsidRDefault="005B736C" w:rsidP="005B736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 «</w:t>
            </w:r>
            <w:r w:rsidR="00413174">
              <w:rPr>
                <w:rFonts w:eastAsia="Times New Roman" w:cs="Times New Roman"/>
                <w:sz w:val="24"/>
                <w:szCs w:val="24"/>
              </w:rPr>
              <w:t>Я будущий избиратель!</w:t>
            </w:r>
            <w:r w:rsidRPr="000E5348">
              <w:rPr>
                <w:rFonts w:eastAsia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1" w:type="dxa"/>
            <w:gridSpan w:val="2"/>
          </w:tcPr>
          <w:p w14:paraId="28F934ED" w14:textId="7467E671" w:rsidR="005B736C" w:rsidRPr="000E5348" w:rsidRDefault="00FD5BBF" w:rsidP="005B736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</w:t>
            </w:r>
            <w:r w:rsidR="005B736C">
              <w:rPr>
                <w:rFonts w:eastAsia="Times New Roman" w:cs="Times New Roman"/>
                <w:sz w:val="24"/>
                <w:szCs w:val="24"/>
              </w:rPr>
              <w:t>евраль</w:t>
            </w:r>
            <w:r w:rsidR="005B736C" w:rsidRPr="000E5348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2" w:type="dxa"/>
            <w:gridSpan w:val="2"/>
          </w:tcPr>
          <w:p w14:paraId="7B703B1D" w14:textId="446C0883" w:rsidR="005B736C" w:rsidRPr="000E5348" w:rsidRDefault="005B736C" w:rsidP="005B736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МИК</w:t>
            </w:r>
            <w:r w:rsidR="00413174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 w:rsidR="00413174">
              <w:rPr>
                <w:rFonts w:cs="Times New Roman"/>
                <w:sz w:val="24"/>
                <w:szCs w:val="24"/>
              </w:rPr>
              <w:t>п</w:t>
            </w:r>
            <w:r w:rsidR="00413174" w:rsidRPr="00784FFA">
              <w:rPr>
                <w:rFonts w:cs="Times New Roman"/>
                <w:sz w:val="24"/>
                <w:szCs w:val="24"/>
              </w:rPr>
              <w:t>отенциальные избиратели (молодые люди от 14 до 1</w:t>
            </w:r>
            <w:r w:rsidR="00413174">
              <w:rPr>
                <w:rFonts w:cs="Times New Roman"/>
                <w:sz w:val="24"/>
                <w:szCs w:val="24"/>
              </w:rPr>
              <w:t>7</w:t>
            </w:r>
            <w:r w:rsidR="00413174"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 w:rsidR="00413174">
              <w:rPr>
                <w:rFonts w:cs="Times New Roman"/>
                <w:sz w:val="24"/>
                <w:szCs w:val="24"/>
              </w:rPr>
              <w:t>)</w:t>
            </w:r>
            <w:r w:rsidR="00413174">
              <w:rPr>
                <w:rFonts w:cs="Times New Roman"/>
                <w:sz w:val="24"/>
                <w:szCs w:val="24"/>
              </w:rPr>
              <w:t>,</w:t>
            </w:r>
            <w:r w:rsidR="00413174">
              <w:rPr>
                <w:rFonts w:cs="Times New Roman"/>
                <w:sz w:val="24"/>
                <w:szCs w:val="24"/>
              </w:rPr>
              <w:t xml:space="preserve"> избира</w:t>
            </w:r>
            <w:r w:rsidR="00413174">
              <w:rPr>
                <w:rFonts w:cs="Times New Roman"/>
                <w:sz w:val="24"/>
                <w:szCs w:val="24"/>
              </w:rPr>
              <w:t>тели</w:t>
            </w:r>
          </w:p>
        </w:tc>
        <w:tc>
          <w:tcPr>
            <w:tcW w:w="3047" w:type="dxa"/>
            <w:gridSpan w:val="2"/>
          </w:tcPr>
          <w:p w14:paraId="1B98D1A1" w14:textId="1736BD2D" w:rsidR="005B736C" w:rsidRPr="000E5348" w:rsidRDefault="005B736C" w:rsidP="005B736C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50AEDE56" w14:textId="77777777" w:rsidR="005B736C" w:rsidRPr="001B47D7" w:rsidRDefault="005B736C" w:rsidP="005B736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13174" w:rsidRPr="001B47D7" w14:paraId="6BE16883" w14:textId="77777777" w:rsidTr="0024747C">
        <w:trPr>
          <w:gridAfter w:val="1"/>
          <w:wAfter w:w="12" w:type="dxa"/>
          <w:trHeight w:val="1116"/>
        </w:trPr>
        <w:tc>
          <w:tcPr>
            <w:tcW w:w="816" w:type="dxa"/>
          </w:tcPr>
          <w:p w14:paraId="5A9B8EF2" w14:textId="0BF7C84C" w:rsidR="00413174" w:rsidRPr="001B47D7" w:rsidRDefault="00FC474C" w:rsidP="00413174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 w:rsidR="00413174"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1CC7C7E9" w14:textId="56E1C99B" w:rsidR="00413174" w:rsidRPr="000E5348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Викторина ко Дню российского парламентаризма</w:t>
            </w:r>
          </w:p>
        </w:tc>
        <w:tc>
          <w:tcPr>
            <w:tcW w:w="1971" w:type="dxa"/>
            <w:gridSpan w:val="2"/>
          </w:tcPr>
          <w:p w14:paraId="374D01FF" w14:textId="31CBD8BD" w:rsidR="00413174" w:rsidRPr="000E5348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gridSpan w:val="2"/>
          </w:tcPr>
          <w:p w14:paraId="20527100" w14:textId="6C44B6C6" w:rsidR="00413174" w:rsidRPr="000E5348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Члены МИК,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784FFA">
              <w:rPr>
                <w:rFonts w:cs="Times New Roman"/>
                <w:sz w:val="24"/>
                <w:szCs w:val="24"/>
              </w:rPr>
              <w:t>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3047" w:type="dxa"/>
            <w:gridSpan w:val="2"/>
          </w:tcPr>
          <w:p w14:paraId="15C5CCEB" w14:textId="78D30BB0" w:rsidR="00413174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60530486" w14:textId="77777777" w:rsidR="00413174" w:rsidRPr="001B47D7" w:rsidRDefault="00413174" w:rsidP="00413174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13174" w:rsidRPr="001B47D7" w14:paraId="4AE5E746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41734FA4" w14:textId="4A391C19" w:rsidR="00413174" w:rsidRPr="001B47D7" w:rsidRDefault="00FC474C" w:rsidP="00413174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="00413174">
              <w:rPr>
                <w:rFonts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34" w:type="dxa"/>
          </w:tcPr>
          <w:p w14:paraId="7FC32FB3" w14:textId="744685ED" w:rsidR="00413174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Участие в акции, посвященной Дню Победы </w:t>
            </w:r>
          </w:p>
        </w:tc>
        <w:tc>
          <w:tcPr>
            <w:tcW w:w="1971" w:type="dxa"/>
            <w:gridSpan w:val="2"/>
          </w:tcPr>
          <w:p w14:paraId="7E09E028" w14:textId="44057222" w:rsidR="00413174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352" w:type="dxa"/>
            <w:gridSpan w:val="2"/>
          </w:tcPr>
          <w:p w14:paraId="08C10B2A" w14:textId="77777777" w:rsidR="00413174" w:rsidRDefault="00413174" w:rsidP="00413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МИК, молодежь п. Ильинского</w:t>
            </w:r>
          </w:p>
          <w:p w14:paraId="5BE961BB" w14:textId="5A8DB0B6" w:rsidR="0024747C" w:rsidRDefault="0024747C" w:rsidP="00413174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23571EDF" w14:textId="537454F3" w:rsidR="00413174" w:rsidRDefault="00413174" w:rsidP="00413174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604825FB" w14:textId="77777777" w:rsidR="00413174" w:rsidRPr="001B47D7" w:rsidRDefault="00413174" w:rsidP="00413174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13174" w:rsidRPr="001B47D7" w14:paraId="026A260A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0E64124" w14:textId="23CB52ED" w:rsidR="00413174" w:rsidRPr="001B47D7" w:rsidRDefault="00FC474C" w:rsidP="00413174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="00413174">
              <w:rPr>
                <w:rFonts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34" w:type="dxa"/>
          </w:tcPr>
          <w:p w14:paraId="4C5E04AD" w14:textId="7881F271" w:rsidR="00413174" w:rsidRPr="000E5348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Проведение игры «Россия – Родина моя!», посвященная Дню России</w:t>
            </w:r>
          </w:p>
        </w:tc>
        <w:tc>
          <w:tcPr>
            <w:tcW w:w="1971" w:type="dxa"/>
            <w:gridSpan w:val="2"/>
          </w:tcPr>
          <w:p w14:paraId="4DE651C4" w14:textId="007AD74D" w:rsidR="00413174" w:rsidRPr="000E5348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352" w:type="dxa"/>
            <w:gridSpan w:val="2"/>
          </w:tcPr>
          <w:p w14:paraId="5D627C3C" w14:textId="77777777" w:rsidR="00413174" w:rsidRDefault="00413174" w:rsidP="00413174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МИК, в</w:t>
            </w:r>
            <w:r>
              <w:rPr>
                <w:rFonts w:eastAsia="Times New Roman" w:cs="Times New Roman"/>
                <w:sz w:val="24"/>
                <w:szCs w:val="24"/>
              </w:rPr>
              <w:t>оспитанники летнего лагеря</w:t>
            </w:r>
          </w:p>
          <w:p w14:paraId="17DB9BC8" w14:textId="70D603F3" w:rsidR="0024747C" w:rsidRPr="000E5348" w:rsidRDefault="0024747C" w:rsidP="00413174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5EF3F762" w14:textId="30EBCB6A" w:rsidR="00413174" w:rsidRPr="00277262" w:rsidRDefault="00413174" w:rsidP="00413174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50665F7D" w14:textId="77777777" w:rsidR="00413174" w:rsidRPr="001B47D7" w:rsidRDefault="00413174" w:rsidP="00413174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D5BBF" w:rsidRPr="001B47D7" w14:paraId="175E88AF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102F056A" w14:textId="434EEBF7" w:rsidR="00FD5BBF" w:rsidRDefault="00FD5BBF" w:rsidP="00FD5BBF">
            <w:pPr>
              <w:spacing w:after="200" w:line="276" w:lineRule="auto"/>
              <w:ind w:left="142"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134" w:type="dxa"/>
          </w:tcPr>
          <w:p w14:paraId="76EF5D64" w14:textId="10209613" w:rsidR="00FD5BBF" w:rsidRDefault="00FD5BBF" w:rsidP="00FD5BBF">
            <w:pPr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Подготовка к проведению выборов председателя в ученическое самоуправление МБОУ «Ильинская СОШ №1»</w:t>
            </w:r>
          </w:p>
        </w:tc>
        <w:tc>
          <w:tcPr>
            <w:tcW w:w="1971" w:type="dxa"/>
            <w:gridSpan w:val="2"/>
          </w:tcPr>
          <w:p w14:paraId="57DEB3C5" w14:textId="4D2A17B7" w:rsidR="00FD5BBF" w:rsidRDefault="00FD5BBF" w:rsidP="00FD5BBF">
            <w:pPr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352" w:type="dxa"/>
            <w:gridSpan w:val="2"/>
          </w:tcPr>
          <w:p w14:paraId="15A382E2" w14:textId="1BDAFEA2" w:rsidR="00FD5BBF" w:rsidRDefault="00FD5BBF" w:rsidP="00FD5BBF">
            <w:pPr>
              <w:rPr>
                <w:sz w:val="24"/>
                <w:szCs w:val="24"/>
              </w:rPr>
            </w:pPr>
            <w:r w:rsidRPr="00645386">
              <w:rPr>
                <w:rFonts w:eastAsia="Times New Roman" w:cs="Times New Roman"/>
                <w:sz w:val="24"/>
                <w:szCs w:val="24"/>
              </w:rPr>
              <w:t>Члены МИК, педагоги и обучающиеся МБОУ «Ильинская СОШ №1»</w:t>
            </w:r>
          </w:p>
        </w:tc>
        <w:tc>
          <w:tcPr>
            <w:tcW w:w="3047" w:type="dxa"/>
            <w:gridSpan w:val="2"/>
          </w:tcPr>
          <w:p w14:paraId="3CE0C44F" w14:textId="77777777" w:rsidR="00FD5BBF" w:rsidRDefault="00FD5BBF" w:rsidP="00FD5BBF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15D7EAFC" w14:textId="77777777" w:rsidR="00FD5BBF" w:rsidRPr="001B47D7" w:rsidRDefault="00FD5BBF" w:rsidP="00FD5BB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D5BBF" w:rsidRPr="001B47D7" w14:paraId="2CD521D4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20AE71D3" w14:textId="569D0687" w:rsidR="00FD5BBF" w:rsidRDefault="00FD5BBF" w:rsidP="00FD5BBF">
            <w:pPr>
              <w:spacing w:after="200" w:line="276" w:lineRule="auto"/>
              <w:ind w:left="142"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134" w:type="dxa"/>
          </w:tcPr>
          <w:p w14:paraId="5F5173BB" w14:textId="79BD7322" w:rsidR="00FD5BBF" w:rsidRDefault="00FD5BBF" w:rsidP="00FD5BBF">
            <w:pPr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Проведение выборов в ученический совет </w:t>
            </w:r>
            <w:r w:rsidRPr="00645386">
              <w:rPr>
                <w:rFonts w:eastAsia="Times New Roman" w:cs="Times New Roman"/>
                <w:sz w:val="24"/>
                <w:szCs w:val="24"/>
              </w:rPr>
              <w:t>МБОУ «Ильинская СОШ №1»</w:t>
            </w:r>
          </w:p>
        </w:tc>
        <w:tc>
          <w:tcPr>
            <w:tcW w:w="1971" w:type="dxa"/>
            <w:gridSpan w:val="2"/>
          </w:tcPr>
          <w:p w14:paraId="52D1C318" w14:textId="45D4F092" w:rsidR="00FD5BBF" w:rsidRDefault="00FD5BBF" w:rsidP="00FD5BBF">
            <w:pPr>
              <w:rPr>
                <w:sz w:val="24"/>
                <w:szCs w:val="24"/>
              </w:rPr>
            </w:pPr>
            <w:r w:rsidRPr="00645386">
              <w:rPr>
                <w:rFonts w:eastAsia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gridSpan w:val="2"/>
          </w:tcPr>
          <w:p w14:paraId="3C4AF0F9" w14:textId="77777777" w:rsidR="00FD5BBF" w:rsidRDefault="00FD5BBF" w:rsidP="00FD5BB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</w:t>
            </w:r>
            <w:r w:rsidRPr="00645386">
              <w:rPr>
                <w:rFonts w:eastAsia="Times New Roman" w:cs="Times New Roman"/>
                <w:sz w:val="24"/>
                <w:szCs w:val="24"/>
              </w:rPr>
              <w:t>бучающиеся МБОУ «Ильинская СОШ №1»</w:t>
            </w:r>
          </w:p>
          <w:p w14:paraId="54365AB7" w14:textId="2644E67C" w:rsidR="0024747C" w:rsidRDefault="0024747C" w:rsidP="00FD5BBF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44430701" w14:textId="77777777" w:rsidR="00FD5BBF" w:rsidRDefault="00FD5BBF" w:rsidP="00FD5BBF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5A709A1D" w14:textId="77777777" w:rsidR="00FD5BBF" w:rsidRPr="001B47D7" w:rsidRDefault="00FD5BBF" w:rsidP="00FD5BB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D5BBF" w:rsidRPr="001B47D7" w14:paraId="77C97293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F03FE2E" w14:textId="7D6A4291" w:rsidR="00FD5BBF" w:rsidRDefault="00FD5BBF" w:rsidP="00FD5BBF">
            <w:pPr>
              <w:spacing w:after="200" w:line="276" w:lineRule="auto"/>
              <w:ind w:left="142"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134" w:type="dxa"/>
          </w:tcPr>
          <w:p w14:paraId="373B0D3E" w14:textId="0C6585FB" w:rsidR="00FD5BBF" w:rsidRDefault="00FD5BBF" w:rsidP="00FD5BB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муниципальном</w:t>
            </w:r>
            <w:r>
              <w:rPr>
                <w:sz w:val="24"/>
                <w:szCs w:val="24"/>
              </w:rPr>
              <w:t xml:space="preserve"> Молодежном правовом форуме</w:t>
            </w:r>
          </w:p>
        </w:tc>
        <w:tc>
          <w:tcPr>
            <w:tcW w:w="1971" w:type="dxa"/>
            <w:gridSpan w:val="2"/>
          </w:tcPr>
          <w:p w14:paraId="6F77D7E4" w14:textId="1B421365" w:rsidR="00FD5BBF" w:rsidRPr="00645386" w:rsidRDefault="00FD5BBF" w:rsidP="00FD5BB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3352" w:type="dxa"/>
            <w:gridSpan w:val="2"/>
          </w:tcPr>
          <w:p w14:paraId="2809ED7E" w14:textId="77777777" w:rsidR="00FD5BBF" w:rsidRDefault="00FD5BBF" w:rsidP="00FD5BB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784FFA">
              <w:rPr>
                <w:rFonts w:cs="Times New Roman"/>
                <w:sz w:val="24"/>
                <w:szCs w:val="24"/>
              </w:rPr>
              <w:t>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63A233E5" w14:textId="220B56B4" w:rsidR="0024747C" w:rsidRDefault="0024747C" w:rsidP="00FD5BBF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60ADD1F3" w14:textId="77777777" w:rsidR="00FD5BBF" w:rsidRDefault="00FD5BBF" w:rsidP="00FD5BBF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075C377D" w14:textId="77777777" w:rsidR="00FD5BBF" w:rsidRPr="001B47D7" w:rsidRDefault="00FD5BBF" w:rsidP="00FD5BB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FEDAA5A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E4225BF" w14:textId="7CF6D160" w:rsidR="00FC474C" w:rsidRDefault="00FC474C" w:rsidP="00FC474C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   9.</w:t>
            </w:r>
          </w:p>
        </w:tc>
        <w:tc>
          <w:tcPr>
            <w:tcW w:w="4134" w:type="dxa"/>
          </w:tcPr>
          <w:p w14:paraId="2AAEEB34" w14:textId="20F1BE6C" w:rsidR="00FC474C" w:rsidRPr="00F154B9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D16EC4">
              <w:rPr>
                <w:rFonts w:eastAsia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 «Атмосфера»</w:t>
            </w:r>
          </w:p>
        </w:tc>
        <w:tc>
          <w:tcPr>
            <w:tcW w:w="1971" w:type="dxa"/>
            <w:gridSpan w:val="2"/>
          </w:tcPr>
          <w:p w14:paraId="1381E310" w14:textId="7522FAB1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352" w:type="dxa"/>
            <w:gridSpan w:val="2"/>
          </w:tcPr>
          <w:p w14:paraId="78F0A6FD" w14:textId="272D246D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Члены МИК</w:t>
            </w:r>
          </w:p>
        </w:tc>
        <w:tc>
          <w:tcPr>
            <w:tcW w:w="3047" w:type="dxa"/>
            <w:gridSpan w:val="2"/>
          </w:tcPr>
          <w:p w14:paraId="4343315E" w14:textId="77777777" w:rsidR="00FC474C" w:rsidRDefault="00FC474C" w:rsidP="00FC474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03C9CDED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03D1F8BE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AF23A68" w14:textId="3580F31D" w:rsidR="00FC474C" w:rsidRDefault="00FC474C" w:rsidP="00FC474C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 10.</w:t>
            </w:r>
          </w:p>
        </w:tc>
        <w:tc>
          <w:tcPr>
            <w:tcW w:w="4134" w:type="dxa"/>
          </w:tcPr>
          <w:p w14:paraId="39B79181" w14:textId="4E5B71E4" w:rsidR="00FC474C" w:rsidRPr="00D16EC4" w:rsidRDefault="00FC474C" w:rsidP="00FC474C">
            <w:pPr>
              <w:rPr>
                <w:rFonts w:eastAsia="Times New Roman" w:cs="Times New Roman"/>
                <w:sz w:val="24"/>
                <w:szCs w:val="24"/>
              </w:rPr>
            </w:pPr>
            <w:r w:rsidRPr="00645386">
              <w:rPr>
                <w:rFonts w:eastAsia="Times New Roman" w:cs="Times New Roman"/>
                <w:sz w:val="24"/>
                <w:szCs w:val="24"/>
              </w:rPr>
              <w:t xml:space="preserve">Акция «День Конституции» </w:t>
            </w:r>
          </w:p>
        </w:tc>
        <w:tc>
          <w:tcPr>
            <w:tcW w:w="1971" w:type="dxa"/>
            <w:gridSpan w:val="2"/>
          </w:tcPr>
          <w:p w14:paraId="5255E717" w14:textId="252D2740" w:rsidR="00FC474C" w:rsidRDefault="00FC474C" w:rsidP="00FC474C">
            <w:pPr>
              <w:rPr>
                <w:rFonts w:eastAsia="Times New Roman" w:cs="Times New Roman"/>
                <w:sz w:val="24"/>
                <w:szCs w:val="24"/>
              </w:rPr>
            </w:pPr>
            <w:r w:rsidRPr="00645386">
              <w:rPr>
                <w:rFonts w:eastAsia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52" w:type="dxa"/>
            <w:gridSpan w:val="2"/>
          </w:tcPr>
          <w:p w14:paraId="448F4668" w14:textId="4E453908" w:rsidR="0024747C" w:rsidRDefault="00FC474C" w:rsidP="0024747C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784FFA">
              <w:rPr>
                <w:rFonts w:cs="Times New Roman"/>
                <w:sz w:val="24"/>
                <w:szCs w:val="24"/>
              </w:rPr>
              <w:t>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047" w:type="dxa"/>
            <w:gridSpan w:val="2"/>
          </w:tcPr>
          <w:p w14:paraId="478CD095" w14:textId="77777777" w:rsidR="00FC474C" w:rsidRDefault="00FC474C" w:rsidP="00FC474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002AC4F1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02C96DB3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49CC35C0" w14:textId="6B266D5E" w:rsidR="00FC474C" w:rsidRDefault="00FC474C" w:rsidP="00FC474C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 11.</w:t>
            </w:r>
          </w:p>
        </w:tc>
        <w:tc>
          <w:tcPr>
            <w:tcW w:w="4134" w:type="dxa"/>
          </w:tcPr>
          <w:p w14:paraId="1DE49242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F154B9">
              <w:rPr>
                <w:rFonts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F154B9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ГО</w:t>
            </w:r>
            <w:r w:rsidRPr="00F154B9">
              <w:rPr>
                <w:rFonts w:cs="Times New Roman"/>
                <w:sz w:val="24"/>
                <w:szCs w:val="24"/>
              </w:rPr>
              <w:t xml:space="preserve"> «Голос молодежи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F154B9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городского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  <w:r w:rsidRPr="00F154B9">
              <w:rPr>
                <w:rFonts w:cs="Times New Roman"/>
                <w:sz w:val="24"/>
                <w:szCs w:val="24"/>
              </w:rPr>
              <w:t>» в социальной сети «ВКонтакте», в сети Интернет</w:t>
            </w:r>
          </w:p>
          <w:p w14:paraId="3A36DA39" w14:textId="50A9D1DB" w:rsidR="0024747C" w:rsidRPr="0081769F" w:rsidRDefault="0024747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14:paraId="655E7D85" w14:textId="387556DD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Январь-декабрь</w:t>
            </w:r>
          </w:p>
        </w:tc>
        <w:tc>
          <w:tcPr>
            <w:tcW w:w="3352" w:type="dxa"/>
            <w:gridSpan w:val="2"/>
          </w:tcPr>
          <w:p w14:paraId="750235B9" w14:textId="08447421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9C6E33">
              <w:rPr>
                <w:rFonts w:cs="Times New Roman"/>
                <w:sz w:val="24"/>
                <w:szCs w:val="24"/>
              </w:rPr>
              <w:t>Участники сообщества, пользователи «ВК»</w:t>
            </w:r>
          </w:p>
        </w:tc>
        <w:tc>
          <w:tcPr>
            <w:tcW w:w="3047" w:type="dxa"/>
            <w:gridSpan w:val="2"/>
          </w:tcPr>
          <w:p w14:paraId="70D3F550" w14:textId="60E772E1" w:rsidR="00FC474C" w:rsidRDefault="00FC474C" w:rsidP="00FC474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14:paraId="0E76E8B0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28A15D24" w14:textId="77777777" w:rsidTr="0024747C">
        <w:trPr>
          <w:trHeight w:val="347"/>
        </w:trPr>
        <w:tc>
          <w:tcPr>
            <w:tcW w:w="816" w:type="dxa"/>
          </w:tcPr>
          <w:p w14:paraId="048223A1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0F9D826E" w14:textId="77777777" w:rsidR="00FC474C" w:rsidRPr="001B47D7" w:rsidRDefault="00FC474C" w:rsidP="00FC474C">
            <w:pPr>
              <w:spacing w:after="200" w:line="276" w:lineRule="auto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3. Мероприятия по взаимодействию с политическими партиями</w:t>
            </w:r>
          </w:p>
        </w:tc>
      </w:tr>
      <w:tr w:rsidR="00FC474C" w:rsidRPr="001B47D7" w14:paraId="635CD2EC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17EF898" w14:textId="77777777" w:rsidR="00FC474C" w:rsidRPr="001B47D7" w:rsidRDefault="00FC474C" w:rsidP="00FC474C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14:paraId="0F13BE7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Политическая  партия</w:t>
            </w:r>
          </w:p>
        </w:tc>
        <w:tc>
          <w:tcPr>
            <w:tcW w:w="1971" w:type="dxa"/>
            <w:gridSpan w:val="2"/>
          </w:tcPr>
          <w:p w14:paraId="037FACB6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  <w:gridSpan w:val="2"/>
          </w:tcPr>
          <w:p w14:paraId="541179C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3047" w:type="dxa"/>
            <w:gridSpan w:val="2"/>
          </w:tcPr>
          <w:p w14:paraId="3D7A12A6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017" w:type="dxa"/>
            <w:gridSpan w:val="2"/>
          </w:tcPr>
          <w:p w14:paraId="0F2A4319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полит. партий в МО</w:t>
            </w:r>
          </w:p>
        </w:tc>
      </w:tr>
      <w:tr w:rsidR="00FC474C" w:rsidRPr="001B47D7" w14:paraId="0F5600E8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B149474" w14:textId="77777777" w:rsidR="00FC474C" w:rsidRPr="001B47D7" w:rsidRDefault="00FC474C" w:rsidP="00FC474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14:paraId="5F90157C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ВПП «Единая Россия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971" w:type="dxa"/>
            <w:gridSpan w:val="2"/>
            <w:vMerge w:val="restart"/>
          </w:tcPr>
          <w:p w14:paraId="35950CE4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февраль, июнь, август, декабрь</w:t>
            </w:r>
          </w:p>
        </w:tc>
        <w:tc>
          <w:tcPr>
            <w:tcW w:w="3352" w:type="dxa"/>
            <w:gridSpan w:val="2"/>
            <w:vMerge w:val="restart"/>
          </w:tcPr>
          <w:p w14:paraId="24A0C626" w14:textId="77777777" w:rsidR="00FC474C" w:rsidRDefault="00FC474C" w:rsidP="00FC474C">
            <w:pPr>
              <w:rPr>
                <w:rFonts w:eastAsia="Times New Roman" w:cs="Times New Roman"/>
                <w:sz w:val="24"/>
                <w:szCs w:val="24"/>
              </w:rPr>
            </w:pPr>
            <w:r w:rsidRPr="00EE21C0">
              <w:rPr>
                <w:rFonts w:eastAsia="Times New Roman" w:cs="Times New Roman"/>
                <w:sz w:val="24"/>
                <w:szCs w:val="24"/>
              </w:rPr>
              <w:t xml:space="preserve">О формировании </w:t>
            </w:r>
            <w:r>
              <w:rPr>
                <w:rFonts w:eastAsia="Times New Roman" w:cs="Times New Roman"/>
                <w:sz w:val="24"/>
                <w:szCs w:val="24"/>
              </w:rPr>
              <w:t>новых составов УИК 2023-2028гг.</w:t>
            </w:r>
          </w:p>
          <w:p w14:paraId="71A3BF7D" w14:textId="77777777" w:rsidR="00FC474C" w:rsidRPr="00EE21C0" w:rsidRDefault="00FC474C" w:rsidP="00FC47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14:paraId="22444BE5" w14:textId="77777777" w:rsidR="00FC474C" w:rsidRDefault="00FC474C" w:rsidP="00FC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составов и резерва УИК, выдвижение в резерв УИК.</w:t>
            </w:r>
          </w:p>
          <w:p w14:paraId="725F97EC" w14:textId="77777777" w:rsidR="00FC474C" w:rsidRDefault="00FC474C" w:rsidP="00FC474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 итогах взаимодействия в 2023 году</w:t>
            </w:r>
            <w:r w:rsidRPr="00EE21C0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02F5117B" w14:textId="64CB9D54" w:rsidR="0024747C" w:rsidRPr="001B47D7" w:rsidRDefault="0024747C" w:rsidP="00FC474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  <w:vMerge w:val="restart"/>
          </w:tcPr>
          <w:p w14:paraId="0EAC5AED" w14:textId="2F75EC2F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  <w:vMerge w:val="restart"/>
          </w:tcPr>
          <w:p w14:paraId="0528F545" w14:textId="77777777" w:rsidR="00FC474C" w:rsidRPr="001B47D7" w:rsidRDefault="00FC474C" w:rsidP="00FC474C">
            <w:pPr>
              <w:spacing w:after="200"/>
              <w:ind w:firstLine="29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ВПП «Единая Россия», ПП КПРФ, </w:t>
            </w:r>
            <w:r>
              <w:rPr>
                <w:rFonts w:cs="Times New Roman"/>
                <w:sz w:val="24"/>
                <w:szCs w:val="24"/>
                <w:lang w:eastAsia="en-US"/>
              </w:rPr>
              <w:br/>
              <w:t>ПП ЛДПР</w:t>
            </w:r>
          </w:p>
        </w:tc>
      </w:tr>
      <w:tr w:rsidR="00FC474C" w:rsidRPr="001B47D7" w14:paraId="15FDF119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16D7788" w14:textId="77777777" w:rsidR="00FC474C" w:rsidRPr="001B47D7" w:rsidRDefault="00FC474C" w:rsidP="00FC474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14:paraId="0F8F7F8A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ПП «КПРФ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971" w:type="dxa"/>
            <w:gridSpan w:val="2"/>
            <w:vMerge/>
          </w:tcPr>
          <w:p w14:paraId="0F1C909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  <w:vMerge/>
          </w:tcPr>
          <w:p w14:paraId="55E411A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  <w:vMerge/>
          </w:tcPr>
          <w:p w14:paraId="298605D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  <w:vMerge/>
          </w:tcPr>
          <w:p w14:paraId="159BD318" w14:textId="77777777" w:rsidR="00FC474C" w:rsidRPr="001B47D7" w:rsidRDefault="00FC474C" w:rsidP="00FC474C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FC474C" w:rsidRPr="001B47D7" w14:paraId="6B1AA4A8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4A171A75" w14:textId="77777777" w:rsidR="00FC474C" w:rsidRPr="001B47D7" w:rsidRDefault="00FC474C" w:rsidP="00FC474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735ED431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ПП ЛДПР</w:t>
            </w:r>
          </w:p>
        </w:tc>
        <w:tc>
          <w:tcPr>
            <w:tcW w:w="1971" w:type="dxa"/>
            <w:gridSpan w:val="2"/>
            <w:vMerge/>
          </w:tcPr>
          <w:p w14:paraId="17FF45E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  <w:vMerge/>
          </w:tcPr>
          <w:p w14:paraId="37296A30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  <w:vMerge/>
          </w:tcPr>
          <w:p w14:paraId="4ADB80E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  <w:vMerge/>
          </w:tcPr>
          <w:p w14:paraId="61ED63CD" w14:textId="77777777" w:rsidR="00FC474C" w:rsidRPr="001B47D7" w:rsidRDefault="00FC474C" w:rsidP="00FC474C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FC474C" w:rsidRPr="001B47D7" w14:paraId="49B9A41E" w14:textId="77777777" w:rsidTr="0024747C">
        <w:trPr>
          <w:trHeight w:val="362"/>
        </w:trPr>
        <w:tc>
          <w:tcPr>
            <w:tcW w:w="816" w:type="dxa"/>
          </w:tcPr>
          <w:p w14:paraId="782BC48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421F66DA" w14:textId="77777777" w:rsidR="00FC474C" w:rsidRPr="001B47D7" w:rsidRDefault="00FC474C" w:rsidP="00FC474C">
            <w:pPr>
              <w:spacing w:after="200" w:line="276" w:lineRule="auto"/>
              <w:ind w:firstLine="29"/>
              <w:jc w:val="center"/>
              <w:rPr>
                <w:rFonts w:cs="Times New Roman"/>
                <w:b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4. Мероприятия по взаимодействию с общественными организациями</w:t>
            </w:r>
          </w:p>
        </w:tc>
      </w:tr>
      <w:tr w:rsidR="00FC474C" w:rsidRPr="001B47D7" w14:paraId="009FDDFC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1D9F474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14:paraId="5183F303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НКО</w:t>
            </w:r>
          </w:p>
        </w:tc>
        <w:tc>
          <w:tcPr>
            <w:tcW w:w="1971" w:type="dxa"/>
            <w:gridSpan w:val="2"/>
          </w:tcPr>
          <w:p w14:paraId="4E0E9115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  <w:gridSpan w:val="2"/>
          </w:tcPr>
          <w:p w14:paraId="1FE0A80D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3047" w:type="dxa"/>
            <w:gridSpan w:val="2"/>
          </w:tcPr>
          <w:p w14:paraId="089BB0E6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017" w:type="dxa"/>
            <w:gridSpan w:val="2"/>
          </w:tcPr>
          <w:p w14:paraId="57DE278B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НКО в МО</w:t>
            </w:r>
          </w:p>
        </w:tc>
      </w:tr>
      <w:tr w:rsidR="00FC474C" w:rsidRPr="001B47D7" w14:paraId="11B8479B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1013C1E6" w14:textId="77777777" w:rsidR="00FC474C" w:rsidRPr="001B47D7" w:rsidRDefault="00FC474C" w:rsidP="00FC474C">
            <w:pPr>
              <w:spacing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14:paraId="6102549E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391387">
              <w:rPr>
                <w:rFonts w:cs="Times New Roman"/>
                <w:sz w:val="24"/>
                <w:szCs w:val="24"/>
              </w:rPr>
              <w:t>Общественн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391387">
              <w:rPr>
                <w:rFonts w:cs="Times New Roman"/>
                <w:sz w:val="24"/>
                <w:szCs w:val="24"/>
              </w:rPr>
              <w:t xml:space="preserve"> инвалидов с нарушением зрения </w:t>
            </w:r>
          </w:p>
        </w:tc>
        <w:tc>
          <w:tcPr>
            <w:tcW w:w="1971" w:type="dxa"/>
            <w:gridSpan w:val="2"/>
          </w:tcPr>
          <w:p w14:paraId="3175225B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март, август, декабрь</w:t>
            </w:r>
          </w:p>
        </w:tc>
        <w:tc>
          <w:tcPr>
            <w:tcW w:w="3352" w:type="dxa"/>
            <w:gridSpan w:val="2"/>
          </w:tcPr>
          <w:p w14:paraId="76D7A5EC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>О форм</w:t>
            </w:r>
            <w:r>
              <w:rPr>
                <w:rFonts w:cs="Times New Roman"/>
                <w:sz w:val="24"/>
                <w:szCs w:val="24"/>
              </w:rPr>
              <w:t>ировании новых составов УИК 2023</w:t>
            </w:r>
            <w:r w:rsidRPr="009F440E">
              <w:rPr>
                <w:rFonts w:cs="Times New Roman"/>
                <w:sz w:val="24"/>
                <w:szCs w:val="24"/>
              </w:rPr>
              <w:t>-202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9F440E">
              <w:rPr>
                <w:rFonts w:cs="Times New Roman"/>
                <w:sz w:val="24"/>
                <w:szCs w:val="24"/>
              </w:rPr>
              <w:t>гг.</w:t>
            </w:r>
          </w:p>
          <w:p w14:paraId="1C573F20" w14:textId="77777777" w:rsidR="00771103" w:rsidRDefault="00771103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 xml:space="preserve">О мероприятиях проводимых ИК ПК и ТИК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9F440E">
              <w:rPr>
                <w:rFonts w:cs="Times New Roman"/>
                <w:sz w:val="24"/>
                <w:szCs w:val="24"/>
              </w:rPr>
              <w:t xml:space="preserve"> ГО для лиц </w:t>
            </w:r>
            <w:r>
              <w:rPr>
                <w:rFonts w:cs="Times New Roman"/>
                <w:sz w:val="24"/>
                <w:szCs w:val="24"/>
              </w:rPr>
              <w:t xml:space="preserve">с </w:t>
            </w:r>
            <w:r w:rsidRPr="009F440E">
              <w:rPr>
                <w:rFonts w:cs="Times New Roman"/>
                <w:sz w:val="24"/>
                <w:szCs w:val="24"/>
              </w:rPr>
              <w:t>ограниченными физическими возможностями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180C7DD" w14:textId="77777777" w:rsidR="00771103" w:rsidRDefault="00771103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 xml:space="preserve">О применении новых технологий в избирательном процессе и ближайших </w:t>
            </w:r>
            <w:r w:rsidRPr="009F440E">
              <w:rPr>
                <w:rFonts w:cs="Times New Roman"/>
                <w:sz w:val="24"/>
                <w:szCs w:val="24"/>
              </w:rPr>
              <w:lastRenderedPageBreak/>
              <w:t>перспективах развития избирательной системы.</w:t>
            </w:r>
          </w:p>
          <w:p w14:paraId="75B3BCE5" w14:textId="585434F7" w:rsidR="0024747C" w:rsidRPr="00B7668C" w:rsidRDefault="0024747C" w:rsidP="00FC474C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0B62941B" w14:textId="3A3B41E0" w:rsidR="00FC474C" w:rsidRPr="00B7668C" w:rsidRDefault="00FC474C" w:rsidP="00FC474C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 w:val="restart"/>
          </w:tcPr>
          <w:p w14:paraId="5FD88D79" w14:textId="77777777" w:rsidR="00FC474C" w:rsidRPr="001B47D7" w:rsidRDefault="00FC474C" w:rsidP="00FC474C">
            <w:pPr>
              <w:spacing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FC474C" w:rsidRPr="001B47D7" w14:paraId="50B601D7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59FC752" w14:textId="77777777" w:rsidR="00FC474C" w:rsidRPr="001B47D7" w:rsidRDefault="00FC474C" w:rsidP="00FC474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14:paraId="3DAE6F9A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391387">
              <w:rPr>
                <w:rFonts w:cs="Times New Roman"/>
                <w:sz w:val="24"/>
                <w:szCs w:val="24"/>
              </w:rPr>
              <w:t>Совет ветеранов Ильинск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районн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общественн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391387">
              <w:rPr>
                <w:rFonts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</w:tc>
        <w:tc>
          <w:tcPr>
            <w:tcW w:w="1971" w:type="dxa"/>
            <w:gridSpan w:val="2"/>
          </w:tcPr>
          <w:p w14:paraId="67FC467A" w14:textId="0BCD47B0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март, </w:t>
            </w:r>
            <w:r w:rsidR="00771103">
              <w:rPr>
                <w:rFonts w:cs="Times New Roman"/>
                <w:sz w:val="24"/>
                <w:szCs w:val="24"/>
                <w:lang w:eastAsia="en-US"/>
              </w:rPr>
              <w:t>июнь</w:t>
            </w:r>
            <w:r>
              <w:rPr>
                <w:rFonts w:cs="Times New Roman"/>
                <w:sz w:val="24"/>
                <w:szCs w:val="24"/>
                <w:lang w:eastAsia="en-US"/>
              </w:rPr>
              <w:t>, сентябрь, ноябрь</w:t>
            </w:r>
          </w:p>
        </w:tc>
        <w:tc>
          <w:tcPr>
            <w:tcW w:w="3352" w:type="dxa"/>
            <w:gridSpan w:val="2"/>
          </w:tcPr>
          <w:p w14:paraId="0B967D8E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>О форм</w:t>
            </w:r>
            <w:r>
              <w:rPr>
                <w:rFonts w:cs="Times New Roman"/>
                <w:sz w:val="24"/>
                <w:szCs w:val="24"/>
              </w:rPr>
              <w:t>ировании новых составов УИК 2023</w:t>
            </w:r>
            <w:r w:rsidRPr="009F440E">
              <w:rPr>
                <w:rFonts w:cs="Times New Roman"/>
                <w:sz w:val="24"/>
                <w:szCs w:val="24"/>
              </w:rPr>
              <w:t>-202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9F440E">
              <w:rPr>
                <w:rFonts w:cs="Times New Roman"/>
                <w:sz w:val="24"/>
                <w:szCs w:val="24"/>
              </w:rPr>
              <w:t>гг.</w:t>
            </w:r>
          </w:p>
          <w:p w14:paraId="03FDD847" w14:textId="3FB5D1F0" w:rsidR="00771103" w:rsidRDefault="00771103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 xml:space="preserve">О мероприятиях проводимых ИК ПК и ТИК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9F440E">
              <w:rPr>
                <w:rFonts w:cs="Times New Roman"/>
                <w:sz w:val="24"/>
                <w:szCs w:val="24"/>
              </w:rPr>
              <w:t xml:space="preserve"> ГО для лиц </w:t>
            </w:r>
            <w:r>
              <w:rPr>
                <w:rFonts w:cs="Times New Roman"/>
                <w:sz w:val="24"/>
                <w:szCs w:val="24"/>
              </w:rPr>
              <w:t xml:space="preserve">с </w:t>
            </w:r>
            <w:r w:rsidRPr="009F440E">
              <w:rPr>
                <w:rFonts w:cs="Times New Roman"/>
                <w:sz w:val="24"/>
                <w:szCs w:val="24"/>
              </w:rPr>
              <w:t>ограниченными физическими возможностями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7DE1153" w14:textId="77777777" w:rsidR="00771103" w:rsidRDefault="00771103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14:paraId="5428A6DD" w14:textId="348044D9" w:rsidR="0024747C" w:rsidRPr="001B47D7" w:rsidRDefault="0024747C" w:rsidP="00FC474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</w:tcPr>
          <w:p w14:paraId="36963F62" w14:textId="0E5B0B70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  <w:vMerge/>
          </w:tcPr>
          <w:p w14:paraId="3D0A56F0" w14:textId="77777777" w:rsidR="00FC474C" w:rsidRPr="001B47D7" w:rsidRDefault="00FC474C" w:rsidP="00FC474C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FC474C" w:rsidRPr="001B47D7" w14:paraId="35DC8709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17167F9" w14:textId="77777777" w:rsidR="00FC474C" w:rsidRPr="001B47D7" w:rsidRDefault="00FC474C" w:rsidP="00FC474C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26AEB79D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Трудовые коллективы организаций района</w:t>
            </w:r>
          </w:p>
        </w:tc>
        <w:tc>
          <w:tcPr>
            <w:tcW w:w="1971" w:type="dxa"/>
            <w:gridSpan w:val="2"/>
          </w:tcPr>
          <w:p w14:paraId="17C6DB21" w14:textId="77777777" w:rsidR="00FC474C" w:rsidRPr="001B47D7" w:rsidRDefault="00FC474C" w:rsidP="00FC474C">
            <w:pPr>
              <w:spacing w:after="20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не реже 1 раза в квартал </w:t>
            </w:r>
          </w:p>
        </w:tc>
        <w:tc>
          <w:tcPr>
            <w:tcW w:w="3352" w:type="dxa"/>
            <w:gridSpan w:val="2"/>
          </w:tcPr>
          <w:p w14:paraId="305ABFE4" w14:textId="77777777" w:rsidR="00FC474C" w:rsidRDefault="00771103" w:rsidP="00FC474C">
            <w:pPr>
              <w:rPr>
                <w:rFonts w:cs="Times New Roman"/>
                <w:sz w:val="24"/>
                <w:szCs w:val="24"/>
              </w:rPr>
            </w:pPr>
            <w:r w:rsidRPr="009F440E">
              <w:rPr>
                <w:rFonts w:cs="Times New Roman"/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14:paraId="42D13357" w14:textId="5D4B647C" w:rsidR="0024747C" w:rsidRPr="001B47D7" w:rsidRDefault="0024747C" w:rsidP="00FC474C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</w:tcPr>
          <w:p w14:paraId="6EAB6CD7" w14:textId="55D2921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  <w:vMerge/>
          </w:tcPr>
          <w:p w14:paraId="417B64F3" w14:textId="77777777" w:rsidR="00FC474C" w:rsidRPr="001B47D7" w:rsidRDefault="00FC474C" w:rsidP="00FC474C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FC474C" w:rsidRPr="001B47D7" w14:paraId="131635F5" w14:textId="77777777" w:rsidTr="0024747C">
        <w:trPr>
          <w:trHeight w:val="362"/>
        </w:trPr>
        <w:tc>
          <w:tcPr>
            <w:tcW w:w="816" w:type="dxa"/>
          </w:tcPr>
          <w:p w14:paraId="6835260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5A01D35B" w14:textId="77777777" w:rsidR="00FC474C" w:rsidRPr="001B47D7" w:rsidRDefault="00FC474C" w:rsidP="00FC474C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474C" w:rsidRPr="001B47D7" w14:paraId="3296E3BE" w14:textId="77777777" w:rsidTr="0024747C">
        <w:trPr>
          <w:gridAfter w:val="1"/>
          <w:wAfter w:w="12" w:type="dxa"/>
          <w:trHeight w:val="461"/>
        </w:trPr>
        <w:tc>
          <w:tcPr>
            <w:tcW w:w="816" w:type="dxa"/>
          </w:tcPr>
          <w:p w14:paraId="5620C10F" w14:textId="77777777" w:rsidR="00FC474C" w:rsidRPr="001B47D7" w:rsidRDefault="00FC474C" w:rsidP="00FC474C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14:paraId="419B3A1C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71" w:type="dxa"/>
            <w:gridSpan w:val="2"/>
          </w:tcPr>
          <w:p w14:paraId="7B111FF5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</w:t>
            </w:r>
          </w:p>
        </w:tc>
        <w:tc>
          <w:tcPr>
            <w:tcW w:w="3352" w:type="dxa"/>
            <w:gridSpan w:val="2"/>
          </w:tcPr>
          <w:p w14:paraId="5B03E766" w14:textId="77777777" w:rsidR="00FC474C" w:rsidRPr="001B47D7" w:rsidRDefault="00FC474C" w:rsidP="0024747C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Содержание, целевая аудитория (участники)</w:t>
            </w:r>
          </w:p>
        </w:tc>
        <w:tc>
          <w:tcPr>
            <w:tcW w:w="3047" w:type="dxa"/>
            <w:gridSpan w:val="2"/>
          </w:tcPr>
          <w:p w14:paraId="3FD11563" w14:textId="77777777" w:rsidR="00FC474C" w:rsidRPr="001B47D7" w:rsidRDefault="00FC474C" w:rsidP="00FC474C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Размещено (или не размещено) на сайте ИКПК, ТИК</w:t>
            </w:r>
          </w:p>
        </w:tc>
        <w:tc>
          <w:tcPr>
            <w:tcW w:w="2017" w:type="dxa"/>
            <w:gridSpan w:val="2"/>
          </w:tcPr>
          <w:p w14:paraId="532E4EE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</w:p>
        </w:tc>
      </w:tr>
      <w:tr w:rsidR="00FC474C" w:rsidRPr="001B47D7" w14:paraId="3C992161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1ABBD59" w14:textId="77777777" w:rsidR="00FC474C" w:rsidRPr="00C97CA2" w:rsidRDefault="00FC474C" w:rsidP="00FC474C">
            <w:pPr>
              <w:tabs>
                <w:tab w:val="left" w:pos="-142"/>
              </w:tabs>
              <w:ind w:left="568" w:hanging="426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134" w:type="dxa"/>
          </w:tcPr>
          <w:p w14:paraId="148BEA8F" w14:textId="77777777" w:rsidR="00FC474C" w:rsidRPr="001B47D7" w:rsidRDefault="00FC474C" w:rsidP="00FC474C">
            <w:pPr>
              <w:spacing w:after="240"/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Регулярное ведение и актуализация данных сайт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3F0461">
              <w:rPr>
                <w:rFonts w:cs="Times New Roman"/>
                <w:sz w:val="24"/>
                <w:szCs w:val="24"/>
              </w:rPr>
              <w:t xml:space="preserve"> ТИК на едином портале избирательных комиссий</w:t>
            </w:r>
          </w:p>
        </w:tc>
        <w:tc>
          <w:tcPr>
            <w:tcW w:w="1971" w:type="dxa"/>
            <w:gridSpan w:val="2"/>
          </w:tcPr>
          <w:p w14:paraId="56B220A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</w:t>
            </w:r>
          </w:p>
        </w:tc>
        <w:tc>
          <w:tcPr>
            <w:tcW w:w="3352" w:type="dxa"/>
            <w:gridSpan w:val="2"/>
          </w:tcPr>
          <w:p w14:paraId="0A9B830F" w14:textId="77777777" w:rsidR="00FC474C" w:rsidRPr="003F0461" w:rsidRDefault="00FC474C" w:rsidP="00FC474C">
            <w:pPr>
              <w:rPr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Кандидаты, избирательные объединения;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F0461">
              <w:rPr>
                <w:sz w:val="24"/>
                <w:szCs w:val="24"/>
              </w:rPr>
              <w:t>научное и экспертное сообщество;</w:t>
            </w:r>
          </w:p>
          <w:p w14:paraId="6A559C7A" w14:textId="2B951844" w:rsidR="00FC474C" w:rsidRDefault="0024747C" w:rsidP="00FC474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Н</w:t>
            </w:r>
            <w:r w:rsidR="00FC474C" w:rsidRPr="003F0461">
              <w:rPr>
                <w:rFonts w:cs="Times New Roman"/>
                <w:sz w:val="24"/>
                <w:szCs w:val="24"/>
              </w:rPr>
              <w:t>аблюдатели</w:t>
            </w:r>
          </w:p>
          <w:p w14:paraId="0AFF8881" w14:textId="24805550" w:rsidR="0024747C" w:rsidRPr="001B47D7" w:rsidRDefault="0024747C" w:rsidP="00FC474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</w:tcPr>
          <w:p w14:paraId="08247D3B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AE4F508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3EB5D764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9A24840" w14:textId="77777777" w:rsidR="00FC474C" w:rsidRPr="00C97CA2" w:rsidRDefault="00FC474C" w:rsidP="00FC474C">
            <w:pPr>
              <w:tabs>
                <w:tab w:val="left" w:pos="-142"/>
              </w:tabs>
              <w:ind w:left="568" w:hanging="426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4" w:type="dxa"/>
          </w:tcPr>
          <w:p w14:paraId="41BA9A10" w14:textId="77777777" w:rsidR="00FC474C" w:rsidRPr="001B47D7" w:rsidRDefault="00FC474C" w:rsidP="00FC474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71" w:type="dxa"/>
            <w:gridSpan w:val="2"/>
          </w:tcPr>
          <w:p w14:paraId="2EB53759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</w:t>
            </w:r>
          </w:p>
        </w:tc>
        <w:tc>
          <w:tcPr>
            <w:tcW w:w="3352" w:type="dxa"/>
            <w:gridSpan w:val="2"/>
          </w:tcPr>
          <w:p w14:paraId="79191B82" w14:textId="77777777" w:rsidR="00FC474C" w:rsidRPr="003F0461" w:rsidRDefault="00FC474C" w:rsidP="00FC474C">
            <w:pPr>
              <w:rPr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Кандидаты, избирательные объединения;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F0461">
              <w:rPr>
                <w:sz w:val="24"/>
                <w:szCs w:val="24"/>
              </w:rPr>
              <w:t>научное и экспертное сообщество;</w:t>
            </w:r>
          </w:p>
          <w:p w14:paraId="0BBC5A1C" w14:textId="5E424579" w:rsidR="00FC474C" w:rsidRDefault="0024747C" w:rsidP="0024747C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Н</w:t>
            </w:r>
            <w:r w:rsidR="00FC474C" w:rsidRPr="003F0461">
              <w:rPr>
                <w:rFonts w:cs="Times New Roman"/>
                <w:sz w:val="24"/>
                <w:szCs w:val="24"/>
              </w:rPr>
              <w:t>аблюдатели</w:t>
            </w:r>
          </w:p>
          <w:p w14:paraId="534143AF" w14:textId="11D0A0FA" w:rsidR="0024747C" w:rsidRPr="001B47D7" w:rsidRDefault="0024747C" w:rsidP="0024747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gridSpan w:val="2"/>
          </w:tcPr>
          <w:p w14:paraId="09CE7B5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515ED8F4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2B2FBDE1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114ED7E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14:paraId="7AE7F6A0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71" w:type="dxa"/>
            <w:gridSpan w:val="2"/>
          </w:tcPr>
          <w:p w14:paraId="2FED61FF" w14:textId="77777777" w:rsidR="00FC474C" w:rsidRPr="003F0461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</w:t>
            </w:r>
            <w:r w:rsidRPr="003F0461">
              <w:rPr>
                <w:rFonts w:cs="Times New Roman"/>
                <w:sz w:val="24"/>
                <w:szCs w:val="24"/>
              </w:rPr>
              <w:t>нварь- декабрь</w:t>
            </w:r>
          </w:p>
        </w:tc>
        <w:tc>
          <w:tcPr>
            <w:tcW w:w="3352" w:type="dxa"/>
            <w:gridSpan w:val="2"/>
          </w:tcPr>
          <w:p w14:paraId="40D52F81" w14:textId="77777777" w:rsidR="00FC474C" w:rsidRPr="003F0461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3047" w:type="dxa"/>
            <w:gridSpan w:val="2"/>
          </w:tcPr>
          <w:p w14:paraId="4D8C46B9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1981FF66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2E2AD4A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19421B3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34" w:type="dxa"/>
            <w:vAlign w:val="center"/>
          </w:tcPr>
          <w:p w14:paraId="0ADDBC61" w14:textId="77777777" w:rsidR="00FC474C" w:rsidRPr="003F0461" w:rsidRDefault="00FC474C" w:rsidP="00FC47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971" w:type="dxa"/>
            <w:gridSpan w:val="2"/>
            <w:vAlign w:val="center"/>
          </w:tcPr>
          <w:p w14:paraId="77907B60" w14:textId="77777777" w:rsidR="00FC474C" w:rsidRPr="003F0461" w:rsidRDefault="00FC474C" w:rsidP="00FC47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нварь- декабрь</w:t>
            </w:r>
          </w:p>
        </w:tc>
        <w:tc>
          <w:tcPr>
            <w:tcW w:w="3352" w:type="dxa"/>
            <w:gridSpan w:val="2"/>
          </w:tcPr>
          <w:p w14:paraId="7CD9FD2B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3047" w:type="dxa"/>
            <w:gridSpan w:val="2"/>
          </w:tcPr>
          <w:p w14:paraId="51D25F05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0E941B29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11801934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2D1ECEF8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34" w:type="dxa"/>
          </w:tcPr>
          <w:p w14:paraId="11F6C6D4" w14:textId="56A824F1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 xml:space="preserve">Проведение уроков избирательного права в </w:t>
            </w:r>
            <w:r>
              <w:rPr>
                <w:color w:val="000000"/>
                <w:sz w:val="24"/>
                <w:szCs w:val="24"/>
              </w:rPr>
              <w:t xml:space="preserve">школах </w:t>
            </w:r>
            <w:r w:rsidR="00FF4B8C">
              <w:rPr>
                <w:color w:val="000000"/>
                <w:sz w:val="24"/>
                <w:szCs w:val="24"/>
              </w:rPr>
              <w:t>округа</w:t>
            </w:r>
            <w:r>
              <w:rPr>
                <w:color w:val="000000"/>
                <w:sz w:val="24"/>
                <w:szCs w:val="24"/>
              </w:rPr>
              <w:t xml:space="preserve"> и филиале агропромышленного техникума</w:t>
            </w:r>
          </w:p>
        </w:tc>
        <w:tc>
          <w:tcPr>
            <w:tcW w:w="1971" w:type="dxa"/>
            <w:gridSpan w:val="2"/>
          </w:tcPr>
          <w:p w14:paraId="43367879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январь-май, сентябрь –декабрь</w:t>
            </w:r>
          </w:p>
          <w:p w14:paraId="1BB8A269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4 урока в квартал)</w:t>
            </w:r>
          </w:p>
        </w:tc>
        <w:tc>
          <w:tcPr>
            <w:tcW w:w="3352" w:type="dxa"/>
            <w:gridSpan w:val="2"/>
          </w:tcPr>
          <w:p w14:paraId="153B5191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 xml:space="preserve">); избиратели </w:t>
            </w:r>
          </w:p>
        </w:tc>
        <w:tc>
          <w:tcPr>
            <w:tcW w:w="3047" w:type="dxa"/>
            <w:gridSpan w:val="2"/>
          </w:tcPr>
          <w:p w14:paraId="1FB4DCB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884961F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7A38C3F3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A538FC4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134" w:type="dxa"/>
          </w:tcPr>
          <w:p w14:paraId="72BF5506" w14:textId="718233D1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Мероприятие ко Дню молодого избирателя - интеллектуальная игра «</w:t>
            </w:r>
            <w:r w:rsidR="00771103">
              <w:rPr>
                <w:rFonts w:cs="Times New Roman"/>
                <w:sz w:val="24"/>
                <w:szCs w:val="24"/>
              </w:rPr>
              <w:t>Я будущий избиратель!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971" w:type="dxa"/>
            <w:gridSpan w:val="2"/>
          </w:tcPr>
          <w:p w14:paraId="312DCD14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3352" w:type="dxa"/>
            <w:gridSpan w:val="2"/>
          </w:tcPr>
          <w:p w14:paraId="45214285" w14:textId="5A9D3448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784FFA">
              <w:rPr>
                <w:rFonts w:cs="Times New Roman"/>
                <w:sz w:val="24"/>
                <w:szCs w:val="24"/>
              </w:rPr>
              <w:t xml:space="preserve">олодые люди </w:t>
            </w:r>
            <w:r>
              <w:rPr>
                <w:rFonts w:cs="Times New Roman"/>
                <w:sz w:val="24"/>
                <w:szCs w:val="24"/>
              </w:rPr>
              <w:t>от</w:t>
            </w:r>
            <w:r w:rsidRPr="00784FFA">
              <w:rPr>
                <w:rFonts w:cs="Times New Roman"/>
                <w:sz w:val="24"/>
                <w:szCs w:val="24"/>
              </w:rPr>
              <w:t xml:space="preserve"> 1</w:t>
            </w:r>
            <w:r w:rsidR="00771103">
              <w:rPr>
                <w:rFonts w:cs="Times New Roman"/>
                <w:sz w:val="24"/>
                <w:szCs w:val="24"/>
              </w:rPr>
              <w:t>6</w:t>
            </w:r>
            <w:r w:rsidRPr="00784FFA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-19 </w:t>
            </w:r>
            <w:r w:rsidRPr="00784FFA">
              <w:rPr>
                <w:rFonts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3047" w:type="dxa"/>
            <w:gridSpan w:val="2"/>
          </w:tcPr>
          <w:p w14:paraId="2801C262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668AE9D0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5A9461E8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EC236FD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134" w:type="dxa"/>
          </w:tcPr>
          <w:p w14:paraId="2BC46F8A" w14:textId="2F8C3153" w:rsidR="00FC474C" w:rsidRDefault="00FF4B8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Мероприятие для старшеклассников ко Дню российского парламентаризма </w:t>
            </w:r>
            <w:r w:rsidR="00FC474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gridSpan w:val="2"/>
          </w:tcPr>
          <w:p w14:paraId="29F7BCB4" w14:textId="0A7F8211" w:rsidR="00FC474C" w:rsidRDefault="00FF4B8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gridSpan w:val="2"/>
          </w:tcPr>
          <w:p w14:paraId="7D030D99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200F0861" w14:textId="2F7029DF" w:rsidR="0024747C" w:rsidRDefault="0024747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7BC1338C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3DE3788C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413E61C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097CF353" w14:textId="77777777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568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134" w:type="dxa"/>
          </w:tcPr>
          <w:p w14:paraId="198F7C2A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952206">
              <w:rPr>
                <w:rFonts w:cs="Times New Roman"/>
                <w:sz w:val="24"/>
                <w:szCs w:val="24"/>
              </w:rPr>
              <w:t xml:space="preserve">Интеллектуальная  игра «Правовой морской бой» </w:t>
            </w:r>
            <w:r>
              <w:rPr>
                <w:rFonts w:cs="Times New Roman"/>
                <w:sz w:val="24"/>
                <w:szCs w:val="24"/>
              </w:rPr>
              <w:t>на знание избирательного права и избирательного процесса</w:t>
            </w:r>
          </w:p>
        </w:tc>
        <w:tc>
          <w:tcPr>
            <w:tcW w:w="1971" w:type="dxa"/>
            <w:gridSpan w:val="2"/>
          </w:tcPr>
          <w:p w14:paraId="309B15E6" w14:textId="304D06EC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март, май</w:t>
            </w:r>
          </w:p>
          <w:p w14:paraId="48A3ECB3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52" w:type="dxa"/>
            <w:gridSpan w:val="2"/>
          </w:tcPr>
          <w:p w14:paraId="53BC6831" w14:textId="160F4BB0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952206">
              <w:rPr>
                <w:rFonts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3047" w:type="dxa"/>
            <w:gridSpan w:val="2"/>
          </w:tcPr>
          <w:p w14:paraId="7DF5FF7B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61571029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0D3FA72F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CCEC9C8" w14:textId="5BD61501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134" w:type="dxa"/>
          </w:tcPr>
          <w:p w14:paraId="541FF22B" w14:textId="203236F9" w:rsidR="00FC474C" w:rsidRDefault="00FF4B8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Игровое мероприятие</w:t>
            </w:r>
            <w:r w:rsidR="00FC474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ко Дню России</w:t>
            </w:r>
          </w:p>
        </w:tc>
        <w:tc>
          <w:tcPr>
            <w:tcW w:w="1971" w:type="dxa"/>
            <w:gridSpan w:val="2"/>
          </w:tcPr>
          <w:p w14:paraId="689A46D7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июнь</w:t>
            </w:r>
          </w:p>
        </w:tc>
        <w:tc>
          <w:tcPr>
            <w:tcW w:w="3352" w:type="dxa"/>
            <w:gridSpan w:val="2"/>
          </w:tcPr>
          <w:p w14:paraId="692A6A55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Участники летнего лагеря</w:t>
            </w:r>
            <w:r w:rsidRPr="00784FFA">
              <w:rPr>
                <w:rFonts w:cs="Times New Roman"/>
                <w:sz w:val="24"/>
                <w:szCs w:val="24"/>
              </w:rPr>
              <w:t xml:space="preserve"> (от 1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Pr="00784FFA">
              <w:rPr>
                <w:rFonts w:cs="Times New Roman"/>
                <w:sz w:val="24"/>
                <w:szCs w:val="24"/>
              </w:rPr>
              <w:t xml:space="preserve"> до 1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019CA38A" w14:textId="792DB29F" w:rsidR="0024747C" w:rsidRDefault="0024747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713A9B2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705F25F2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7BF6752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DFD69B3" w14:textId="33B5136A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568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134" w:type="dxa"/>
          </w:tcPr>
          <w:p w14:paraId="5DCCD7A2" w14:textId="75FC3645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Мероприятие ко дню молодого избирателя совместно с библиотеками  в форме деловой игры «Что необходимо знать избирателю»</w:t>
            </w:r>
          </w:p>
        </w:tc>
        <w:tc>
          <w:tcPr>
            <w:tcW w:w="1971" w:type="dxa"/>
            <w:gridSpan w:val="2"/>
          </w:tcPr>
          <w:p w14:paraId="1679595D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июль, август</w:t>
            </w:r>
          </w:p>
        </w:tc>
        <w:tc>
          <w:tcPr>
            <w:tcW w:w="3352" w:type="dxa"/>
            <w:gridSpan w:val="2"/>
          </w:tcPr>
          <w:p w14:paraId="486613C2" w14:textId="4E850DA4" w:rsidR="0024747C" w:rsidRPr="003F0461" w:rsidRDefault="00FC474C" w:rsidP="0024747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3047" w:type="dxa"/>
            <w:gridSpan w:val="2"/>
          </w:tcPr>
          <w:p w14:paraId="0F10E48D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161CBE5B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58825092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34EBB2D2" w14:textId="299D6D6F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4134" w:type="dxa"/>
          </w:tcPr>
          <w:p w14:paraId="5137E9B2" w14:textId="103448D0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выборов в студенческий актив в Ильинском филиале агропромышленного техникума</w:t>
            </w:r>
          </w:p>
        </w:tc>
        <w:tc>
          <w:tcPr>
            <w:tcW w:w="1971" w:type="dxa"/>
            <w:gridSpan w:val="2"/>
          </w:tcPr>
          <w:p w14:paraId="690D2F79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gridSpan w:val="2"/>
          </w:tcPr>
          <w:p w14:paraId="39E31EAE" w14:textId="5ED95E89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Студенты филиала техникума </w:t>
            </w:r>
          </w:p>
        </w:tc>
        <w:tc>
          <w:tcPr>
            <w:tcW w:w="3047" w:type="dxa"/>
            <w:gridSpan w:val="2"/>
          </w:tcPr>
          <w:p w14:paraId="591CDE5D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438B77D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22D1C48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1A59D179" w14:textId="0BB27B8C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4134" w:type="dxa"/>
          </w:tcPr>
          <w:p w14:paraId="02C5E009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Месячник права среди учащихся общеобразовательных школ  совместно с Центром внешкольной работы </w:t>
            </w:r>
          </w:p>
        </w:tc>
        <w:tc>
          <w:tcPr>
            <w:tcW w:w="1971" w:type="dxa"/>
            <w:gridSpan w:val="2"/>
          </w:tcPr>
          <w:p w14:paraId="7C305AE9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3352" w:type="dxa"/>
            <w:gridSpan w:val="2"/>
          </w:tcPr>
          <w:p w14:paraId="661C8BD7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047" w:type="dxa"/>
            <w:gridSpan w:val="2"/>
          </w:tcPr>
          <w:p w14:paraId="702D96F0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20045B3E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25C3E217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77A2F049" w14:textId="327CB6FD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426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4134" w:type="dxa"/>
          </w:tcPr>
          <w:p w14:paraId="40E92392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Проведение интернет-викторины по избирательному праву </w:t>
            </w:r>
          </w:p>
        </w:tc>
        <w:tc>
          <w:tcPr>
            <w:tcW w:w="1971" w:type="dxa"/>
            <w:gridSpan w:val="2"/>
          </w:tcPr>
          <w:p w14:paraId="4B06660A" w14:textId="6F9F1597" w:rsidR="00FC474C" w:rsidRDefault="00FF4B8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Октябрь-</w:t>
            </w:r>
            <w:r w:rsidR="00FC474C"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3352" w:type="dxa"/>
            <w:gridSpan w:val="2"/>
          </w:tcPr>
          <w:p w14:paraId="31C36BE1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  <w:p w14:paraId="4F856AD8" w14:textId="0B2BFE32" w:rsidR="0024747C" w:rsidRPr="003F0461" w:rsidRDefault="0024747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4C60B8CF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359EBCF5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E713BBD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66C55316" w14:textId="03D88B51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4134" w:type="dxa"/>
          </w:tcPr>
          <w:p w14:paraId="3B115ED1" w14:textId="77777777" w:rsidR="00FC474C" w:rsidRPr="003F0461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Молодежный правовой форум совместно с Центром внешкольной работы</w:t>
            </w:r>
          </w:p>
        </w:tc>
        <w:tc>
          <w:tcPr>
            <w:tcW w:w="1971" w:type="dxa"/>
            <w:gridSpan w:val="2"/>
          </w:tcPr>
          <w:p w14:paraId="246F3A04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352" w:type="dxa"/>
            <w:gridSpan w:val="2"/>
          </w:tcPr>
          <w:p w14:paraId="0DCE9FCF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5A1166DF" w14:textId="310E548E" w:rsidR="0024747C" w:rsidRPr="003F0461" w:rsidRDefault="0024747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47" w:type="dxa"/>
            <w:gridSpan w:val="2"/>
          </w:tcPr>
          <w:p w14:paraId="68A4546C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0347A428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5EACE74A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090DBE1F" w14:textId="3BA31055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4134" w:type="dxa"/>
          </w:tcPr>
          <w:p w14:paraId="6F436A6C" w14:textId="359C8B0A" w:rsidR="00FC474C" w:rsidRDefault="00FC474C" w:rsidP="00FC474C">
            <w:pPr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Интеллектуальная игра для студентов Ильинского филиала агропромышленного техникума, посвященная Дню Конституции России</w:t>
            </w:r>
          </w:p>
        </w:tc>
        <w:tc>
          <w:tcPr>
            <w:tcW w:w="1971" w:type="dxa"/>
            <w:gridSpan w:val="2"/>
          </w:tcPr>
          <w:p w14:paraId="0856B629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352" w:type="dxa"/>
            <w:gridSpan w:val="2"/>
          </w:tcPr>
          <w:p w14:paraId="0196FF5E" w14:textId="1ED92A76" w:rsidR="00FC474C" w:rsidRPr="00784FFA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Студенты филиала техникума</w:t>
            </w:r>
          </w:p>
        </w:tc>
        <w:tc>
          <w:tcPr>
            <w:tcW w:w="3047" w:type="dxa"/>
            <w:gridSpan w:val="2"/>
          </w:tcPr>
          <w:p w14:paraId="18CF5CAB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6622C358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65459DA8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2A31DBA6" w14:textId="64420184" w:rsidR="00FC474C" w:rsidRPr="00D03FAA" w:rsidRDefault="00FC474C" w:rsidP="00FC474C">
            <w:pPr>
              <w:tabs>
                <w:tab w:val="left" w:pos="-142"/>
              </w:tabs>
              <w:spacing w:after="200" w:line="276" w:lineRule="auto"/>
              <w:ind w:left="568" w:hanging="284"/>
              <w:contextualSpacing/>
              <w:jc w:val="right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4134" w:type="dxa"/>
          </w:tcPr>
          <w:p w14:paraId="55C43A02" w14:textId="0216656B" w:rsidR="00FC474C" w:rsidRDefault="00FC474C" w:rsidP="00FC474C">
            <w:pPr>
              <w:rPr>
                <w:color w:val="000000"/>
                <w:sz w:val="24"/>
                <w:szCs w:val="24"/>
              </w:rPr>
            </w:pPr>
            <w:r w:rsidRPr="00CE07DD">
              <w:rPr>
                <w:color w:val="000000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CE07DD">
              <w:rPr>
                <w:color w:val="000000"/>
                <w:sz w:val="24"/>
                <w:szCs w:val="24"/>
              </w:rPr>
              <w:t>ермского края о деятельности ТИК</w:t>
            </w:r>
            <w:r w:rsidRPr="00CE07DD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971" w:type="dxa"/>
            <w:gridSpan w:val="2"/>
          </w:tcPr>
          <w:p w14:paraId="63F23C3C" w14:textId="77777777" w:rsidR="00FC474C" w:rsidRDefault="00FC474C" w:rsidP="00FC474C">
            <w:pPr>
              <w:spacing w:after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12</w:t>
            </w:r>
          </w:p>
          <w:p w14:paraId="5EFDBE02" w14:textId="77777777" w:rsidR="00FC474C" w:rsidRDefault="00FC474C" w:rsidP="00FC474C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 квартал</w:t>
            </w:r>
          </w:p>
        </w:tc>
        <w:tc>
          <w:tcPr>
            <w:tcW w:w="3352" w:type="dxa"/>
            <w:gridSpan w:val="2"/>
          </w:tcPr>
          <w:p w14:paraId="476F485D" w14:textId="77777777" w:rsidR="00FC474C" w:rsidRPr="00784FFA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CE07DD">
              <w:rPr>
                <w:rFonts w:cs="Times New Roman"/>
                <w:sz w:val="24"/>
                <w:szCs w:val="24"/>
              </w:rPr>
              <w:t>Потенциальные избиратели (молодые люди от 14 до 17 лет включительно); избиратели</w:t>
            </w:r>
          </w:p>
        </w:tc>
        <w:tc>
          <w:tcPr>
            <w:tcW w:w="3047" w:type="dxa"/>
            <w:gridSpan w:val="2"/>
          </w:tcPr>
          <w:p w14:paraId="1337F85F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65400D28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0C4BABB6" w14:textId="77777777" w:rsidTr="0024747C">
        <w:trPr>
          <w:trHeight w:val="362"/>
        </w:trPr>
        <w:tc>
          <w:tcPr>
            <w:tcW w:w="816" w:type="dxa"/>
          </w:tcPr>
          <w:p w14:paraId="3ABE25FA" w14:textId="77777777" w:rsidR="00FC474C" w:rsidRPr="001B47D7" w:rsidRDefault="00FC474C" w:rsidP="00FC474C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33" w:type="dxa"/>
            <w:gridSpan w:val="10"/>
          </w:tcPr>
          <w:p w14:paraId="2BC3A989" w14:textId="77777777" w:rsidR="00FC474C" w:rsidRPr="001B47D7" w:rsidRDefault="00FC474C" w:rsidP="00FC474C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6. Публикации (эфиры) в муниципальных СМИ</w:t>
            </w:r>
          </w:p>
        </w:tc>
      </w:tr>
      <w:tr w:rsidR="00FC474C" w:rsidRPr="001B47D7" w14:paraId="45761CF5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4E072EC5" w14:textId="77777777" w:rsidR="00FC474C" w:rsidRPr="001B47D7" w:rsidRDefault="00FC474C" w:rsidP="00FC474C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14:paraId="049A2A9D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gridSpan w:val="2"/>
          </w:tcPr>
          <w:p w14:paraId="296183DB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Дата эфира, публикации</w:t>
            </w:r>
          </w:p>
        </w:tc>
        <w:tc>
          <w:tcPr>
            <w:tcW w:w="3352" w:type="dxa"/>
            <w:gridSpan w:val="2"/>
          </w:tcPr>
          <w:p w14:paraId="1D0C329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Наименование СМИ</w:t>
            </w:r>
          </w:p>
        </w:tc>
        <w:tc>
          <w:tcPr>
            <w:tcW w:w="3047" w:type="dxa"/>
            <w:gridSpan w:val="2"/>
          </w:tcPr>
          <w:p w14:paraId="77FD9003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558AB607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1B47D7" w14:paraId="063DA2F4" w14:textId="77777777" w:rsidTr="0024747C">
        <w:trPr>
          <w:gridAfter w:val="1"/>
          <w:wAfter w:w="12" w:type="dxa"/>
          <w:trHeight w:val="362"/>
        </w:trPr>
        <w:tc>
          <w:tcPr>
            <w:tcW w:w="816" w:type="dxa"/>
          </w:tcPr>
          <w:p w14:paraId="5F41CADA" w14:textId="77777777" w:rsidR="00FC474C" w:rsidRPr="001B47D7" w:rsidRDefault="00FC474C" w:rsidP="00FC474C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14:paraId="7A1003F4" w14:textId="77777777" w:rsidR="00FC474C" w:rsidRPr="00D36E3F" w:rsidRDefault="00FC474C" w:rsidP="00FC474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актуальной информации о деятельности ТИК, МИК, УИК в местных СМИ</w:t>
            </w:r>
          </w:p>
          <w:p w14:paraId="5374A405" w14:textId="77777777" w:rsidR="00FC474C" w:rsidRPr="00D36E3F" w:rsidRDefault="00FC474C" w:rsidP="00FC474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14:paraId="3CC541BD" w14:textId="77777777" w:rsidR="00FC474C" w:rsidRDefault="00FC474C" w:rsidP="00FC47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6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</w:p>
          <w:p w14:paraId="7677B50A" w14:textId="77777777" w:rsidR="00FC474C" w:rsidRPr="00D36E3F" w:rsidRDefault="00FC474C" w:rsidP="00FC47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менее 2 публикаций в квартал)</w:t>
            </w:r>
          </w:p>
        </w:tc>
        <w:tc>
          <w:tcPr>
            <w:tcW w:w="3352" w:type="dxa"/>
            <w:gridSpan w:val="2"/>
          </w:tcPr>
          <w:p w14:paraId="6969487A" w14:textId="77777777" w:rsidR="00FC474C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Общественно- политическая газета  «Знамя», </w:t>
            </w:r>
          </w:p>
          <w:p w14:paraId="070E564D" w14:textId="77777777" w:rsidR="00FC474C" w:rsidRDefault="00FC474C" w:rsidP="00FC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Подростково-молодежная газета «Молодежка»</w:t>
            </w:r>
          </w:p>
          <w:p w14:paraId="4C11839D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администрации Ильинского городского округа</w:t>
            </w:r>
          </w:p>
        </w:tc>
        <w:tc>
          <w:tcPr>
            <w:tcW w:w="3047" w:type="dxa"/>
            <w:gridSpan w:val="2"/>
          </w:tcPr>
          <w:p w14:paraId="56F30E5A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gridSpan w:val="2"/>
          </w:tcPr>
          <w:p w14:paraId="457A7740" w14:textId="77777777" w:rsidR="00FC474C" w:rsidRPr="001B47D7" w:rsidRDefault="00FC474C" w:rsidP="00FC474C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C474C" w:rsidRPr="0081769F" w14:paraId="7C6A574F" w14:textId="77777777" w:rsidTr="0024747C">
        <w:trPr>
          <w:gridAfter w:val="2"/>
          <w:wAfter w:w="45" w:type="dxa"/>
          <w:trHeight w:val="362"/>
        </w:trPr>
        <w:tc>
          <w:tcPr>
            <w:tcW w:w="816" w:type="dxa"/>
          </w:tcPr>
          <w:p w14:paraId="05A10FCF" w14:textId="77777777" w:rsidR="00FC474C" w:rsidRPr="0081769F" w:rsidRDefault="00FC474C" w:rsidP="00FC474C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8" w:type="dxa"/>
            <w:gridSpan w:val="8"/>
          </w:tcPr>
          <w:p w14:paraId="0EE82F46" w14:textId="77777777" w:rsidR="00FC474C" w:rsidRPr="0081769F" w:rsidRDefault="00FC474C" w:rsidP="00FC47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02654">
              <w:rPr>
                <w:rFonts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cs="Times New Roman"/>
                <w:sz w:val="24"/>
                <w:szCs w:val="24"/>
              </w:rPr>
              <w:t xml:space="preserve"> </w:t>
            </w:r>
            <w:r w:rsidRPr="00502654">
              <w:rPr>
                <w:rFonts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C474C" w:rsidRPr="0081769F" w14:paraId="1D24F752" w14:textId="77777777" w:rsidTr="0024747C">
        <w:trPr>
          <w:gridAfter w:val="2"/>
          <w:wAfter w:w="45" w:type="dxa"/>
          <w:trHeight w:val="362"/>
        </w:trPr>
        <w:tc>
          <w:tcPr>
            <w:tcW w:w="816" w:type="dxa"/>
          </w:tcPr>
          <w:p w14:paraId="16A46B76" w14:textId="77777777" w:rsidR="00FC474C" w:rsidRPr="0081769F" w:rsidRDefault="00FC474C" w:rsidP="00FC474C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14:paraId="3CBB47CA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81769F">
              <w:rPr>
                <w:rFonts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  <w:gridSpan w:val="2"/>
          </w:tcPr>
          <w:p w14:paraId="77BDD384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  <w:r w:rsidRPr="0081769F">
              <w:rPr>
                <w:rFonts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375" w:type="dxa"/>
            <w:gridSpan w:val="2"/>
          </w:tcPr>
          <w:p w14:paraId="48686590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14:paraId="680D33D4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8A4925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C474C" w:rsidRPr="0081769F" w14:paraId="41346FB2" w14:textId="77777777" w:rsidTr="0024747C">
        <w:trPr>
          <w:gridAfter w:val="2"/>
          <w:wAfter w:w="45" w:type="dxa"/>
          <w:trHeight w:val="362"/>
        </w:trPr>
        <w:tc>
          <w:tcPr>
            <w:tcW w:w="816" w:type="dxa"/>
          </w:tcPr>
          <w:p w14:paraId="2E30C754" w14:textId="77777777" w:rsidR="00FC474C" w:rsidRPr="0081769F" w:rsidRDefault="00FC474C" w:rsidP="00FC474C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14:paraId="205BA062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3" w:type="dxa"/>
            <w:gridSpan w:val="2"/>
          </w:tcPr>
          <w:p w14:paraId="76249249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14:paraId="740CEDAE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14:paraId="2F073375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4DE419" w14:textId="77777777" w:rsidR="00FC474C" w:rsidRPr="0081769F" w:rsidRDefault="00FC474C" w:rsidP="00FC474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3ADC6A0" w14:textId="77777777" w:rsidR="00616D64" w:rsidRPr="001B47D7" w:rsidRDefault="00616D64" w:rsidP="00616D64">
      <w:pPr>
        <w:spacing w:after="200" w:line="276" w:lineRule="auto"/>
        <w:ind w:left="426"/>
        <w:rPr>
          <w:rFonts w:cs="Times New Roman"/>
          <w:sz w:val="24"/>
          <w:szCs w:val="24"/>
          <w:lang w:eastAsia="en-US"/>
        </w:rPr>
      </w:pPr>
    </w:p>
    <w:p w14:paraId="0CA99C21" w14:textId="77777777" w:rsidR="009B7AEE" w:rsidRDefault="00616D64" w:rsidP="00E23ACF">
      <w:pPr>
        <w:spacing w:after="200" w:line="276" w:lineRule="auto"/>
        <w:ind w:left="426"/>
      </w:pPr>
      <w:r w:rsidRPr="001B47D7">
        <w:rPr>
          <w:rFonts w:cs="Times New Roman"/>
          <w:sz w:val="24"/>
          <w:szCs w:val="24"/>
          <w:lang w:eastAsia="en-US"/>
        </w:rPr>
        <w:t>Председатель ТИК:_________________________</w:t>
      </w:r>
      <w:r>
        <w:rPr>
          <w:rFonts w:cs="Times New Roman"/>
          <w:sz w:val="24"/>
          <w:szCs w:val="24"/>
          <w:lang w:eastAsia="en-US"/>
        </w:rPr>
        <w:t>Л.С. Худеева</w:t>
      </w:r>
    </w:p>
    <w:sectPr w:rsidR="009B7AEE" w:rsidSect="001B47D7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CCEA5" w14:textId="77777777" w:rsidR="00800514" w:rsidRDefault="00800514" w:rsidP="00616D64">
      <w:r>
        <w:separator/>
      </w:r>
    </w:p>
  </w:endnote>
  <w:endnote w:type="continuationSeparator" w:id="0">
    <w:p w14:paraId="0B1DF389" w14:textId="77777777" w:rsidR="00800514" w:rsidRDefault="00800514" w:rsidP="0061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CC786" w14:textId="77777777" w:rsidR="00800514" w:rsidRDefault="00800514" w:rsidP="00616D64">
      <w:r>
        <w:separator/>
      </w:r>
    </w:p>
  </w:footnote>
  <w:footnote w:type="continuationSeparator" w:id="0">
    <w:p w14:paraId="2B666876" w14:textId="77777777" w:rsidR="00800514" w:rsidRDefault="00800514" w:rsidP="00616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EE3834"/>
    <w:multiLevelType w:val="hybridMultilevel"/>
    <w:tmpl w:val="D27215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64"/>
    <w:rsid w:val="00002613"/>
    <w:rsid w:val="000428E7"/>
    <w:rsid w:val="00067658"/>
    <w:rsid w:val="00084F61"/>
    <w:rsid w:val="000A01E3"/>
    <w:rsid w:val="000C487B"/>
    <w:rsid w:val="00114C7B"/>
    <w:rsid w:val="00116378"/>
    <w:rsid w:val="00145C9C"/>
    <w:rsid w:val="00150560"/>
    <w:rsid w:val="0017733B"/>
    <w:rsid w:val="001B17FD"/>
    <w:rsid w:val="001E18E8"/>
    <w:rsid w:val="0020334F"/>
    <w:rsid w:val="00207F92"/>
    <w:rsid w:val="002425AF"/>
    <w:rsid w:val="0024747C"/>
    <w:rsid w:val="0028431C"/>
    <w:rsid w:val="002B01A1"/>
    <w:rsid w:val="002C2931"/>
    <w:rsid w:val="002F7FA1"/>
    <w:rsid w:val="00312CE0"/>
    <w:rsid w:val="00340EF0"/>
    <w:rsid w:val="003734C9"/>
    <w:rsid w:val="003A1F7B"/>
    <w:rsid w:val="003D2D15"/>
    <w:rsid w:val="00413174"/>
    <w:rsid w:val="004604B6"/>
    <w:rsid w:val="004926A1"/>
    <w:rsid w:val="004D2F9D"/>
    <w:rsid w:val="004D7507"/>
    <w:rsid w:val="004E5647"/>
    <w:rsid w:val="00511CA6"/>
    <w:rsid w:val="00514B7F"/>
    <w:rsid w:val="00515615"/>
    <w:rsid w:val="005314A1"/>
    <w:rsid w:val="0056631B"/>
    <w:rsid w:val="00573C1D"/>
    <w:rsid w:val="005B736C"/>
    <w:rsid w:val="005E4406"/>
    <w:rsid w:val="00616D64"/>
    <w:rsid w:val="0067109F"/>
    <w:rsid w:val="006723B1"/>
    <w:rsid w:val="00685141"/>
    <w:rsid w:val="00692DBB"/>
    <w:rsid w:val="006935F2"/>
    <w:rsid w:val="006A5309"/>
    <w:rsid w:val="00724051"/>
    <w:rsid w:val="00771103"/>
    <w:rsid w:val="007D1883"/>
    <w:rsid w:val="00800514"/>
    <w:rsid w:val="00873AC3"/>
    <w:rsid w:val="008741FD"/>
    <w:rsid w:val="008A0751"/>
    <w:rsid w:val="008A5981"/>
    <w:rsid w:val="008F2054"/>
    <w:rsid w:val="008F7222"/>
    <w:rsid w:val="00916F44"/>
    <w:rsid w:val="00952206"/>
    <w:rsid w:val="00995065"/>
    <w:rsid w:val="009A2AFD"/>
    <w:rsid w:val="009B7AEE"/>
    <w:rsid w:val="009C12E8"/>
    <w:rsid w:val="00A005A0"/>
    <w:rsid w:val="00A47BFC"/>
    <w:rsid w:val="00A8149D"/>
    <w:rsid w:val="00AC0BAD"/>
    <w:rsid w:val="00B3299F"/>
    <w:rsid w:val="00B34969"/>
    <w:rsid w:val="00B65132"/>
    <w:rsid w:val="00BA0401"/>
    <w:rsid w:val="00BB47C4"/>
    <w:rsid w:val="00BC5BE9"/>
    <w:rsid w:val="00C50A28"/>
    <w:rsid w:val="00C66173"/>
    <w:rsid w:val="00C7140B"/>
    <w:rsid w:val="00C83127"/>
    <w:rsid w:val="00C97CA2"/>
    <w:rsid w:val="00CE07DD"/>
    <w:rsid w:val="00D03FAA"/>
    <w:rsid w:val="00D21B10"/>
    <w:rsid w:val="00DA02B4"/>
    <w:rsid w:val="00DB2B25"/>
    <w:rsid w:val="00DB3F9C"/>
    <w:rsid w:val="00DF483D"/>
    <w:rsid w:val="00E23ACF"/>
    <w:rsid w:val="00EA143B"/>
    <w:rsid w:val="00EB2676"/>
    <w:rsid w:val="00EC5F26"/>
    <w:rsid w:val="00ED367E"/>
    <w:rsid w:val="00EF5D7B"/>
    <w:rsid w:val="00F17828"/>
    <w:rsid w:val="00F33D85"/>
    <w:rsid w:val="00F56D22"/>
    <w:rsid w:val="00F970D7"/>
    <w:rsid w:val="00FC474C"/>
    <w:rsid w:val="00FD5BBF"/>
    <w:rsid w:val="00FF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417D4"/>
  <w15:docId w15:val="{770978F3-3848-4967-9115-8D905F08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64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D64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616D6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7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7BF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2021-12-29T06:29:00Z</cp:lastPrinted>
  <dcterms:created xsi:type="dcterms:W3CDTF">2023-03-20T05:51:00Z</dcterms:created>
  <dcterms:modified xsi:type="dcterms:W3CDTF">2023-03-20T10:45:00Z</dcterms:modified>
</cp:coreProperties>
</file>