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FD0F1" w14:textId="77777777" w:rsidR="00922DA4" w:rsidRPr="002C533D" w:rsidRDefault="00922DA4" w:rsidP="00922DA4">
      <w:pPr>
        <w:suppressAutoHyphens/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14:paraId="271FAB5B" w14:textId="714BC399" w:rsidR="00922DA4" w:rsidRPr="002C533D" w:rsidRDefault="00922DA4" w:rsidP="00922DA4">
      <w:pPr>
        <w:keepNext/>
        <w:tabs>
          <w:tab w:val="left" w:pos="11340"/>
          <w:tab w:val="left" w:pos="11624"/>
        </w:tabs>
        <w:spacing w:after="0" w:line="240" w:lineRule="auto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решению территориальной и</w:t>
      </w: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збирательной комиссии </w:t>
      </w:r>
      <w:r>
        <w:rPr>
          <w:rFonts w:ascii="Times New Roman" w:hAnsi="Times New Roman" w:cs="Times New Roman"/>
          <w:bCs/>
          <w:sz w:val="24"/>
          <w:szCs w:val="24"/>
        </w:rPr>
        <w:t>Ильинского муниципального округа</w:t>
      </w:r>
    </w:p>
    <w:p w14:paraId="04FD9B01" w14:textId="6009A01F" w:rsidR="00922DA4" w:rsidRPr="002C533D" w:rsidRDefault="00922DA4" w:rsidP="00922DA4">
      <w:pPr>
        <w:keepNext/>
        <w:tabs>
          <w:tab w:val="left" w:pos="11340"/>
          <w:tab w:val="left" w:pos="11624"/>
        </w:tabs>
        <w:spacing w:after="0"/>
        <w:ind w:left="10065"/>
        <w:rPr>
          <w:rFonts w:ascii="Times New Roman" w:hAnsi="Times New Roman" w:cs="Times New Roman"/>
          <w:bCs/>
          <w:sz w:val="24"/>
          <w:szCs w:val="24"/>
        </w:rPr>
      </w:pPr>
      <w:r w:rsidRPr="002C533D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26</w:t>
      </w:r>
      <w:r w:rsidRPr="002C533D">
        <w:rPr>
          <w:rFonts w:ascii="Times New Roman" w:hAnsi="Times New Roman" w:cs="Times New Roman"/>
          <w:bCs/>
          <w:sz w:val="24"/>
          <w:szCs w:val="24"/>
        </w:rPr>
        <w:t>.02.2025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64/0</w:t>
      </w:r>
      <w:r w:rsidR="00B272E4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-5</w:t>
      </w:r>
    </w:p>
    <w:p w14:paraId="695143B8" w14:textId="77777777" w:rsidR="00922DA4" w:rsidRDefault="00922DA4" w:rsidP="00161E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FDF111" w14:textId="417CBC51" w:rsidR="00161EA7" w:rsidRPr="00F61ECE" w:rsidRDefault="00C541D7" w:rsidP="00161E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  <w:r w:rsidR="00161EA7"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 w:rsidR="00161EA7">
        <w:rPr>
          <w:rFonts w:ascii="Times New Roman" w:hAnsi="Times New Roman" w:cs="Times New Roman"/>
          <w:b/>
          <w:sz w:val="28"/>
          <w:szCs w:val="28"/>
        </w:rPr>
        <w:t>2</w:t>
      </w:r>
      <w:r w:rsidR="00234EDE" w:rsidRPr="00234EDE">
        <w:rPr>
          <w:rFonts w:ascii="Times New Roman" w:hAnsi="Times New Roman" w:cs="Times New Roman"/>
          <w:b/>
          <w:sz w:val="28"/>
          <w:szCs w:val="28"/>
        </w:rPr>
        <w:t>5</w:t>
      </w:r>
      <w:r w:rsidR="00161EA7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6616036C" w14:textId="69319DD7" w:rsidR="00161EA7" w:rsidRPr="005B2535" w:rsidRDefault="00161EA7" w:rsidP="00161EA7">
      <w:pPr>
        <w:pStyle w:val="a5"/>
        <w:suppressAutoHyphens/>
        <w:spacing w:line="276" w:lineRule="auto"/>
        <w:jc w:val="center"/>
        <w:rPr>
          <w:b/>
          <w:sz w:val="28"/>
          <w:szCs w:val="28"/>
          <w:u w:val="single"/>
        </w:rPr>
      </w:pPr>
      <w:r w:rsidRPr="007F6BF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234EDE">
        <w:rPr>
          <w:b/>
          <w:sz w:val="28"/>
          <w:szCs w:val="28"/>
          <w:u w:val="single"/>
          <w:lang w:val="ru-RU"/>
        </w:rPr>
        <w:t>Ильинского муниципального округа</w:t>
      </w:r>
      <w:r w:rsidRPr="005B2535">
        <w:rPr>
          <w:b/>
          <w:sz w:val="28"/>
          <w:szCs w:val="28"/>
          <w:u w:val="single"/>
        </w:rPr>
        <w:t>_</w:t>
      </w:r>
    </w:p>
    <w:p w14:paraId="758E35CD" w14:textId="77777777" w:rsidR="00161EA7" w:rsidRPr="0076669F" w:rsidRDefault="00161EA7" w:rsidP="00161EA7">
      <w:pPr>
        <w:pStyle w:val="a5"/>
        <w:suppressAutoHyphens/>
        <w:spacing w:line="276" w:lineRule="auto"/>
        <w:jc w:val="center"/>
        <w:rPr>
          <w:sz w:val="20"/>
          <w:szCs w:val="20"/>
        </w:rPr>
      </w:pPr>
      <w:r w:rsidRPr="0076669F">
        <w:rPr>
          <w:sz w:val="20"/>
          <w:szCs w:val="20"/>
        </w:rPr>
        <w:t>(наименование ТИК)</w:t>
      </w: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023"/>
        <w:gridCol w:w="16"/>
        <w:gridCol w:w="2811"/>
        <w:gridCol w:w="3607"/>
        <w:gridCol w:w="3291"/>
      </w:tblGrid>
      <w:tr w:rsidR="00161EA7" w:rsidRPr="00696529" w14:paraId="3B1E8ED9" w14:textId="77777777" w:rsidTr="00577B94">
        <w:trPr>
          <w:trHeight w:val="362"/>
        </w:trPr>
        <w:tc>
          <w:tcPr>
            <w:tcW w:w="812" w:type="dxa"/>
          </w:tcPr>
          <w:p w14:paraId="6BB2E511" w14:textId="77777777" w:rsidR="00161EA7" w:rsidRPr="00696529" w:rsidRDefault="00161EA7" w:rsidP="00A57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5"/>
          </w:tcPr>
          <w:p w14:paraId="490AB715" w14:textId="77777777" w:rsidR="00161EA7" w:rsidRPr="00696529" w:rsidRDefault="00161EA7" w:rsidP="00A578C8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/>
                <w:b/>
                <w:sz w:val="24"/>
                <w:szCs w:val="24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</w:t>
            </w:r>
            <w:proofErr w:type="gramStart"/>
            <w:r w:rsidRPr="00696529">
              <w:rPr>
                <w:rFonts w:ascii="Times New Roman" w:hAnsi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696529">
              <w:rPr>
                <w:rFonts w:ascii="Times New Roman" w:hAnsi="Times New Roman"/>
                <w:b/>
                <w:sz w:val="24"/>
                <w:szCs w:val="24"/>
              </w:rPr>
              <w:t xml:space="preserve"> посвященных повышению правовой грамотности в области избирательного права в школах)</w:t>
            </w:r>
          </w:p>
        </w:tc>
      </w:tr>
      <w:tr w:rsidR="00161EA7" w:rsidRPr="00696529" w14:paraId="3BB2A821" w14:textId="77777777" w:rsidTr="00577B94">
        <w:trPr>
          <w:trHeight w:val="362"/>
        </w:trPr>
        <w:tc>
          <w:tcPr>
            <w:tcW w:w="812" w:type="dxa"/>
          </w:tcPr>
          <w:p w14:paraId="1E5AFC17" w14:textId="77777777" w:rsidR="00161EA7" w:rsidRPr="00696529" w:rsidRDefault="00161EA7" w:rsidP="00A578C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gridSpan w:val="2"/>
          </w:tcPr>
          <w:p w14:paraId="2385CF5B" w14:textId="77777777" w:rsidR="00161EA7" w:rsidRPr="00696529" w:rsidRDefault="00161EA7" w:rsidP="00A57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811" w:type="dxa"/>
          </w:tcPr>
          <w:p w14:paraId="5F709718" w14:textId="77777777" w:rsidR="00161EA7" w:rsidRPr="00696529" w:rsidRDefault="00161EA7" w:rsidP="00A57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14:paraId="7D616708" w14:textId="77777777" w:rsidR="00161EA7" w:rsidRPr="00696529" w:rsidRDefault="00161EA7" w:rsidP="00A57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291" w:type="dxa"/>
          </w:tcPr>
          <w:p w14:paraId="1CBA8CA7" w14:textId="77777777" w:rsidR="00161EA7" w:rsidRPr="00696529" w:rsidRDefault="00161EA7" w:rsidP="00A578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</w:tr>
      <w:tr w:rsidR="00161EA7" w:rsidRPr="00696529" w14:paraId="7AEEE6ED" w14:textId="77777777" w:rsidTr="00577B94">
        <w:trPr>
          <w:trHeight w:val="362"/>
        </w:trPr>
        <w:tc>
          <w:tcPr>
            <w:tcW w:w="812" w:type="dxa"/>
          </w:tcPr>
          <w:p w14:paraId="4FE8BC13" w14:textId="77777777" w:rsidR="00161EA7" w:rsidRPr="00696529" w:rsidRDefault="00161EA7" w:rsidP="00352B2F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9" w:type="dxa"/>
            <w:gridSpan w:val="2"/>
          </w:tcPr>
          <w:p w14:paraId="2E8406AF" w14:textId="33EA6694" w:rsidR="00161EA7" w:rsidRPr="00696529" w:rsidRDefault="00C56E69" w:rsidP="00352B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9652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уроков, посвященных повышению правовой грамотности в области избирательного права в школах и в Ильинском филиале Пермского агропромышленного техникума</w:t>
            </w:r>
          </w:p>
        </w:tc>
        <w:tc>
          <w:tcPr>
            <w:tcW w:w="2811" w:type="dxa"/>
          </w:tcPr>
          <w:p w14:paraId="1A0142FD" w14:textId="30396054" w:rsidR="00161EA7" w:rsidRPr="00696529" w:rsidRDefault="00C56E69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607" w:type="dxa"/>
          </w:tcPr>
          <w:p w14:paraId="3D73AE77" w14:textId="471B9798" w:rsidR="00161EA7" w:rsidRPr="00696529" w:rsidRDefault="00C56E69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19F8DACF" w14:textId="100C7F65" w:rsidR="00161EA7" w:rsidRPr="00696529" w:rsidRDefault="00C56E69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Члены УИК, работающие в учебных учреждениях</w:t>
            </w:r>
          </w:p>
        </w:tc>
      </w:tr>
      <w:tr w:rsidR="00161EA7" w:rsidRPr="00696529" w14:paraId="09A7FB6C" w14:textId="77777777" w:rsidTr="00577B94">
        <w:trPr>
          <w:trHeight w:val="362"/>
        </w:trPr>
        <w:tc>
          <w:tcPr>
            <w:tcW w:w="812" w:type="dxa"/>
          </w:tcPr>
          <w:p w14:paraId="3A1E06FD" w14:textId="77777777" w:rsidR="00161EA7" w:rsidRPr="00696529" w:rsidRDefault="00161EA7" w:rsidP="00352B2F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9" w:type="dxa"/>
            <w:gridSpan w:val="2"/>
          </w:tcPr>
          <w:p w14:paraId="2CFED92D" w14:textId="2E9810FF" w:rsidR="00161EA7" w:rsidRPr="00696529" w:rsidRDefault="00C56E69" w:rsidP="0035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выборов в органы ученического (студенческого) самоуправления, реализации проектов в детских лагерях (площадках), моделирующих организацию и проведение выборов</w:t>
            </w:r>
          </w:p>
        </w:tc>
        <w:tc>
          <w:tcPr>
            <w:tcW w:w="2811" w:type="dxa"/>
          </w:tcPr>
          <w:p w14:paraId="47DE4ED7" w14:textId="3096D3DE" w:rsidR="00161EA7" w:rsidRPr="00696529" w:rsidRDefault="00C56E69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Июнь, сентябрь, октябрь</w:t>
            </w:r>
          </w:p>
        </w:tc>
        <w:tc>
          <w:tcPr>
            <w:tcW w:w="3607" w:type="dxa"/>
          </w:tcPr>
          <w:p w14:paraId="3683707D" w14:textId="08936BCD" w:rsidR="00161EA7" w:rsidRPr="00696529" w:rsidRDefault="00C56E69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6B7F31D7" w14:textId="2F8409EA" w:rsidR="00161EA7" w:rsidRPr="00696529" w:rsidRDefault="00C56E69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352B2F" w:rsidRPr="00696529" w14:paraId="2949EB8E" w14:textId="77777777" w:rsidTr="00577B94">
        <w:trPr>
          <w:trHeight w:val="362"/>
        </w:trPr>
        <w:tc>
          <w:tcPr>
            <w:tcW w:w="812" w:type="dxa"/>
          </w:tcPr>
          <w:p w14:paraId="0C650A85" w14:textId="77777777" w:rsidR="00352B2F" w:rsidRPr="00696529" w:rsidRDefault="00352B2F" w:rsidP="00352B2F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39" w:type="dxa"/>
            <w:gridSpan w:val="2"/>
          </w:tcPr>
          <w:p w14:paraId="1B515135" w14:textId="12F83869" w:rsidR="00352B2F" w:rsidRPr="00696529" w:rsidRDefault="00352B2F" w:rsidP="0035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интеллектуально-правовой игры «Счастливый случай»</w:t>
            </w:r>
          </w:p>
        </w:tc>
        <w:tc>
          <w:tcPr>
            <w:tcW w:w="2811" w:type="dxa"/>
          </w:tcPr>
          <w:p w14:paraId="19A51D45" w14:textId="1D5F4175" w:rsidR="00352B2F" w:rsidRPr="00696529" w:rsidRDefault="00352B2F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Январь, апрель, июль, октябрь</w:t>
            </w:r>
          </w:p>
        </w:tc>
        <w:tc>
          <w:tcPr>
            <w:tcW w:w="3607" w:type="dxa"/>
          </w:tcPr>
          <w:p w14:paraId="6E60B0B0" w14:textId="1A9B5930" w:rsidR="00352B2F" w:rsidRPr="00696529" w:rsidRDefault="00352B2F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0E673ADD" w14:textId="2C8EF923" w:rsidR="00352B2F" w:rsidRPr="00696529" w:rsidRDefault="00352B2F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352B2F" w:rsidRPr="00696529" w14:paraId="75D5C659" w14:textId="77777777" w:rsidTr="00577B94">
        <w:trPr>
          <w:trHeight w:val="362"/>
        </w:trPr>
        <w:tc>
          <w:tcPr>
            <w:tcW w:w="812" w:type="dxa"/>
          </w:tcPr>
          <w:p w14:paraId="13DE7411" w14:textId="77777777" w:rsidR="00352B2F" w:rsidRPr="00696529" w:rsidRDefault="00352B2F" w:rsidP="00352B2F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39" w:type="dxa"/>
            <w:gridSpan w:val="2"/>
          </w:tcPr>
          <w:p w14:paraId="58175C9B" w14:textId="2AA3AA1D" w:rsidR="00352B2F" w:rsidRPr="00696529" w:rsidRDefault="00352B2F" w:rsidP="0035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информационно-познавательных мероприятий для молодых и будущих избирателей</w:t>
            </w:r>
          </w:p>
        </w:tc>
        <w:tc>
          <w:tcPr>
            <w:tcW w:w="2811" w:type="dxa"/>
          </w:tcPr>
          <w:p w14:paraId="13489B80" w14:textId="7705366A" w:rsidR="00352B2F" w:rsidRPr="00696529" w:rsidRDefault="00352B2F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Июль-август</w:t>
            </w:r>
          </w:p>
        </w:tc>
        <w:tc>
          <w:tcPr>
            <w:tcW w:w="3607" w:type="dxa"/>
          </w:tcPr>
          <w:p w14:paraId="63823445" w14:textId="54B94560" w:rsidR="00352B2F" w:rsidRPr="00696529" w:rsidRDefault="00352B2F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151C32CE" w14:textId="271F1F19" w:rsidR="00352B2F" w:rsidRPr="00696529" w:rsidRDefault="00352B2F" w:rsidP="00352B2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 </w:t>
            </w:r>
            <w:r w:rsidR="00577B94"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библиотек</w:t>
            </w:r>
          </w:p>
        </w:tc>
      </w:tr>
      <w:tr w:rsidR="00352B2F" w:rsidRPr="00696529" w14:paraId="35ACD4B0" w14:textId="77777777" w:rsidTr="00577B94">
        <w:trPr>
          <w:trHeight w:val="362"/>
        </w:trPr>
        <w:tc>
          <w:tcPr>
            <w:tcW w:w="812" w:type="dxa"/>
          </w:tcPr>
          <w:p w14:paraId="25274968" w14:textId="77777777" w:rsidR="00352B2F" w:rsidRPr="00696529" w:rsidRDefault="00352B2F" w:rsidP="00E65036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39" w:type="dxa"/>
            <w:gridSpan w:val="2"/>
          </w:tcPr>
          <w:p w14:paraId="6F37E508" w14:textId="4EEE5B5B" w:rsidR="00352B2F" w:rsidRPr="00696529" w:rsidRDefault="00E65036" w:rsidP="00E65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территориальной избирательной комиссии Ильинского муниципального округа</w:t>
            </w:r>
          </w:p>
        </w:tc>
        <w:tc>
          <w:tcPr>
            <w:tcW w:w="2811" w:type="dxa"/>
          </w:tcPr>
          <w:p w14:paraId="4E5A6455" w14:textId="338FB967" w:rsidR="00352B2F" w:rsidRPr="00696529" w:rsidRDefault="00E65036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607" w:type="dxa"/>
          </w:tcPr>
          <w:p w14:paraId="7CC7F79A" w14:textId="62A763E4" w:rsidR="00352B2F" w:rsidRPr="00696529" w:rsidRDefault="00E65036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1E72D046" w14:textId="7EF14FF7" w:rsidR="00352B2F" w:rsidRPr="00696529" w:rsidRDefault="00E65036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2B2F" w:rsidRPr="00696529" w14:paraId="467F0FB9" w14:textId="77777777" w:rsidTr="00577B94">
        <w:trPr>
          <w:trHeight w:val="362"/>
        </w:trPr>
        <w:tc>
          <w:tcPr>
            <w:tcW w:w="812" w:type="dxa"/>
          </w:tcPr>
          <w:p w14:paraId="004CB354" w14:textId="04B0F22D" w:rsidR="00352B2F" w:rsidRPr="00696529" w:rsidRDefault="00E65036" w:rsidP="00E65036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39" w:type="dxa"/>
            <w:gridSpan w:val="2"/>
          </w:tcPr>
          <w:p w14:paraId="198846A7" w14:textId="3BAE7079" w:rsidR="00352B2F" w:rsidRPr="00696529" w:rsidRDefault="00E65036" w:rsidP="00E65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интернет-викторины на знание избирательного права</w:t>
            </w:r>
          </w:p>
        </w:tc>
        <w:tc>
          <w:tcPr>
            <w:tcW w:w="2811" w:type="dxa"/>
          </w:tcPr>
          <w:p w14:paraId="1C0B43CC" w14:textId="7670AD08" w:rsidR="00352B2F" w:rsidRPr="00696529" w:rsidRDefault="00E65036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Октябрь - ноябрь</w:t>
            </w:r>
          </w:p>
        </w:tc>
        <w:tc>
          <w:tcPr>
            <w:tcW w:w="3607" w:type="dxa"/>
          </w:tcPr>
          <w:p w14:paraId="7734A3C2" w14:textId="4AB010DF" w:rsidR="00352B2F" w:rsidRPr="00696529" w:rsidRDefault="00E65036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397B33CD" w14:textId="2F810A3B" w:rsidR="00352B2F" w:rsidRPr="00696529" w:rsidRDefault="00E65036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5036" w:rsidRPr="00696529" w14:paraId="2B6443FF" w14:textId="77777777" w:rsidTr="00577B94">
        <w:trPr>
          <w:trHeight w:val="362"/>
        </w:trPr>
        <w:tc>
          <w:tcPr>
            <w:tcW w:w="812" w:type="dxa"/>
          </w:tcPr>
          <w:p w14:paraId="73EBD453" w14:textId="2491ECA0" w:rsidR="00E65036" w:rsidRPr="00696529" w:rsidRDefault="00E65036" w:rsidP="00E65036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39" w:type="dxa"/>
            <w:gridSpan w:val="2"/>
          </w:tcPr>
          <w:p w14:paraId="393D6106" w14:textId="25C7DCA0" w:rsidR="00E65036" w:rsidRPr="00696529" w:rsidRDefault="00536FC5" w:rsidP="00E65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участие в проведении ежегодного муниципального правового форума для обучающихся 7-11 классов</w:t>
            </w:r>
          </w:p>
        </w:tc>
        <w:tc>
          <w:tcPr>
            <w:tcW w:w="2811" w:type="dxa"/>
          </w:tcPr>
          <w:p w14:paraId="02BFFA2D" w14:textId="02E30D1E" w:rsidR="00E65036" w:rsidRPr="00696529" w:rsidRDefault="00536FC5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607" w:type="dxa"/>
          </w:tcPr>
          <w:p w14:paraId="19ED3F68" w14:textId="5F841C31" w:rsidR="00E65036" w:rsidRPr="00696529" w:rsidRDefault="00536FC5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3DA62EF5" w14:textId="1E6D3962" w:rsidR="00E65036" w:rsidRPr="00696529" w:rsidRDefault="00536FC5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МБУ ДО «Ильинский </w:t>
            </w:r>
            <w:r w:rsidR="00AE63DC" w:rsidRPr="00696529">
              <w:rPr>
                <w:rFonts w:ascii="Times New Roman" w:hAnsi="Times New Roman" w:cs="Times New Roman"/>
                <w:sz w:val="24"/>
                <w:szCs w:val="24"/>
              </w:rPr>
              <w:t>центр дополнительного образования»</w:t>
            </w:r>
          </w:p>
        </w:tc>
      </w:tr>
      <w:tr w:rsidR="00352B2F" w:rsidRPr="00696529" w14:paraId="33118375" w14:textId="77777777" w:rsidTr="00577B94">
        <w:trPr>
          <w:trHeight w:val="362"/>
        </w:trPr>
        <w:tc>
          <w:tcPr>
            <w:tcW w:w="812" w:type="dxa"/>
          </w:tcPr>
          <w:p w14:paraId="2F004D29" w14:textId="25992300" w:rsidR="00352B2F" w:rsidRPr="00696529" w:rsidRDefault="001A6A42" w:rsidP="00E65036">
            <w:pPr>
              <w:spacing w:after="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39" w:type="dxa"/>
            <w:gridSpan w:val="2"/>
          </w:tcPr>
          <w:p w14:paraId="399CE4B4" w14:textId="04B5F15D" w:rsidR="00352B2F" w:rsidRPr="00696529" w:rsidRDefault="00352B2F" w:rsidP="00E65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интеллектуальной игры, посвященной Дню Конституции РФ</w:t>
            </w:r>
          </w:p>
        </w:tc>
        <w:tc>
          <w:tcPr>
            <w:tcW w:w="2811" w:type="dxa"/>
          </w:tcPr>
          <w:p w14:paraId="52FE99D1" w14:textId="02FDB056" w:rsidR="00352B2F" w:rsidRPr="00696529" w:rsidRDefault="00352B2F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07" w:type="dxa"/>
          </w:tcPr>
          <w:p w14:paraId="0C5FCB42" w14:textId="6A3A7431" w:rsidR="00352B2F" w:rsidRPr="00696529" w:rsidRDefault="00352B2F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52055EC5" w14:textId="2E5211A9" w:rsidR="00352B2F" w:rsidRPr="00696529" w:rsidRDefault="00352B2F" w:rsidP="00E65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</w:tr>
      <w:tr w:rsidR="00352B2F" w:rsidRPr="00696529" w14:paraId="1F2CF5AA" w14:textId="77777777" w:rsidTr="00577B94">
        <w:trPr>
          <w:trHeight w:val="362"/>
        </w:trPr>
        <w:tc>
          <w:tcPr>
            <w:tcW w:w="812" w:type="dxa"/>
          </w:tcPr>
          <w:p w14:paraId="426833D0" w14:textId="77777777" w:rsidR="00352B2F" w:rsidRPr="00696529" w:rsidRDefault="00352B2F" w:rsidP="00352B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5"/>
          </w:tcPr>
          <w:p w14:paraId="32987E2B" w14:textId="77777777" w:rsidR="00352B2F" w:rsidRPr="00696529" w:rsidRDefault="00352B2F" w:rsidP="00352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577B94" w:rsidRPr="00696529" w14:paraId="10A52378" w14:textId="77777777" w:rsidTr="00577B94">
        <w:trPr>
          <w:trHeight w:val="362"/>
        </w:trPr>
        <w:tc>
          <w:tcPr>
            <w:tcW w:w="812" w:type="dxa"/>
          </w:tcPr>
          <w:p w14:paraId="1AD93D86" w14:textId="77777777" w:rsidR="00577B94" w:rsidRPr="00696529" w:rsidRDefault="00577B94" w:rsidP="00577B94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9" w:type="dxa"/>
            <w:gridSpan w:val="2"/>
          </w:tcPr>
          <w:p w14:paraId="1B19EB17" w14:textId="24FE613D" w:rsidR="00577B94" w:rsidRPr="00696529" w:rsidRDefault="00577B94" w:rsidP="00577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МИК: проведение мероприятий, написание проектов и участие в конкурсах, ведение соцсетей</w:t>
            </w:r>
          </w:p>
        </w:tc>
        <w:tc>
          <w:tcPr>
            <w:tcW w:w="2811" w:type="dxa"/>
          </w:tcPr>
          <w:p w14:paraId="4C5C87AE" w14:textId="4CD268C0" w:rsidR="00577B94" w:rsidRPr="00696529" w:rsidRDefault="00577B94" w:rsidP="00577B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607" w:type="dxa"/>
          </w:tcPr>
          <w:p w14:paraId="14CDEC24" w14:textId="3F096E55" w:rsidR="00577B94" w:rsidRPr="00696529" w:rsidRDefault="00577B94" w:rsidP="00577B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291" w:type="dxa"/>
          </w:tcPr>
          <w:p w14:paraId="3AE8D0F5" w14:textId="67DA91E3" w:rsidR="00577B94" w:rsidRPr="00696529" w:rsidRDefault="00577B94" w:rsidP="00577B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577B94" w:rsidRPr="00696529" w14:paraId="0748FE7E" w14:textId="77777777" w:rsidTr="00577B94">
        <w:trPr>
          <w:trHeight w:val="362"/>
        </w:trPr>
        <w:tc>
          <w:tcPr>
            <w:tcW w:w="812" w:type="dxa"/>
          </w:tcPr>
          <w:p w14:paraId="109516EA" w14:textId="0450A6D4" w:rsidR="00577B94" w:rsidRPr="00696529" w:rsidRDefault="00577B94" w:rsidP="00696529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9" w:type="dxa"/>
            <w:gridSpan w:val="2"/>
          </w:tcPr>
          <w:p w14:paraId="429CCA80" w14:textId="40E2A4C3" w:rsidR="00577B94" w:rsidRPr="00696529" w:rsidRDefault="00577B94" w:rsidP="00696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молодежных избирательных комиссий Пермского края</w:t>
            </w:r>
          </w:p>
        </w:tc>
        <w:tc>
          <w:tcPr>
            <w:tcW w:w="2811" w:type="dxa"/>
          </w:tcPr>
          <w:p w14:paraId="141172E2" w14:textId="346E794B" w:rsidR="00577B94" w:rsidRPr="00696529" w:rsidRDefault="00577B94" w:rsidP="006965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7C710E88" w14:textId="26C70CE2" w:rsidR="00577B94" w:rsidRPr="00696529" w:rsidRDefault="00577B94" w:rsidP="006965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291" w:type="dxa"/>
          </w:tcPr>
          <w:p w14:paraId="18476DB9" w14:textId="6AB51B3B" w:rsidR="00577B94" w:rsidRPr="00696529" w:rsidRDefault="00577B94" w:rsidP="0069652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577B94" w:rsidRPr="00696529" w14:paraId="45E3A0FA" w14:textId="77777777" w:rsidTr="00577B94">
        <w:trPr>
          <w:trHeight w:val="362"/>
        </w:trPr>
        <w:tc>
          <w:tcPr>
            <w:tcW w:w="812" w:type="dxa"/>
          </w:tcPr>
          <w:p w14:paraId="1B01FA4E" w14:textId="68BA8176" w:rsidR="00577B94" w:rsidRPr="00696529" w:rsidRDefault="00577B94" w:rsidP="00577B94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39" w:type="dxa"/>
            <w:gridSpan w:val="2"/>
          </w:tcPr>
          <w:p w14:paraId="35EC42B3" w14:textId="06A1BEAB" w:rsidR="00577B94" w:rsidRPr="00696529" w:rsidRDefault="00577B94" w:rsidP="00577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работе базовой МИК</w:t>
            </w:r>
          </w:p>
        </w:tc>
        <w:tc>
          <w:tcPr>
            <w:tcW w:w="2811" w:type="dxa"/>
          </w:tcPr>
          <w:p w14:paraId="43C7A7FE" w14:textId="7D6DC40F" w:rsidR="00577B94" w:rsidRPr="00696529" w:rsidRDefault="00577B94" w:rsidP="00577B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5D848261" w14:textId="77077140" w:rsidR="00577B94" w:rsidRPr="00696529" w:rsidRDefault="00577B94" w:rsidP="0057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291" w:type="dxa"/>
          </w:tcPr>
          <w:p w14:paraId="3F8AAB8A" w14:textId="7390A38D" w:rsidR="00577B94" w:rsidRPr="00696529" w:rsidRDefault="00577B94" w:rsidP="0057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577B94" w:rsidRPr="00696529" w14:paraId="0E7EF301" w14:textId="77777777" w:rsidTr="00577B94">
        <w:trPr>
          <w:trHeight w:val="362"/>
        </w:trPr>
        <w:tc>
          <w:tcPr>
            <w:tcW w:w="812" w:type="dxa"/>
          </w:tcPr>
          <w:p w14:paraId="73C32B6E" w14:textId="2B999A35" w:rsidR="00577B94" w:rsidRPr="00696529" w:rsidRDefault="00577B94" w:rsidP="00577B94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39" w:type="dxa"/>
            <w:gridSpan w:val="2"/>
          </w:tcPr>
          <w:p w14:paraId="21661745" w14:textId="6F3A14EC" w:rsidR="00577B94" w:rsidRPr="00696529" w:rsidRDefault="00577B94" w:rsidP="0057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811" w:type="dxa"/>
          </w:tcPr>
          <w:p w14:paraId="649772BA" w14:textId="16E3193B" w:rsidR="00577B94" w:rsidRPr="00696529" w:rsidRDefault="00577B94" w:rsidP="0057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eastAsia="Calibri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3607" w:type="dxa"/>
          </w:tcPr>
          <w:p w14:paraId="21194069" w14:textId="214B9D5D" w:rsidR="00577B94" w:rsidRPr="00696529" w:rsidRDefault="00577B94" w:rsidP="0057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291" w:type="dxa"/>
          </w:tcPr>
          <w:p w14:paraId="60C8B2C4" w14:textId="6CE0C3B6" w:rsidR="00577B94" w:rsidRPr="00696529" w:rsidRDefault="00577B94" w:rsidP="00577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577B94" w:rsidRPr="00696529" w14:paraId="2497FE02" w14:textId="77777777" w:rsidTr="00577B94">
        <w:trPr>
          <w:trHeight w:val="347"/>
        </w:trPr>
        <w:tc>
          <w:tcPr>
            <w:tcW w:w="812" w:type="dxa"/>
          </w:tcPr>
          <w:p w14:paraId="373D331F" w14:textId="77777777" w:rsidR="00577B94" w:rsidRPr="00696529" w:rsidRDefault="00577B94" w:rsidP="00577B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5"/>
          </w:tcPr>
          <w:p w14:paraId="41DF0A39" w14:textId="77777777" w:rsidR="00577B94" w:rsidRPr="00696529" w:rsidRDefault="00577B94" w:rsidP="00577B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577B94" w:rsidRPr="00696529" w14:paraId="6EC82A96" w14:textId="77777777" w:rsidTr="00577B94">
        <w:trPr>
          <w:trHeight w:val="347"/>
        </w:trPr>
        <w:tc>
          <w:tcPr>
            <w:tcW w:w="812" w:type="dxa"/>
          </w:tcPr>
          <w:p w14:paraId="75F84945" w14:textId="77777777" w:rsidR="00577B94" w:rsidRPr="00696529" w:rsidRDefault="00577B94" w:rsidP="00577B9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3" w:type="dxa"/>
          </w:tcPr>
          <w:p w14:paraId="511FE542" w14:textId="5790CBBD" w:rsidR="00577B94" w:rsidRPr="00696529" w:rsidRDefault="00577B94" w:rsidP="00577B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«Учимся выбирать»</w:t>
            </w:r>
          </w:p>
        </w:tc>
        <w:tc>
          <w:tcPr>
            <w:tcW w:w="2827" w:type="dxa"/>
            <w:gridSpan w:val="2"/>
          </w:tcPr>
          <w:p w14:paraId="4FAB054B" w14:textId="68E4EA4C" w:rsidR="00577B94" w:rsidRPr="00696529" w:rsidRDefault="00577B94" w:rsidP="00577B9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Январь- апрель </w:t>
            </w:r>
          </w:p>
        </w:tc>
        <w:tc>
          <w:tcPr>
            <w:tcW w:w="3607" w:type="dxa"/>
          </w:tcPr>
          <w:p w14:paraId="6EF6F2CC" w14:textId="30FD613E" w:rsidR="00577B94" w:rsidRPr="00696529" w:rsidRDefault="00577B94" w:rsidP="00577B9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291" w:type="dxa"/>
          </w:tcPr>
          <w:p w14:paraId="12CD732C" w14:textId="03885621" w:rsidR="00577B94" w:rsidRPr="00696529" w:rsidRDefault="00577B94" w:rsidP="00577B9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922DA4" w:rsidRPr="00696529" w14:paraId="73575548" w14:textId="77777777" w:rsidTr="00577B94">
        <w:trPr>
          <w:trHeight w:val="347"/>
        </w:trPr>
        <w:tc>
          <w:tcPr>
            <w:tcW w:w="812" w:type="dxa"/>
          </w:tcPr>
          <w:p w14:paraId="3FADBC19" w14:textId="6CA695D8" w:rsidR="00922DA4" w:rsidRPr="00696529" w:rsidRDefault="00922DA4" w:rsidP="00922DA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23" w:type="dxa"/>
          </w:tcPr>
          <w:p w14:paraId="0715EDB1" w14:textId="27DF9433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827" w:type="dxa"/>
            <w:gridSpan w:val="2"/>
          </w:tcPr>
          <w:p w14:paraId="6F4C5446" w14:textId="39AF8350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Апрель – ноябрь</w:t>
            </w:r>
          </w:p>
        </w:tc>
        <w:tc>
          <w:tcPr>
            <w:tcW w:w="3607" w:type="dxa"/>
          </w:tcPr>
          <w:p w14:paraId="5E49EB60" w14:textId="675360E3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Лица с ограниченными физическими возможностями</w:t>
            </w:r>
          </w:p>
        </w:tc>
        <w:tc>
          <w:tcPr>
            <w:tcW w:w="3291" w:type="dxa"/>
          </w:tcPr>
          <w:p w14:paraId="54D7BC15" w14:textId="04B8D084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922DA4" w:rsidRPr="00696529" w14:paraId="13C1261D" w14:textId="77777777" w:rsidTr="00577B94">
        <w:trPr>
          <w:trHeight w:val="347"/>
        </w:trPr>
        <w:tc>
          <w:tcPr>
            <w:tcW w:w="812" w:type="dxa"/>
          </w:tcPr>
          <w:p w14:paraId="6243F8DA" w14:textId="17B56366" w:rsidR="00922DA4" w:rsidRPr="00696529" w:rsidRDefault="00922DA4" w:rsidP="00922DA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23" w:type="dxa"/>
          </w:tcPr>
          <w:p w14:paraId="64AE9B9C" w14:textId="75C52AF9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регионального этапа Всероссийского конкурса среди работников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827" w:type="dxa"/>
            <w:gridSpan w:val="2"/>
          </w:tcPr>
          <w:p w14:paraId="19949667" w14:textId="4EA7D6F9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Июнь – сентябрь</w:t>
            </w:r>
          </w:p>
        </w:tc>
        <w:tc>
          <w:tcPr>
            <w:tcW w:w="3607" w:type="dxa"/>
          </w:tcPr>
          <w:p w14:paraId="745AA204" w14:textId="44CB0C57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Работники библиотек</w:t>
            </w:r>
          </w:p>
        </w:tc>
        <w:tc>
          <w:tcPr>
            <w:tcW w:w="3291" w:type="dxa"/>
          </w:tcPr>
          <w:p w14:paraId="540660EC" w14:textId="2A042FA6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922DA4" w:rsidRPr="00696529" w14:paraId="2F197A93" w14:textId="77777777" w:rsidTr="00577B94">
        <w:trPr>
          <w:trHeight w:val="347"/>
        </w:trPr>
        <w:tc>
          <w:tcPr>
            <w:tcW w:w="812" w:type="dxa"/>
          </w:tcPr>
          <w:p w14:paraId="6F9078F3" w14:textId="446C851C" w:rsidR="00922DA4" w:rsidRPr="00696529" w:rsidRDefault="00922DA4" w:rsidP="00922DA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23" w:type="dxa"/>
          </w:tcPr>
          <w:p w14:paraId="147CEC9B" w14:textId="341D101C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в  региональном</w:t>
            </w:r>
            <w:proofErr w:type="gramEnd"/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27" w:type="dxa"/>
            <w:gridSpan w:val="2"/>
          </w:tcPr>
          <w:p w14:paraId="178DA032" w14:textId="78670071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607" w:type="dxa"/>
          </w:tcPr>
          <w:p w14:paraId="2F47663F" w14:textId="34BCD445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3291" w:type="dxa"/>
          </w:tcPr>
          <w:p w14:paraId="612A4EAF" w14:textId="5C60A98B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922DA4" w:rsidRPr="00696529" w14:paraId="35756144" w14:textId="77777777" w:rsidTr="00577B94">
        <w:trPr>
          <w:trHeight w:val="347"/>
        </w:trPr>
        <w:tc>
          <w:tcPr>
            <w:tcW w:w="812" w:type="dxa"/>
          </w:tcPr>
          <w:p w14:paraId="7F801B8F" w14:textId="08EADF18" w:rsidR="00922DA4" w:rsidRPr="00696529" w:rsidRDefault="00922DA4" w:rsidP="00922DA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23" w:type="dxa"/>
          </w:tcPr>
          <w:p w14:paraId="70AE4C0F" w14:textId="039A9D8E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Проведение регионального (отборочного) этапа Всероссийской олимпиады школьников по вопросам избирательного права и избирательного процесса (Всероссийская олимпиада «</w:t>
            </w:r>
            <w:proofErr w:type="spellStart"/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827" w:type="dxa"/>
            <w:gridSpan w:val="2"/>
          </w:tcPr>
          <w:p w14:paraId="69A8D940" w14:textId="1F1A29EF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3607" w:type="dxa"/>
          </w:tcPr>
          <w:p w14:paraId="0DA36B8E" w14:textId="0624925A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14859AB3" w14:textId="77777777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</w:p>
          <w:p w14:paraId="5161F15D" w14:textId="648C6FA9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bCs/>
                <w:sz w:val="24"/>
                <w:szCs w:val="24"/>
              </w:rPr>
              <w:t>«Ильинская СОШ № 1»</w:t>
            </w:r>
          </w:p>
        </w:tc>
      </w:tr>
      <w:tr w:rsidR="00922DA4" w:rsidRPr="00696529" w14:paraId="6B652863" w14:textId="77777777" w:rsidTr="00577B94">
        <w:trPr>
          <w:trHeight w:val="347"/>
        </w:trPr>
        <w:tc>
          <w:tcPr>
            <w:tcW w:w="812" w:type="dxa"/>
          </w:tcPr>
          <w:p w14:paraId="35DD7431" w14:textId="2587697D" w:rsidR="00922DA4" w:rsidRPr="00696529" w:rsidRDefault="00922DA4" w:rsidP="00922DA4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023" w:type="dxa"/>
          </w:tcPr>
          <w:p w14:paraId="0BBF4250" w14:textId="7AA48DCB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827" w:type="dxa"/>
            <w:gridSpan w:val="2"/>
          </w:tcPr>
          <w:p w14:paraId="435FA79E" w14:textId="15E09810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07" w:type="dxa"/>
          </w:tcPr>
          <w:p w14:paraId="47AE26D9" w14:textId="64366644" w:rsidR="00922DA4" w:rsidRPr="00696529" w:rsidRDefault="00922DA4" w:rsidP="00922DA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3291" w:type="dxa"/>
          </w:tcPr>
          <w:p w14:paraId="7F15337C" w14:textId="15FE3159" w:rsidR="00922DA4" w:rsidRPr="00696529" w:rsidRDefault="00922DA4" w:rsidP="00922DA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УИК, МИК</w:t>
            </w:r>
          </w:p>
        </w:tc>
      </w:tr>
    </w:tbl>
    <w:p w14:paraId="62FFB2A0" w14:textId="49D2608F" w:rsidR="00C541D7" w:rsidRPr="00696529" w:rsidRDefault="00C541D7" w:rsidP="00161EA7">
      <w:pPr>
        <w:ind w:left="42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910"/>
        <w:gridCol w:w="129"/>
        <w:gridCol w:w="2811"/>
        <w:gridCol w:w="3607"/>
        <w:gridCol w:w="3291"/>
      </w:tblGrid>
      <w:tr w:rsidR="00C541D7" w:rsidRPr="00696529" w14:paraId="0C5CAFE2" w14:textId="77777777" w:rsidTr="00251983">
        <w:trPr>
          <w:trHeight w:val="347"/>
        </w:trPr>
        <w:tc>
          <w:tcPr>
            <w:tcW w:w="812" w:type="dxa"/>
          </w:tcPr>
          <w:p w14:paraId="680B9B23" w14:textId="77777777" w:rsidR="00C541D7" w:rsidRPr="00696529" w:rsidRDefault="00C541D7" w:rsidP="002519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5"/>
          </w:tcPr>
          <w:p w14:paraId="204B85E7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C541D7" w:rsidRPr="00696529" w14:paraId="09E10FEA" w14:textId="77777777" w:rsidTr="00251983">
        <w:trPr>
          <w:trHeight w:val="942"/>
        </w:trPr>
        <w:tc>
          <w:tcPr>
            <w:tcW w:w="812" w:type="dxa"/>
          </w:tcPr>
          <w:p w14:paraId="5AD43715" w14:textId="77777777" w:rsidR="00C541D7" w:rsidRPr="00696529" w:rsidRDefault="00C541D7" w:rsidP="00251983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gridSpan w:val="2"/>
          </w:tcPr>
          <w:p w14:paraId="1A52137F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811" w:type="dxa"/>
          </w:tcPr>
          <w:p w14:paraId="59C2B412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14:paraId="1D82F494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291" w:type="dxa"/>
          </w:tcPr>
          <w:p w14:paraId="43ED83AB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C541D7" w:rsidRPr="00696529" w14:paraId="1D410E1C" w14:textId="77777777" w:rsidTr="00251983">
        <w:trPr>
          <w:trHeight w:val="362"/>
        </w:trPr>
        <w:tc>
          <w:tcPr>
            <w:tcW w:w="812" w:type="dxa"/>
          </w:tcPr>
          <w:p w14:paraId="1A2C40DA" w14:textId="77777777" w:rsidR="00C541D7" w:rsidRPr="00696529" w:rsidRDefault="00C541D7" w:rsidP="004F5592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39" w:type="dxa"/>
            <w:gridSpan w:val="2"/>
          </w:tcPr>
          <w:p w14:paraId="65999F8E" w14:textId="77777777" w:rsidR="00C541D7" w:rsidRPr="00696529" w:rsidRDefault="004F5592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ВПП «Единая Россия»; </w:t>
            </w:r>
          </w:p>
          <w:p w14:paraId="2EC0B18E" w14:textId="304D3147" w:rsidR="004F5592" w:rsidRPr="00696529" w:rsidRDefault="004F5592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 Местное отделение ПП ЛДПР</w:t>
            </w:r>
          </w:p>
        </w:tc>
        <w:tc>
          <w:tcPr>
            <w:tcW w:w="2811" w:type="dxa"/>
          </w:tcPr>
          <w:p w14:paraId="31685D91" w14:textId="034165BB" w:rsidR="00C541D7" w:rsidRPr="00696529" w:rsidRDefault="004F5592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607" w:type="dxa"/>
          </w:tcPr>
          <w:p w14:paraId="0BDA5A5F" w14:textId="5642D6B8" w:rsidR="00C541D7" w:rsidRPr="00696529" w:rsidRDefault="004F5592" w:rsidP="00111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составов УИК 2023-2028гг.</w:t>
            </w:r>
          </w:p>
        </w:tc>
        <w:tc>
          <w:tcPr>
            <w:tcW w:w="3291" w:type="dxa"/>
          </w:tcPr>
          <w:p w14:paraId="52C9A80E" w14:textId="5092EF78" w:rsidR="00C541D7" w:rsidRPr="00696529" w:rsidRDefault="004F5592" w:rsidP="004F5592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541D7" w:rsidRPr="00696529" w14:paraId="20ED40EF" w14:textId="77777777" w:rsidTr="00251983">
        <w:trPr>
          <w:trHeight w:val="362"/>
        </w:trPr>
        <w:tc>
          <w:tcPr>
            <w:tcW w:w="812" w:type="dxa"/>
          </w:tcPr>
          <w:p w14:paraId="63C706A9" w14:textId="77777777" w:rsidR="00C541D7" w:rsidRPr="00696529" w:rsidRDefault="00C541D7" w:rsidP="004F5592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39" w:type="dxa"/>
            <w:gridSpan w:val="2"/>
          </w:tcPr>
          <w:p w14:paraId="6B5D02F1" w14:textId="77777777" w:rsidR="001111FF" w:rsidRPr="00696529" w:rsidRDefault="001111FF" w:rsidP="001111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ВПП «Единая Россия»; </w:t>
            </w:r>
          </w:p>
          <w:p w14:paraId="65576DF7" w14:textId="6A46C265" w:rsidR="00C541D7" w:rsidRPr="00696529" w:rsidRDefault="001111FF" w:rsidP="001111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 Местное отделение ПП ЛДПР</w:t>
            </w:r>
          </w:p>
        </w:tc>
        <w:tc>
          <w:tcPr>
            <w:tcW w:w="2811" w:type="dxa"/>
          </w:tcPr>
          <w:p w14:paraId="66227E23" w14:textId="022D6263" w:rsidR="00C541D7" w:rsidRPr="00696529" w:rsidRDefault="001111FF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607" w:type="dxa"/>
          </w:tcPr>
          <w:p w14:paraId="7976373E" w14:textId="0780D039" w:rsidR="00C541D7" w:rsidRPr="00696529" w:rsidRDefault="001111FF" w:rsidP="001111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 дополнительном формировании резерва составов УИК 2023-2028гг.</w:t>
            </w:r>
          </w:p>
          <w:p w14:paraId="544DE3A6" w14:textId="4656B6E2" w:rsidR="001111FF" w:rsidRPr="00696529" w:rsidRDefault="001111FF" w:rsidP="00111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2.О применении новых технологий в избирательном процессе</w:t>
            </w:r>
          </w:p>
        </w:tc>
        <w:tc>
          <w:tcPr>
            <w:tcW w:w="3291" w:type="dxa"/>
          </w:tcPr>
          <w:p w14:paraId="4B233677" w14:textId="4A72C74B" w:rsidR="00C541D7" w:rsidRPr="00696529" w:rsidRDefault="001111FF" w:rsidP="004F5592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541D7" w:rsidRPr="00696529" w14:paraId="0D6369C4" w14:textId="77777777" w:rsidTr="00251983">
        <w:trPr>
          <w:trHeight w:val="362"/>
        </w:trPr>
        <w:tc>
          <w:tcPr>
            <w:tcW w:w="812" w:type="dxa"/>
          </w:tcPr>
          <w:p w14:paraId="48E0D229" w14:textId="77777777" w:rsidR="00C541D7" w:rsidRPr="00696529" w:rsidRDefault="00C541D7" w:rsidP="004F5592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39" w:type="dxa"/>
            <w:gridSpan w:val="2"/>
          </w:tcPr>
          <w:p w14:paraId="2B079DFE" w14:textId="77777777" w:rsidR="001111FF" w:rsidRPr="00696529" w:rsidRDefault="001111FF" w:rsidP="001111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ВПП «Единая Россия»; </w:t>
            </w:r>
          </w:p>
          <w:p w14:paraId="73EB57B7" w14:textId="5E44E480" w:rsidR="00C541D7" w:rsidRPr="00696529" w:rsidRDefault="001111FF" w:rsidP="001111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 Местное отделение ПП ЛДПР</w:t>
            </w:r>
          </w:p>
        </w:tc>
        <w:tc>
          <w:tcPr>
            <w:tcW w:w="2811" w:type="dxa"/>
          </w:tcPr>
          <w:p w14:paraId="26910C1B" w14:textId="5451B317" w:rsidR="00C541D7" w:rsidRPr="00696529" w:rsidRDefault="001111FF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07" w:type="dxa"/>
          </w:tcPr>
          <w:p w14:paraId="258A2EC5" w14:textId="2E1752FC" w:rsidR="00C541D7" w:rsidRPr="00696529" w:rsidRDefault="001111FF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Об итогах взаимодействия в 2025 г.</w:t>
            </w:r>
          </w:p>
        </w:tc>
        <w:tc>
          <w:tcPr>
            <w:tcW w:w="3291" w:type="dxa"/>
          </w:tcPr>
          <w:p w14:paraId="4130EF91" w14:textId="44C88289" w:rsidR="00C541D7" w:rsidRPr="00696529" w:rsidRDefault="001111FF" w:rsidP="004F5592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541D7" w:rsidRPr="00696529" w14:paraId="7F32BC8C" w14:textId="77777777" w:rsidTr="00251983">
        <w:trPr>
          <w:trHeight w:val="362"/>
        </w:trPr>
        <w:tc>
          <w:tcPr>
            <w:tcW w:w="812" w:type="dxa"/>
          </w:tcPr>
          <w:p w14:paraId="39DD40BF" w14:textId="77777777" w:rsidR="00C541D7" w:rsidRPr="00696529" w:rsidRDefault="00C541D7" w:rsidP="004F5592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39" w:type="dxa"/>
            <w:gridSpan w:val="2"/>
          </w:tcPr>
          <w:p w14:paraId="7809B03B" w14:textId="1551ABE5" w:rsidR="00C541D7" w:rsidRPr="00696529" w:rsidRDefault="001111FF" w:rsidP="00111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Ильинское МО Всероссийского общества слепых</w:t>
            </w:r>
          </w:p>
        </w:tc>
        <w:tc>
          <w:tcPr>
            <w:tcW w:w="2811" w:type="dxa"/>
          </w:tcPr>
          <w:p w14:paraId="26BAC743" w14:textId="026E91BB" w:rsidR="00C541D7" w:rsidRPr="00696529" w:rsidRDefault="001111FF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607" w:type="dxa"/>
          </w:tcPr>
          <w:p w14:paraId="667B2AAE" w14:textId="5320AF8A" w:rsidR="00C541D7" w:rsidRPr="00696529" w:rsidRDefault="001111FF" w:rsidP="00111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региональном конкурсе среди лиц с ограниченными возможностями «Мой выбор»</w:t>
            </w:r>
          </w:p>
        </w:tc>
        <w:tc>
          <w:tcPr>
            <w:tcW w:w="3291" w:type="dxa"/>
          </w:tcPr>
          <w:p w14:paraId="1E215125" w14:textId="3E9E0171" w:rsidR="00C541D7" w:rsidRPr="00696529" w:rsidRDefault="001111FF" w:rsidP="004F5592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541D7" w:rsidRPr="00696529" w14:paraId="148D445C" w14:textId="77777777" w:rsidTr="00251983">
        <w:trPr>
          <w:trHeight w:val="362"/>
        </w:trPr>
        <w:tc>
          <w:tcPr>
            <w:tcW w:w="812" w:type="dxa"/>
          </w:tcPr>
          <w:p w14:paraId="58784B55" w14:textId="77777777" w:rsidR="00C541D7" w:rsidRPr="00696529" w:rsidRDefault="00C541D7" w:rsidP="004F5592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39" w:type="dxa"/>
            <w:gridSpan w:val="2"/>
          </w:tcPr>
          <w:p w14:paraId="19EEDB1E" w14:textId="3136D8B5" w:rsidR="00C541D7" w:rsidRPr="00696529" w:rsidRDefault="001111FF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Ильинское МО Всероссийского общества слепых</w:t>
            </w:r>
          </w:p>
        </w:tc>
        <w:tc>
          <w:tcPr>
            <w:tcW w:w="2811" w:type="dxa"/>
          </w:tcPr>
          <w:p w14:paraId="7B58BC33" w14:textId="1D6415CD" w:rsidR="00C541D7" w:rsidRPr="00696529" w:rsidRDefault="001111FF" w:rsidP="004F559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607" w:type="dxa"/>
          </w:tcPr>
          <w:p w14:paraId="3AF4D30B" w14:textId="77777777" w:rsidR="00C541D7" w:rsidRPr="00696529" w:rsidRDefault="001111FF" w:rsidP="00111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1.О применении новых технологий в избирательном процессе.</w:t>
            </w:r>
          </w:p>
          <w:p w14:paraId="1638FA79" w14:textId="136FFC89" w:rsidR="001111FF" w:rsidRPr="00696529" w:rsidRDefault="001111FF" w:rsidP="00111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2.Об обеспечении избирательных прав </w:t>
            </w:r>
            <w:r w:rsidRPr="006965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избирателей с ограниченными возможностями здоровья</w:t>
            </w:r>
          </w:p>
        </w:tc>
        <w:tc>
          <w:tcPr>
            <w:tcW w:w="3291" w:type="dxa"/>
          </w:tcPr>
          <w:p w14:paraId="22EDB6DF" w14:textId="5DEF2CFF" w:rsidR="00C541D7" w:rsidRPr="00696529" w:rsidRDefault="001111FF" w:rsidP="004F5592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</w:tr>
      <w:tr w:rsidR="00AE5CE1" w:rsidRPr="00696529" w14:paraId="3AE182FD" w14:textId="77777777" w:rsidTr="00251983">
        <w:trPr>
          <w:trHeight w:val="362"/>
        </w:trPr>
        <w:tc>
          <w:tcPr>
            <w:tcW w:w="812" w:type="dxa"/>
          </w:tcPr>
          <w:p w14:paraId="6DB6ABF7" w14:textId="3373FB97" w:rsidR="00AE5CE1" w:rsidRPr="00696529" w:rsidRDefault="00AE5CE1" w:rsidP="00AE5CE1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39" w:type="dxa"/>
            <w:gridSpan w:val="2"/>
          </w:tcPr>
          <w:p w14:paraId="13F015D3" w14:textId="0D5D80CE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2811" w:type="dxa"/>
          </w:tcPr>
          <w:p w14:paraId="7C81F320" w14:textId="120E0281" w:rsidR="00AE5CE1" w:rsidRPr="00696529" w:rsidRDefault="00AE5CE1" w:rsidP="00AE5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607" w:type="dxa"/>
          </w:tcPr>
          <w:p w14:paraId="20590AAA" w14:textId="7D9AF869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региональном конкурсе среди лиц с ограниченными возможностями «Мой выбор»</w:t>
            </w:r>
          </w:p>
        </w:tc>
        <w:tc>
          <w:tcPr>
            <w:tcW w:w="3291" w:type="dxa"/>
          </w:tcPr>
          <w:p w14:paraId="12FACEF0" w14:textId="3D38E25C" w:rsidR="00AE5CE1" w:rsidRPr="00696529" w:rsidRDefault="00AE5CE1" w:rsidP="00AE5CE1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E5CE1" w:rsidRPr="00696529" w14:paraId="742CB668" w14:textId="77777777" w:rsidTr="00251983">
        <w:trPr>
          <w:trHeight w:val="362"/>
        </w:trPr>
        <w:tc>
          <w:tcPr>
            <w:tcW w:w="812" w:type="dxa"/>
          </w:tcPr>
          <w:p w14:paraId="5C37FDA2" w14:textId="077D1838" w:rsidR="00AE5CE1" w:rsidRPr="00696529" w:rsidRDefault="00AE5CE1" w:rsidP="00AE5CE1">
            <w:pPr>
              <w:spacing w:after="0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39" w:type="dxa"/>
            <w:gridSpan w:val="2"/>
          </w:tcPr>
          <w:p w14:paraId="6B0A21F7" w14:textId="1A63B392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Ильинского МО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2811" w:type="dxa"/>
          </w:tcPr>
          <w:p w14:paraId="7EC5F311" w14:textId="0240BC08" w:rsidR="00AE5CE1" w:rsidRPr="00696529" w:rsidRDefault="00AE5CE1" w:rsidP="00AE5CE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607" w:type="dxa"/>
          </w:tcPr>
          <w:p w14:paraId="4A50B3F8" w14:textId="77777777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1.О применении новых технологий в избирательном процессе.</w:t>
            </w:r>
          </w:p>
          <w:p w14:paraId="0B0ADA93" w14:textId="1515150D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2.Об обеспечении избирательных прав избирателей с ограниченными возможностями здоровья</w:t>
            </w:r>
          </w:p>
        </w:tc>
        <w:tc>
          <w:tcPr>
            <w:tcW w:w="3291" w:type="dxa"/>
          </w:tcPr>
          <w:p w14:paraId="3A6FF592" w14:textId="64D55309" w:rsidR="00AE5CE1" w:rsidRPr="00696529" w:rsidRDefault="00AE5CE1" w:rsidP="00AE5CE1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C541D7" w:rsidRPr="00696529" w14:paraId="2584F755" w14:textId="77777777" w:rsidTr="00251983">
        <w:trPr>
          <w:trHeight w:val="362"/>
        </w:trPr>
        <w:tc>
          <w:tcPr>
            <w:tcW w:w="812" w:type="dxa"/>
          </w:tcPr>
          <w:p w14:paraId="0A842B82" w14:textId="77777777" w:rsidR="00C541D7" w:rsidRPr="00696529" w:rsidRDefault="00C541D7" w:rsidP="002519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5"/>
          </w:tcPr>
          <w:p w14:paraId="0B85C28B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C541D7" w:rsidRPr="00696529" w14:paraId="17970393" w14:textId="77777777" w:rsidTr="00251983">
        <w:trPr>
          <w:trHeight w:val="362"/>
        </w:trPr>
        <w:tc>
          <w:tcPr>
            <w:tcW w:w="812" w:type="dxa"/>
          </w:tcPr>
          <w:p w14:paraId="7911517D" w14:textId="77777777" w:rsidR="00C541D7" w:rsidRPr="00696529" w:rsidRDefault="00C541D7" w:rsidP="0025198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287031E8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40" w:type="dxa"/>
            <w:gridSpan w:val="2"/>
          </w:tcPr>
          <w:p w14:paraId="733750BE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607" w:type="dxa"/>
          </w:tcPr>
          <w:p w14:paraId="2C218375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91" w:type="dxa"/>
          </w:tcPr>
          <w:p w14:paraId="1CBCF1DA" w14:textId="77777777" w:rsidR="00C541D7" w:rsidRPr="00696529" w:rsidRDefault="00C541D7" w:rsidP="00251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AE5CE1" w:rsidRPr="00696529" w14:paraId="78433D50" w14:textId="77777777" w:rsidTr="00251983">
        <w:trPr>
          <w:trHeight w:val="362"/>
        </w:trPr>
        <w:tc>
          <w:tcPr>
            <w:tcW w:w="812" w:type="dxa"/>
          </w:tcPr>
          <w:p w14:paraId="1770EDE7" w14:textId="77777777" w:rsidR="00AE5CE1" w:rsidRPr="00696529" w:rsidRDefault="00AE5CE1" w:rsidP="00AE5CE1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0" w:type="dxa"/>
          </w:tcPr>
          <w:p w14:paraId="6263860A" w14:textId="6B56B6DD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муниципальном СМИ</w:t>
            </w: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40" w:type="dxa"/>
            <w:gridSpan w:val="2"/>
          </w:tcPr>
          <w:p w14:paraId="00A789AF" w14:textId="67670E5D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28 марта</w:t>
            </w:r>
          </w:p>
          <w:p w14:paraId="779EEA1C" w14:textId="1D3B9435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14:paraId="11B171F3" w14:textId="683A1537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29 августа</w:t>
            </w:r>
          </w:p>
          <w:p w14:paraId="630FDFC7" w14:textId="77777777" w:rsidR="00AE5CE1" w:rsidRPr="00696529" w:rsidRDefault="00AE5CE1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19 сентября</w:t>
            </w:r>
          </w:p>
          <w:p w14:paraId="1F1A26A5" w14:textId="4B09233A" w:rsidR="00696529" w:rsidRPr="00696529" w:rsidRDefault="00696529" w:rsidP="00AE5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26 декабря</w:t>
            </w:r>
          </w:p>
        </w:tc>
        <w:tc>
          <w:tcPr>
            <w:tcW w:w="3607" w:type="dxa"/>
          </w:tcPr>
          <w:p w14:paraId="494948D4" w14:textId="1CB5075F" w:rsidR="00AE5CE1" w:rsidRPr="00696529" w:rsidRDefault="00AE5CE1" w:rsidP="00AE5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Читатели районной газеты «Знамя»</w:t>
            </w:r>
          </w:p>
        </w:tc>
        <w:tc>
          <w:tcPr>
            <w:tcW w:w="3291" w:type="dxa"/>
          </w:tcPr>
          <w:p w14:paraId="1B7BD265" w14:textId="1B8F586A" w:rsidR="00AE5CE1" w:rsidRPr="00696529" w:rsidRDefault="00AE5CE1" w:rsidP="00AE5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  <w:tr w:rsidR="00AE5CE1" w:rsidRPr="00696529" w14:paraId="7C03EFE5" w14:textId="77777777" w:rsidTr="00251983">
        <w:trPr>
          <w:trHeight w:val="362"/>
        </w:trPr>
        <w:tc>
          <w:tcPr>
            <w:tcW w:w="812" w:type="dxa"/>
          </w:tcPr>
          <w:p w14:paraId="469410FC" w14:textId="77777777" w:rsidR="00AE5CE1" w:rsidRPr="00696529" w:rsidRDefault="00AE5CE1" w:rsidP="00AE5CE1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0" w:type="dxa"/>
          </w:tcPr>
          <w:p w14:paraId="395C752E" w14:textId="391460F5" w:rsidR="00AE5CE1" w:rsidRPr="00696529" w:rsidRDefault="00AE5CE1" w:rsidP="00696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940" w:type="dxa"/>
            <w:gridSpan w:val="2"/>
          </w:tcPr>
          <w:p w14:paraId="2B083330" w14:textId="5DD872B7" w:rsidR="00AE5CE1" w:rsidRPr="00696529" w:rsidRDefault="00AE5CE1" w:rsidP="00AE5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74A08B3B" w14:textId="53B5BCE8" w:rsidR="00AE5CE1" w:rsidRPr="00696529" w:rsidRDefault="00AE5CE1" w:rsidP="00AE5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291" w:type="dxa"/>
          </w:tcPr>
          <w:p w14:paraId="4E0A4B9F" w14:textId="7E1CF5BB" w:rsidR="00AE5CE1" w:rsidRPr="00696529" w:rsidRDefault="00AE5CE1" w:rsidP="00AE5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</w:tr>
      <w:tr w:rsidR="00C541D7" w:rsidRPr="00696529" w14:paraId="5146F8D1" w14:textId="77777777" w:rsidTr="00696529">
        <w:trPr>
          <w:trHeight w:val="362"/>
        </w:trPr>
        <w:tc>
          <w:tcPr>
            <w:tcW w:w="812" w:type="dxa"/>
          </w:tcPr>
          <w:p w14:paraId="3E171BED" w14:textId="77777777" w:rsidR="00C541D7" w:rsidRPr="00696529" w:rsidRDefault="00C541D7" w:rsidP="00696529">
            <w:pPr>
              <w:tabs>
                <w:tab w:val="left" w:pos="-14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0" w:type="dxa"/>
            <w:shd w:val="clear" w:color="auto" w:fill="auto"/>
          </w:tcPr>
          <w:p w14:paraId="17973721" w14:textId="1A25A782" w:rsidR="00C541D7" w:rsidRPr="00696529" w:rsidRDefault="00696529" w:rsidP="00696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 с главным редактором</w:t>
            </w:r>
          </w:p>
        </w:tc>
        <w:tc>
          <w:tcPr>
            <w:tcW w:w="2940" w:type="dxa"/>
            <w:gridSpan w:val="2"/>
            <w:shd w:val="clear" w:color="auto" w:fill="auto"/>
          </w:tcPr>
          <w:p w14:paraId="1F2AB346" w14:textId="736F2A08" w:rsidR="00C541D7" w:rsidRPr="00696529" w:rsidRDefault="00696529" w:rsidP="00696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607" w:type="dxa"/>
            <w:shd w:val="clear" w:color="auto" w:fill="auto"/>
          </w:tcPr>
          <w:p w14:paraId="442C4671" w14:textId="66065971" w:rsidR="00C541D7" w:rsidRPr="00696529" w:rsidRDefault="00696529" w:rsidP="00696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Районная газета «Знамя»</w:t>
            </w:r>
          </w:p>
        </w:tc>
        <w:tc>
          <w:tcPr>
            <w:tcW w:w="3291" w:type="dxa"/>
            <w:shd w:val="clear" w:color="auto" w:fill="auto"/>
          </w:tcPr>
          <w:p w14:paraId="719737DC" w14:textId="382D5309" w:rsidR="00C541D7" w:rsidRPr="00696529" w:rsidRDefault="00696529" w:rsidP="00696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529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</w:tr>
    </w:tbl>
    <w:p w14:paraId="1887E0CF" w14:textId="1C2C1A75" w:rsidR="00161EA7" w:rsidRPr="00696529" w:rsidRDefault="00161EA7" w:rsidP="00161EA7">
      <w:pPr>
        <w:ind w:left="426"/>
        <w:rPr>
          <w:rFonts w:ascii="Times New Roman" w:hAnsi="Times New Roman" w:cs="Times New Roman"/>
          <w:bCs/>
          <w:sz w:val="24"/>
          <w:szCs w:val="24"/>
        </w:rPr>
      </w:pPr>
    </w:p>
    <w:p w14:paraId="1A78DD5B" w14:textId="7F0AB61F" w:rsidR="00205AE5" w:rsidRPr="00696529" w:rsidRDefault="00C541D7">
      <w:pPr>
        <w:rPr>
          <w:rFonts w:ascii="Times New Roman" w:hAnsi="Times New Roman" w:cs="Times New Roman"/>
          <w:sz w:val="24"/>
          <w:szCs w:val="24"/>
        </w:rPr>
      </w:pPr>
      <w:r w:rsidRPr="0069652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96529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96529">
        <w:rPr>
          <w:rFonts w:ascii="Times New Roman" w:hAnsi="Times New Roman" w:cs="Times New Roman"/>
          <w:sz w:val="24"/>
          <w:szCs w:val="24"/>
        </w:rPr>
        <w:t>____________________</w:t>
      </w:r>
      <w:r w:rsidR="00AE5CE1" w:rsidRPr="00696529">
        <w:rPr>
          <w:rFonts w:ascii="Times New Roman" w:hAnsi="Times New Roman" w:cs="Times New Roman"/>
          <w:sz w:val="24"/>
          <w:szCs w:val="24"/>
        </w:rPr>
        <w:t xml:space="preserve">Л.С. </w:t>
      </w:r>
      <w:proofErr w:type="spellStart"/>
      <w:r w:rsidR="00AE5CE1" w:rsidRPr="00696529">
        <w:rPr>
          <w:rFonts w:ascii="Times New Roman" w:hAnsi="Times New Roman" w:cs="Times New Roman"/>
          <w:sz w:val="24"/>
          <w:szCs w:val="24"/>
        </w:rPr>
        <w:t>Худеева</w:t>
      </w:r>
      <w:proofErr w:type="spellEnd"/>
    </w:p>
    <w:sectPr w:rsidR="00205AE5" w:rsidRPr="00696529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9001C8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A7"/>
    <w:rsid w:val="000B5E44"/>
    <w:rsid w:val="001111FF"/>
    <w:rsid w:val="00161EA7"/>
    <w:rsid w:val="001A6A42"/>
    <w:rsid w:val="00205AE5"/>
    <w:rsid w:val="00234EDE"/>
    <w:rsid w:val="00352B2F"/>
    <w:rsid w:val="004F5592"/>
    <w:rsid w:val="00515503"/>
    <w:rsid w:val="0052346A"/>
    <w:rsid w:val="00536FC5"/>
    <w:rsid w:val="00577B94"/>
    <w:rsid w:val="00595787"/>
    <w:rsid w:val="00696529"/>
    <w:rsid w:val="007F4C93"/>
    <w:rsid w:val="00922DA4"/>
    <w:rsid w:val="00AE5CE1"/>
    <w:rsid w:val="00AE63DC"/>
    <w:rsid w:val="00B272E4"/>
    <w:rsid w:val="00C541D7"/>
    <w:rsid w:val="00C56E69"/>
    <w:rsid w:val="00D31B34"/>
    <w:rsid w:val="00E65036"/>
    <w:rsid w:val="00F07EBC"/>
    <w:rsid w:val="00FD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5363"/>
  <w15:chartTrackingRefBased/>
  <w15:docId w15:val="{459EF848-C999-48D3-8A13-EB018522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61EA7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61EA7"/>
    <w:pPr>
      <w:ind w:left="720"/>
      <w:contextualSpacing/>
    </w:pPr>
  </w:style>
  <w:style w:type="paragraph" w:styleId="a5">
    <w:name w:val="Body Text"/>
    <w:basedOn w:val="a0"/>
    <w:link w:val="a6"/>
    <w:rsid w:val="00161E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1"/>
    <w:link w:val="a5"/>
    <w:rsid w:val="00161EA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161EA7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2025-02-26T07:16:00Z</dcterms:created>
  <dcterms:modified xsi:type="dcterms:W3CDTF">2025-02-26T10:41:00Z</dcterms:modified>
</cp:coreProperties>
</file>