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66694" w14:textId="61358EFF" w:rsidR="006D29DB" w:rsidRPr="00F61ECE" w:rsidRDefault="006D29DB" w:rsidP="006D2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24125167"/>
      <w:r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>
        <w:rPr>
          <w:rFonts w:ascii="Times New Roman" w:hAnsi="Times New Roman" w:cs="Times New Roman"/>
          <w:b/>
          <w:sz w:val="28"/>
          <w:szCs w:val="28"/>
        </w:rPr>
        <w:t>культуры на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2F29E581" w14:textId="503CFBFD" w:rsidR="006D29DB" w:rsidRPr="00F61ECE" w:rsidRDefault="006D29DB" w:rsidP="006D29DB">
      <w:pPr>
        <w:pStyle w:val="a5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  <w:lang w:val="ru-RU"/>
        </w:rPr>
        <w:t>Ильинского муниципального округа</w:t>
      </w:r>
      <w:r w:rsidRPr="00FB7348">
        <w:rPr>
          <w:b/>
          <w:sz w:val="28"/>
          <w:szCs w:val="28"/>
          <w:u w:val="single"/>
        </w:rPr>
        <w:t>__</w:t>
      </w:r>
    </w:p>
    <w:p w14:paraId="75564001" w14:textId="319CA487" w:rsidR="006D29DB" w:rsidRPr="00F61ECE" w:rsidRDefault="006D29DB" w:rsidP="006D29DB">
      <w:pPr>
        <w:pStyle w:val="a5"/>
        <w:suppressAutoHyphens/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4019"/>
        <w:gridCol w:w="1995"/>
        <w:gridCol w:w="2923"/>
        <w:gridCol w:w="2459"/>
        <w:gridCol w:w="2378"/>
      </w:tblGrid>
      <w:tr w:rsidR="006D29DB" w:rsidRPr="00F61ECE" w14:paraId="79E81437" w14:textId="77777777" w:rsidTr="00B66E2B">
        <w:trPr>
          <w:trHeight w:val="362"/>
        </w:trPr>
        <w:tc>
          <w:tcPr>
            <w:tcW w:w="786" w:type="dxa"/>
          </w:tcPr>
          <w:p w14:paraId="08E264C5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70409D86" w14:textId="77777777" w:rsidR="006D29DB" w:rsidRPr="00F61ECE" w:rsidRDefault="006D29DB" w:rsidP="00EC1CED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3270C7" w:rsidRPr="00F61ECE" w14:paraId="782368F8" w14:textId="77777777" w:rsidTr="00B66E2B">
        <w:trPr>
          <w:trHeight w:val="362"/>
        </w:trPr>
        <w:tc>
          <w:tcPr>
            <w:tcW w:w="786" w:type="dxa"/>
          </w:tcPr>
          <w:p w14:paraId="575C699B" w14:textId="77777777" w:rsidR="006D29DB" w:rsidRPr="00F61ECE" w:rsidRDefault="006D29DB" w:rsidP="00EC1CED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0F4C413E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95" w:type="dxa"/>
          </w:tcPr>
          <w:p w14:paraId="7B6FAA82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923" w:type="dxa"/>
          </w:tcPr>
          <w:p w14:paraId="05ED25E8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459" w:type="dxa"/>
          </w:tcPr>
          <w:p w14:paraId="75D3DF50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78" w:type="dxa"/>
          </w:tcPr>
          <w:p w14:paraId="5C2AFC71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270C7" w:rsidRPr="00F61ECE" w14:paraId="33264C9E" w14:textId="77777777" w:rsidTr="00B66E2B">
        <w:trPr>
          <w:trHeight w:val="362"/>
        </w:trPr>
        <w:tc>
          <w:tcPr>
            <w:tcW w:w="786" w:type="dxa"/>
          </w:tcPr>
          <w:p w14:paraId="017EDDD8" w14:textId="77777777" w:rsidR="006D29DB" w:rsidRPr="00F61ECE" w:rsidRDefault="006D29DB" w:rsidP="00EC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9" w:type="dxa"/>
          </w:tcPr>
          <w:p w14:paraId="7B1162BC" w14:textId="5A3AEFFF" w:rsidR="006D29DB" w:rsidRPr="007229B3" w:rsidRDefault="0019679C" w:rsidP="007229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2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ко Дню </w:t>
            </w:r>
            <w:r w:rsidR="00431EB9" w:rsidRPr="00722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молодого избирателя</w:t>
            </w:r>
          </w:p>
        </w:tc>
        <w:tc>
          <w:tcPr>
            <w:tcW w:w="1995" w:type="dxa"/>
          </w:tcPr>
          <w:p w14:paraId="6505BA23" w14:textId="684D4EA0" w:rsidR="006D29DB" w:rsidRPr="007229B3" w:rsidRDefault="00431EB9" w:rsidP="007229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9B3">
              <w:rPr>
                <w:rFonts w:ascii="Times New Roman" w:hAnsi="Times New Roman" w:cs="Times New Roman"/>
                <w:sz w:val="24"/>
                <w:szCs w:val="24"/>
              </w:rPr>
              <w:t>9-20 февраля</w:t>
            </w:r>
          </w:p>
        </w:tc>
        <w:tc>
          <w:tcPr>
            <w:tcW w:w="2923" w:type="dxa"/>
          </w:tcPr>
          <w:p w14:paraId="27C2AF0D" w14:textId="4C7FF515" w:rsidR="006D29DB" w:rsidRPr="007229B3" w:rsidRDefault="00431EB9" w:rsidP="007229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9B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7229B3">
              <w:rPr>
                <w:rFonts w:ascii="Times New Roman" w:hAnsi="Times New Roman" w:cs="Times New Roman"/>
                <w:sz w:val="24"/>
                <w:szCs w:val="24"/>
              </w:rPr>
              <w:t xml:space="preserve">и воспитанники образовательных учреждений </w:t>
            </w:r>
            <w:r w:rsidRPr="007229B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7229B3">
              <w:rPr>
                <w:rFonts w:ascii="Times New Roman" w:hAnsi="Times New Roman" w:cs="Times New Roman"/>
                <w:sz w:val="24"/>
                <w:szCs w:val="24"/>
              </w:rPr>
              <w:t xml:space="preserve"> от 6 до 18 лет</w:t>
            </w:r>
          </w:p>
        </w:tc>
        <w:tc>
          <w:tcPr>
            <w:tcW w:w="2459" w:type="dxa"/>
          </w:tcPr>
          <w:p w14:paraId="72C2537F" w14:textId="7BC7690B" w:rsidR="006D29DB" w:rsidRPr="007229B3" w:rsidRDefault="006D29DB" w:rsidP="007229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240A1DCF" w14:textId="77777777" w:rsidR="006D29DB" w:rsidRPr="00F61ECE" w:rsidRDefault="006D29DB" w:rsidP="00EC1C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3270C7" w:rsidRPr="00F61ECE" w14:paraId="73398ECD" w14:textId="77777777" w:rsidTr="00B66E2B">
        <w:trPr>
          <w:trHeight w:val="362"/>
        </w:trPr>
        <w:tc>
          <w:tcPr>
            <w:tcW w:w="786" w:type="dxa"/>
          </w:tcPr>
          <w:p w14:paraId="5F5608A3" w14:textId="77777777" w:rsidR="00BC58B2" w:rsidRPr="00F61ECE" w:rsidRDefault="00BC58B2" w:rsidP="00BC5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9" w:type="dxa"/>
          </w:tcPr>
          <w:p w14:paraId="02963ABF" w14:textId="53E8E33C" w:rsidR="00BC58B2" w:rsidRPr="00F61ECE" w:rsidRDefault="00BC58B2" w:rsidP="00BC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C20">
              <w:rPr>
                <w:rFonts w:ascii="Times New Roman" w:hAnsi="Times New Roman" w:cs="Times New Roman"/>
              </w:rPr>
              <w:t>Участие в семинар</w:t>
            </w:r>
            <w:r>
              <w:rPr>
                <w:rFonts w:ascii="Times New Roman" w:hAnsi="Times New Roman" w:cs="Times New Roman"/>
              </w:rPr>
              <w:t>ах</w:t>
            </w:r>
            <w:r w:rsidRPr="003C7C20">
              <w:rPr>
                <w:rFonts w:ascii="Times New Roman" w:hAnsi="Times New Roman" w:cs="Times New Roman"/>
              </w:rPr>
              <w:t>, встреч</w:t>
            </w:r>
            <w:r>
              <w:rPr>
                <w:rFonts w:ascii="Times New Roman" w:hAnsi="Times New Roman" w:cs="Times New Roman"/>
              </w:rPr>
              <w:t>ах</w:t>
            </w:r>
            <w:r w:rsidRPr="003C7C20">
              <w:rPr>
                <w:rFonts w:ascii="Times New Roman" w:hAnsi="Times New Roman" w:cs="Times New Roman"/>
              </w:rPr>
              <w:t>, заседани</w:t>
            </w:r>
            <w:r>
              <w:rPr>
                <w:rFonts w:ascii="Times New Roman" w:hAnsi="Times New Roman" w:cs="Times New Roman"/>
              </w:rPr>
              <w:t>ях</w:t>
            </w:r>
            <w:r w:rsidRPr="003C7C20">
              <w:rPr>
                <w:rFonts w:ascii="Times New Roman" w:hAnsi="Times New Roman" w:cs="Times New Roman"/>
              </w:rPr>
              <w:t>, круглых стол</w:t>
            </w:r>
            <w:r>
              <w:rPr>
                <w:rFonts w:ascii="Times New Roman" w:hAnsi="Times New Roman" w:cs="Times New Roman"/>
              </w:rPr>
              <w:t xml:space="preserve">ах </w:t>
            </w:r>
            <w:r w:rsidRPr="003C7C20">
              <w:rPr>
                <w:rFonts w:ascii="Times New Roman" w:hAnsi="Times New Roman" w:cs="Times New Roman"/>
              </w:rPr>
              <w:t>по вопросам повышения правовой культуры избирателей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FA3966">
              <w:rPr>
                <w:rFonts w:ascii="Times New Roman" w:hAnsi="Times New Roman" w:cs="Times New Roman"/>
              </w:rPr>
              <w:t>информационных встреч</w:t>
            </w:r>
            <w:r>
              <w:rPr>
                <w:rFonts w:ascii="Times New Roman" w:hAnsi="Times New Roman" w:cs="Times New Roman"/>
              </w:rPr>
              <w:t>ах</w:t>
            </w:r>
            <w:r w:rsidRPr="00FA3966">
              <w:rPr>
                <w:rFonts w:ascii="Times New Roman" w:hAnsi="Times New Roman" w:cs="Times New Roman"/>
              </w:rPr>
              <w:t xml:space="preserve">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1995" w:type="dxa"/>
          </w:tcPr>
          <w:p w14:paraId="58586995" w14:textId="1C72AC72" w:rsidR="00BC58B2" w:rsidRPr="00F61ECE" w:rsidRDefault="00BC58B2" w:rsidP="00BC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C2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23" w:type="dxa"/>
          </w:tcPr>
          <w:p w14:paraId="52D75BD0" w14:textId="6F828FE9" w:rsidR="00BC58B2" w:rsidRPr="00F61ECE" w:rsidRDefault="00795D54" w:rsidP="00BC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D54">
              <w:rPr>
                <w:rFonts w:ascii="Times New Roman" w:hAnsi="Times New Roman" w:cs="Times New Roman"/>
                <w:sz w:val="24"/>
                <w:szCs w:val="24"/>
              </w:rPr>
              <w:t>Члены ТИК и МИК</w:t>
            </w:r>
          </w:p>
        </w:tc>
        <w:tc>
          <w:tcPr>
            <w:tcW w:w="2459" w:type="dxa"/>
          </w:tcPr>
          <w:p w14:paraId="2AEA0D82" w14:textId="293FE361" w:rsidR="00BC58B2" w:rsidRPr="00F61ECE" w:rsidRDefault="00BC58B2" w:rsidP="00BC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701510FC" w14:textId="77777777" w:rsidR="00BC58B2" w:rsidRPr="00F61ECE" w:rsidRDefault="00BC58B2" w:rsidP="00BC5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F90" w:rsidRPr="00F61ECE" w14:paraId="6CC5DC31" w14:textId="77777777" w:rsidTr="00B66E2B">
        <w:trPr>
          <w:trHeight w:val="362"/>
        </w:trPr>
        <w:tc>
          <w:tcPr>
            <w:tcW w:w="786" w:type="dxa"/>
          </w:tcPr>
          <w:p w14:paraId="02284709" w14:textId="77777777" w:rsidR="006C6F90" w:rsidRPr="006C6F90" w:rsidRDefault="006C6F90" w:rsidP="006C6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14:paraId="5E39E1C9" w14:textId="07FE492D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Участие в организации и проведении выборов в студенческий совет Пермский агропромышленный техникум (п. Ильинский)</w:t>
            </w:r>
          </w:p>
        </w:tc>
        <w:tc>
          <w:tcPr>
            <w:tcW w:w="1995" w:type="dxa"/>
          </w:tcPr>
          <w:p w14:paraId="6D97BABB" w14:textId="44B02567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923" w:type="dxa"/>
          </w:tcPr>
          <w:p w14:paraId="70E37930" w14:textId="1768DCB7" w:rsidR="006C6F90" w:rsidRPr="00BC58B2" w:rsidRDefault="006C6F90" w:rsidP="006C6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B2">
              <w:rPr>
                <w:rFonts w:ascii="Times New Roman" w:hAnsi="Times New Roman" w:cs="Times New Roman"/>
                <w:sz w:val="24"/>
                <w:szCs w:val="24"/>
              </w:rPr>
              <w:t>Обучающиеся техникума</w:t>
            </w:r>
          </w:p>
        </w:tc>
        <w:tc>
          <w:tcPr>
            <w:tcW w:w="2459" w:type="dxa"/>
          </w:tcPr>
          <w:p w14:paraId="61AD1DF2" w14:textId="1302C9AC" w:rsidR="006C6F90" w:rsidRPr="006C6F90" w:rsidRDefault="006C6F90" w:rsidP="006C6F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4962C254" w14:textId="77777777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F90" w:rsidRPr="00F61ECE" w14:paraId="41740028" w14:textId="77777777" w:rsidTr="00B66E2B">
        <w:trPr>
          <w:trHeight w:val="362"/>
        </w:trPr>
        <w:tc>
          <w:tcPr>
            <w:tcW w:w="786" w:type="dxa"/>
          </w:tcPr>
          <w:p w14:paraId="51430B81" w14:textId="1E737974" w:rsidR="006C6F90" w:rsidRPr="006C6F90" w:rsidRDefault="006C6F90" w:rsidP="006C6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019" w:type="dxa"/>
          </w:tcPr>
          <w:p w14:paraId="141D314D" w14:textId="53F5D11A" w:rsidR="006C6F90" w:rsidRDefault="006C6F90" w:rsidP="006C6F90">
            <w:pPr>
              <w:rPr>
                <w:rFonts w:ascii="Times New Roman" w:hAnsi="Times New Roman" w:cs="Times New Roman"/>
              </w:rPr>
            </w:pPr>
            <w:r w:rsidRPr="002A5E3A">
              <w:rPr>
                <w:rFonts w:ascii="Times New Roman" w:hAnsi="Times New Roman" w:cs="Times New Roman"/>
              </w:rPr>
              <w:t>Организация и проведение интеллектуально-правовой игры «Счастливый случай»</w:t>
            </w:r>
          </w:p>
        </w:tc>
        <w:tc>
          <w:tcPr>
            <w:tcW w:w="1995" w:type="dxa"/>
          </w:tcPr>
          <w:p w14:paraId="3EF91DDB" w14:textId="0B0E3D64" w:rsidR="006C6F90" w:rsidRDefault="006C6F90" w:rsidP="006C6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  <w:r w:rsidRPr="002A5E3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июнь</w:t>
            </w:r>
            <w:r w:rsidRPr="002A5E3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сентябрь</w:t>
            </w:r>
            <w:r w:rsidRPr="002A5E3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923" w:type="dxa"/>
          </w:tcPr>
          <w:p w14:paraId="75FB2DF3" w14:textId="46D77006" w:rsidR="006C6F90" w:rsidRPr="00BC58B2" w:rsidRDefault="006C6F90" w:rsidP="006C6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E3A">
              <w:rPr>
                <w:rFonts w:ascii="Times New Roman" w:hAnsi="Times New Roman" w:cs="Times New Roman"/>
              </w:rPr>
              <w:t>Обучающиеся 9-11 классов, обучающиеся техникума</w:t>
            </w:r>
          </w:p>
        </w:tc>
        <w:tc>
          <w:tcPr>
            <w:tcW w:w="2459" w:type="dxa"/>
          </w:tcPr>
          <w:p w14:paraId="401EC9D9" w14:textId="6CFF7F42" w:rsidR="006C6F90" w:rsidRPr="006C6F90" w:rsidRDefault="006C6F90" w:rsidP="006C6F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78326C5C" w14:textId="77777777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F90" w:rsidRPr="00F61ECE" w14:paraId="033B8EBE" w14:textId="77777777" w:rsidTr="00B66E2B">
        <w:trPr>
          <w:trHeight w:val="362"/>
        </w:trPr>
        <w:tc>
          <w:tcPr>
            <w:tcW w:w="786" w:type="dxa"/>
          </w:tcPr>
          <w:p w14:paraId="04E23475" w14:textId="7C901401" w:rsidR="006C6F90" w:rsidRPr="006C6F90" w:rsidRDefault="006C6F90" w:rsidP="006C6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14:paraId="750320A7" w14:textId="51F16228" w:rsidR="006C6F90" w:rsidRDefault="006C6F90" w:rsidP="006C6F90">
            <w:pPr>
              <w:rPr>
                <w:rFonts w:ascii="Times New Roman" w:hAnsi="Times New Roman" w:cs="Times New Roman"/>
              </w:rPr>
            </w:pPr>
            <w:r w:rsidRPr="002A5E3A">
              <w:rPr>
                <w:rFonts w:ascii="Times New Roman" w:hAnsi="Times New Roman" w:cs="Times New Roman"/>
              </w:rPr>
              <w:t>Организация и проведение информационно-познавательных мероприятий для молодых и будущих избирателей</w:t>
            </w:r>
            <w:r>
              <w:rPr>
                <w:rFonts w:ascii="Times New Roman" w:hAnsi="Times New Roman" w:cs="Times New Roman"/>
              </w:rPr>
              <w:t>, избирателей</w:t>
            </w:r>
          </w:p>
        </w:tc>
        <w:tc>
          <w:tcPr>
            <w:tcW w:w="1995" w:type="dxa"/>
          </w:tcPr>
          <w:p w14:paraId="140890B2" w14:textId="344F796A" w:rsidR="006C6F90" w:rsidRDefault="006C6F90" w:rsidP="006C6F90">
            <w:pPr>
              <w:rPr>
                <w:rFonts w:ascii="Times New Roman" w:hAnsi="Times New Roman" w:cs="Times New Roman"/>
              </w:rPr>
            </w:pPr>
            <w:r w:rsidRPr="002A5E3A">
              <w:rPr>
                <w:rFonts w:ascii="Times New Roman" w:hAnsi="Times New Roman" w:cs="Times New Roman"/>
              </w:rPr>
              <w:t>Июль-август</w:t>
            </w:r>
          </w:p>
        </w:tc>
        <w:tc>
          <w:tcPr>
            <w:tcW w:w="2923" w:type="dxa"/>
          </w:tcPr>
          <w:p w14:paraId="27A3B10A" w14:textId="67F1AC06" w:rsidR="006C6F90" w:rsidRPr="00BC58B2" w:rsidRDefault="006C6F90" w:rsidP="006C6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Посетители сельских библиотек от 12 лет и старше </w:t>
            </w:r>
          </w:p>
        </w:tc>
        <w:tc>
          <w:tcPr>
            <w:tcW w:w="2459" w:type="dxa"/>
          </w:tcPr>
          <w:p w14:paraId="4DCBA533" w14:textId="20C1F486" w:rsidR="006C6F90" w:rsidRPr="006C6F90" w:rsidRDefault="006C6F90" w:rsidP="006C6F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188D63D5" w14:textId="77777777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F90" w:rsidRPr="00F61ECE" w14:paraId="3CB2B664" w14:textId="77777777" w:rsidTr="00B66E2B">
        <w:trPr>
          <w:trHeight w:val="362"/>
        </w:trPr>
        <w:tc>
          <w:tcPr>
            <w:tcW w:w="786" w:type="dxa"/>
          </w:tcPr>
          <w:p w14:paraId="1B5DD41E" w14:textId="02291760" w:rsidR="006C6F90" w:rsidRPr="006C6F90" w:rsidRDefault="006C6F90" w:rsidP="006C6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</w:tcPr>
          <w:p w14:paraId="799F53AB" w14:textId="3D615E30" w:rsidR="006C6F90" w:rsidRDefault="006C6F90" w:rsidP="006C6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ежегодной интернет-викторины на знание избирательного законодательства</w:t>
            </w:r>
          </w:p>
        </w:tc>
        <w:tc>
          <w:tcPr>
            <w:tcW w:w="1995" w:type="dxa"/>
          </w:tcPr>
          <w:p w14:paraId="7059BFFA" w14:textId="26E71B98" w:rsidR="006C6F90" w:rsidRDefault="006C6F90" w:rsidP="006C6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923" w:type="dxa"/>
          </w:tcPr>
          <w:p w14:paraId="3E26D993" w14:textId="1EA3FBF2" w:rsidR="006C6F90" w:rsidRPr="00BC58B2" w:rsidRDefault="006C6F90" w:rsidP="006C6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E3A">
              <w:rPr>
                <w:rFonts w:ascii="Times New Roman" w:hAnsi="Times New Roman" w:cs="Times New Roman"/>
              </w:rPr>
              <w:t>Обучающиеся 9-11 классов, обучающиеся техникума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</w:tcPr>
          <w:p w14:paraId="7375AAB3" w14:textId="4BCE81BC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04228E1E" w14:textId="77777777" w:rsidR="006C6F90" w:rsidRPr="00F61ECE" w:rsidRDefault="006C6F90" w:rsidP="006C6F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5598" w:rsidRPr="00F61ECE" w14:paraId="12CE9101" w14:textId="77777777" w:rsidTr="00B66E2B">
        <w:trPr>
          <w:trHeight w:val="362"/>
        </w:trPr>
        <w:tc>
          <w:tcPr>
            <w:tcW w:w="786" w:type="dxa"/>
          </w:tcPr>
          <w:p w14:paraId="7D9D2F2B" w14:textId="77777777" w:rsidR="003E5598" w:rsidRPr="00F61ECE" w:rsidRDefault="003E5598" w:rsidP="003E5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12279011" w14:textId="77777777" w:rsidR="003E5598" w:rsidRPr="00F61ECE" w:rsidRDefault="003E5598" w:rsidP="003E55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1C1EAB" w:rsidRPr="00F61ECE" w14:paraId="7CD0A7B8" w14:textId="77777777" w:rsidTr="00B66E2B">
        <w:trPr>
          <w:trHeight w:val="362"/>
        </w:trPr>
        <w:tc>
          <w:tcPr>
            <w:tcW w:w="786" w:type="dxa"/>
          </w:tcPr>
          <w:p w14:paraId="199D8904" w14:textId="17350D5D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14:paraId="4B9E1407" w14:textId="694E64A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Формирование нового состава молодежной избирательной комиссии</w:t>
            </w:r>
          </w:p>
        </w:tc>
        <w:tc>
          <w:tcPr>
            <w:tcW w:w="1995" w:type="dxa"/>
          </w:tcPr>
          <w:p w14:paraId="0A732584" w14:textId="7F783986" w:rsidR="001C1EAB" w:rsidRPr="007229B3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23" w:type="dxa"/>
          </w:tcPr>
          <w:p w14:paraId="7E72EBAD" w14:textId="4243C83C" w:rsidR="001C1EAB" w:rsidRPr="007229B3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Молодежь 16-35 лет</w:t>
            </w:r>
          </w:p>
        </w:tc>
        <w:tc>
          <w:tcPr>
            <w:tcW w:w="2459" w:type="dxa"/>
          </w:tcPr>
          <w:p w14:paraId="19C84AEE" w14:textId="20890F5C" w:rsidR="001C1EAB" w:rsidRPr="00F74CE2" w:rsidRDefault="001C1EAB" w:rsidP="001C1EA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3EF4256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1A884E52" w14:textId="77777777" w:rsidTr="00B66E2B">
        <w:trPr>
          <w:trHeight w:val="362"/>
        </w:trPr>
        <w:tc>
          <w:tcPr>
            <w:tcW w:w="786" w:type="dxa"/>
          </w:tcPr>
          <w:p w14:paraId="6BBF2CCF" w14:textId="78ADAF98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14:paraId="202701DA" w14:textId="3A364272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Заседания МИК</w:t>
            </w:r>
          </w:p>
        </w:tc>
        <w:tc>
          <w:tcPr>
            <w:tcW w:w="1995" w:type="dxa"/>
          </w:tcPr>
          <w:p w14:paraId="137EDD64" w14:textId="4E9FDC5D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Pr="00920B5C">
              <w:rPr>
                <w:rFonts w:ascii="Times New Roman" w:hAnsi="Times New Roman" w:cs="Times New Roman"/>
              </w:rPr>
              <w:t>жеквартально</w:t>
            </w:r>
          </w:p>
        </w:tc>
        <w:tc>
          <w:tcPr>
            <w:tcW w:w="2923" w:type="dxa"/>
          </w:tcPr>
          <w:p w14:paraId="05000CF7" w14:textId="65D5CA87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459" w:type="dxa"/>
          </w:tcPr>
          <w:p w14:paraId="6DFE05B7" w14:textId="451EED20" w:rsidR="001C1EAB" w:rsidRPr="00F74CE2" w:rsidRDefault="001C1EAB" w:rsidP="001C1EA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452E413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2CD09933" w14:textId="77777777" w:rsidTr="00B66E2B">
        <w:trPr>
          <w:trHeight w:val="362"/>
        </w:trPr>
        <w:tc>
          <w:tcPr>
            <w:tcW w:w="786" w:type="dxa"/>
          </w:tcPr>
          <w:p w14:paraId="7A315EE0" w14:textId="62D4AEFE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14:paraId="5311B554" w14:textId="144A304D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C49">
              <w:rPr>
                <w:rFonts w:ascii="Times New Roman" w:hAnsi="Times New Roman" w:cs="Times New Roman"/>
              </w:rPr>
              <w:t xml:space="preserve">Участие во </w:t>
            </w:r>
            <w:r>
              <w:rPr>
                <w:rFonts w:ascii="Times New Roman" w:hAnsi="Times New Roman" w:cs="Times New Roman"/>
              </w:rPr>
              <w:t>в</w:t>
            </w:r>
            <w:r w:rsidRPr="009C1C49">
              <w:rPr>
                <w:rFonts w:ascii="Times New Roman" w:hAnsi="Times New Roman" w:cs="Times New Roman"/>
              </w:rPr>
              <w:t>сероссийск</w:t>
            </w:r>
            <w:r>
              <w:rPr>
                <w:rFonts w:ascii="Times New Roman" w:hAnsi="Times New Roman" w:cs="Times New Roman"/>
              </w:rPr>
              <w:t xml:space="preserve">их и региональных </w:t>
            </w:r>
            <w:r w:rsidRPr="009C1C49">
              <w:rPr>
                <w:rFonts w:ascii="Times New Roman" w:hAnsi="Times New Roman" w:cs="Times New Roman"/>
              </w:rPr>
              <w:t>конкурс</w:t>
            </w:r>
            <w:r>
              <w:rPr>
                <w:rFonts w:ascii="Times New Roman" w:hAnsi="Times New Roman" w:cs="Times New Roman"/>
              </w:rPr>
              <w:t xml:space="preserve">ах, проводимых РЦОИТ при ЦИК России, Российским фондом свободных выборов,   </w:t>
            </w:r>
            <w:r w:rsidRPr="009C1C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Избирательной комиссией Пермского края</w:t>
            </w:r>
            <w:r w:rsidRPr="009C1C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95" w:type="dxa"/>
          </w:tcPr>
          <w:p w14:paraId="69663E64" w14:textId="7D2BAE45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23" w:type="dxa"/>
          </w:tcPr>
          <w:p w14:paraId="12746B3B" w14:textId="0FC98508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76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14:paraId="1742754D" w14:textId="4E7BC103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6B9ACDA8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40BB668D" w14:textId="77777777" w:rsidTr="00B66E2B">
        <w:trPr>
          <w:trHeight w:val="362"/>
        </w:trPr>
        <w:tc>
          <w:tcPr>
            <w:tcW w:w="786" w:type="dxa"/>
          </w:tcPr>
          <w:p w14:paraId="31E101CC" w14:textId="659CC8F2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9" w:type="dxa"/>
          </w:tcPr>
          <w:p w14:paraId="200EAD74" w14:textId="4AD5D989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1995" w:type="dxa"/>
          </w:tcPr>
          <w:p w14:paraId="6E20F369" w14:textId="09072CA6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B5C">
              <w:rPr>
                <w:rFonts w:ascii="Times New Roman" w:hAnsi="Times New Roman" w:cs="Times New Roman"/>
              </w:rPr>
              <w:t>В случае проведения форума</w:t>
            </w:r>
          </w:p>
        </w:tc>
        <w:tc>
          <w:tcPr>
            <w:tcW w:w="2923" w:type="dxa"/>
          </w:tcPr>
          <w:p w14:paraId="0126ECCC" w14:textId="7348818B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76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14:paraId="4D570615" w14:textId="4C53E6F5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1E912168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62EC4475" w14:textId="77777777" w:rsidTr="00B66E2B">
        <w:trPr>
          <w:trHeight w:val="362"/>
        </w:trPr>
        <w:tc>
          <w:tcPr>
            <w:tcW w:w="786" w:type="dxa"/>
          </w:tcPr>
          <w:p w14:paraId="705A0BE8" w14:textId="41E981AE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14:paraId="4987B792" w14:textId="3620C3FB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B5C">
              <w:rPr>
                <w:rFonts w:ascii="Times New Roman" w:hAnsi="Times New Roman" w:cs="Times New Roman"/>
              </w:rPr>
              <w:t>Организация и проведение онлайн-викторины «Я-избиратель»</w:t>
            </w:r>
          </w:p>
        </w:tc>
        <w:tc>
          <w:tcPr>
            <w:tcW w:w="1995" w:type="dxa"/>
          </w:tcPr>
          <w:p w14:paraId="769A3247" w14:textId="220B50DF" w:rsidR="001C1EAB" w:rsidRPr="00E50CC0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920B5C">
              <w:rPr>
                <w:rFonts w:ascii="Times New Roman" w:hAnsi="Times New Roman" w:cs="Times New Roman"/>
              </w:rPr>
              <w:t>прель</w:t>
            </w:r>
          </w:p>
        </w:tc>
        <w:tc>
          <w:tcPr>
            <w:tcW w:w="2923" w:type="dxa"/>
          </w:tcPr>
          <w:p w14:paraId="1487D09F" w14:textId="272A48F0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763">
              <w:rPr>
                <w:rFonts w:ascii="Times New Roman" w:hAnsi="Times New Roman" w:cs="Times New Roman"/>
              </w:rPr>
              <w:t>Члены МИК, молодежь от 16 до 35 лет</w:t>
            </w:r>
          </w:p>
        </w:tc>
        <w:tc>
          <w:tcPr>
            <w:tcW w:w="2459" w:type="dxa"/>
          </w:tcPr>
          <w:p w14:paraId="395B1CEF" w14:textId="49D020CA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7771C700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681959BF" w14:textId="77777777" w:rsidTr="00B66E2B">
        <w:trPr>
          <w:trHeight w:val="362"/>
        </w:trPr>
        <w:tc>
          <w:tcPr>
            <w:tcW w:w="786" w:type="dxa"/>
          </w:tcPr>
          <w:p w14:paraId="1D0B2747" w14:textId="69A0596C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019" w:type="dxa"/>
          </w:tcPr>
          <w:p w14:paraId="4FEEA26A" w14:textId="4793639E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B5C">
              <w:rPr>
                <w:rFonts w:ascii="Times New Roman" w:hAnsi="Times New Roman" w:cs="Times New Roman"/>
              </w:rPr>
              <w:t>Организация и проведение конкурса мемов «Выборы глазами молодежи»</w:t>
            </w:r>
          </w:p>
        </w:tc>
        <w:tc>
          <w:tcPr>
            <w:tcW w:w="1995" w:type="dxa"/>
          </w:tcPr>
          <w:p w14:paraId="10D98B43" w14:textId="7C618700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920B5C">
              <w:rPr>
                <w:rFonts w:ascii="Times New Roman" w:hAnsi="Times New Roman" w:cs="Times New Roman"/>
              </w:rPr>
              <w:t>юнь</w:t>
            </w:r>
          </w:p>
        </w:tc>
        <w:tc>
          <w:tcPr>
            <w:tcW w:w="2923" w:type="dxa"/>
          </w:tcPr>
          <w:p w14:paraId="04C03926" w14:textId="44850CB3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763">
              <w:rPr>
                <w:rFonts w:ascii="Times New Roman" w:hAnsi="Times New Roman" w:cs="Times New Roman"/>
              </w:rPr>
              <w:t>Члены МИК, молодежь от 16 до 35 лет</w:t>
            </w:r>
          </w:p>
        </w:tc>
        <w:tc>
          <w:tcPr>
            <w:tcW w:w="2459" w:type="dxa"/>
          </w:tcPr>
          <w:p w14:paraId="5D5D15EF" w14:textId="5086D2C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571F555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67825B99" w14:textId="77777777" w:rsidTr="00B66E2B">
        <w:trPr>
          <w:trHeight w:val="362"/>
        </w:trPr>
        <w:tc>
          <w:tcPr>
            <w:tcW w:w="786" w:type="dxa"/>
          </w:tcPr>
          <w:p w14:paraId="69E5FED4" w14:textId="58DEE262" w:rsidR="001C1EAB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</w:tcPr>
          <w:p w14:paraId="376DF364" w14:textId="799FC18F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Акция «Избирательный участок моими глазами»</w:t>
            </w:r>
          </w:p>
        </w:tc>
        <w:tc>
          <w:tcPr>
            <w:tcW w:w="1995" w:type="dxa"/>
          </w:tcPr>
          <w:p w14:paraId="101F1E25" w14:textId="00D183BD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20B5C">
              <w:rPr>
                <w:rFonts w:ascii="Times New Roman" w:hAnsi="Times New Roman" w:cs="Times New Roman"/>
              </w:rPr>
              <w:t>ентябрь</w:t>
            </w:r>
          </w:p>
        </w:tc>
        <w:tc>
          <w:tcPr>
            <w:tcW w:w="2923" w:type="dxa"/>
          </w:tcPr>
          <w:p w14:paraId="14D42A9D" w14:textId="00B795A6" w:rsidR="001C1EAB" w:rsidRPr="00C17763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763">
              <w:rPr>
                <w:rFonts w:ascii="Times New Roman" w:hAnsi="Times New Roman" w:cs="Times New Roman"/>
              </w:rPr>
              <w:t>Члены МИК, молодые избиратели</w:t>
            </w:r>
          </w:p>
        </w:tc>
        <w:tc>
          <w:tcPr>
            <w:tcW w:w="2459" w:type="dxa"/>
          </w:tcPr>
          <w:p w14:paraId="2A739337" w14:textId="5F50FDA0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2EE3781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5277ECB0" w14:textId="77777777" w:rsidTr="00B66E2B">
        <w:trPr>
          <w:trHeight w:val="362"/>
        </w:trPr>
        <w:tc>
          <w:tcPr>
            <w:tcW w:w="786" w:type="dxa"/>
          </w:tcPr>
          <w:p w14:paraId="0F00EF9A" w14:textId="4D9D72C9" w:rsidR="001C1EAB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9" w:type="dxa"/>
          </w:tcPr>
          <w:p w14:paraId="31F49374" w14:textId="2C497627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Участие в организации и проведении муниципального правого молодежного форума «Я»</w:t>
            </w:r>
          </w:p>
        </w:tc>
        <w:tc>
          <w:tcPr>
            <w:tcW w:w="1995" w:type="dxa"/>
          </w:tcPr>
          <w:p w14:paraId="0EC99EF0" w14:textId="19469255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20B5C">
              <w:rPr>
                <w:rFonts w:ascii="Times New Roman" w:hAnsi="Times New Roman" w:cs="Times New Roman"/>
              </w:rPr>
              <w:t>ктябрь-ноябрь</w:t>
            </w:r>
          </w:p>
        </w:tc>
        <w:tc>
          <w:tcPr>
            <w:tcW w:w="2923" w:type="dxa"/>
          </w:tcPr>
          <w:p w14:paraId="67E30FD6" w14:textId="43688A64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35C">
              <w:rPr>
                <w:rFonts w:ascii="Times New Roman" w:hAnsi="Times New Roman" w:cs="Times New Roman"/>
              </w:rPr>
              <w:t>Члены МИК, учащиеся от 14 до 17 лет включительно</w:t>
            </w:r>
          </w:p>
        </w:tc>
        <w:tc>
          <w:tcPr>
            <w:tcW w:w="2459" w:type="dxa"/>
          </w:tcPr>
          <w:p w14:paraId="0CE37CDB" w14:textId="411EBB17" w:rsidR="001C1EAB" w:rsidRPr="00F61ECE" w:rsidRDefault="001C1EAB" w:rsidP="001C1EA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0E39978E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3D51AB7F" w14:textId="77777777" w:rsidTr="00B66E2B">
        <w:trPr>
          <w:trHeight w:val="362"/>
        </w:trPr>
        <w:tc>
          <w:tcPr>
            <w:tcW w:w="786" w:type="dxa"/>
          </w:tcPr>
          <w:p w14:paraId="5DC00E6D" w14:textId="24F351ED" w:rsidR="001C1EAB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19" w:type="dxa"/>
          </w:tcPr>
          <w:p w14:paraId="2BF65A6B" w14:textId="259AC2C5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</w:t>
            </w:r>
            <w:r w:rsidRPr="009C1C49">
              <w:rPr>
                <w:rFonts w:ascii="Times New Roman" w:hAnsi="Times New Roman" w:cs="Times New Roman"/>
              </w:rPr>
              <w:t xml:space="preserve"> краево</w:t>
            </w:r>
            <w:r>
              <w:rPr>
                <w:rFonts w:ascii="Times New Roman" w:hAnsi="Times New Roman" w:cs="Times New Roman"/>
              </w:rPr>
              <w:t>м</w:t>
            </w:r>
            <w:r w:rsidRPr="009C1C49">
              <w:rPr>
                <w:rFonts w:ascii="Times New Roman" w:hAnsi="Times New Roman" w:cs="Times New Roman"/>
              </w:rPr>
              <w:t xml:space="preserve"> форум</w:t>
            </w:r>
            <w:r>
              <w:rPr>
                <w:rFonts w:ascii="Times New Roman" w:hAnsi="Times New Roman" w:cs="Times New Roman"/>
              </w:rPr>
              <w:t>е</w:t>
            </w:r>
            <w:r w:rsidRPr="009C1C49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1995" w:type="dxa"/>
          </w:tcPr>
          <w:p w14:paraId="24F78726" w14:textId="3D2ED8F5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квартал</w:t>
            </w:r>
          </w:p>
        </w:tc>
        <w:tc>
          <w:tcPr>
            <w:tcW w:w="2923" w:type="dxa"/>
          </w:tcPr>
          <w:p w14:paraId="47089332" w14:textId="4945FD3B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35C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459" w:type="dxa"/>
          </w:tcPr>
          <w:p w14:paraId="2F03CF90" w14:textId="52FC44A2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403E9E7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7CF530E4" w14:textId="77777777" w:rsidTr="00B66E2B">
        <w:trPr>
          <w:trHeight w:val="362"/>
        </w:trPr>
        <w:tc>
          <w:tcPr>
            <w:tcW w:w="786" w:type="dxa"/>
          </w:tcPr>
          <w:p w14:paraId="43207889" w14:textId="1EDED96B" w:rsidR="001C1EAB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3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19" w:type="dxa"/>
          </w:tcPr>
          <w:p w14:paraId="4FBD090B" w14:textId="66479863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Ильинского МО «Голос молодежи Ильинского округа» в социальной сети «ВКонтакте»</w:t>
            </w:r>
          </w:p>
        </w:tc>
        <w:tc>
          <w:tcPr>
            <w:tcW w:w="1995" w:type="dxa"/>
          </w:tcPr>
          <w:p w14:paraId="2210CCB4" w14:textId="63AE08D8" w:rsidR="001C1EAB" w:rsidRPr="00920B5C" w:rsidRDefault="001C1EAB" w:rsidP="001C1EAB">
            <w:pPr>
              <w:rPr>
                <w:rFonts w:ascii="Times New Roman" w:hAnsi="Times New Roman" w:cs="Times New Roman"/>
              </w:rPr>
            </w:pPr>
            <w:r w:rsidRPr="00920B5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923" w:type="dxa"/>
          </w:tcPr>
          <w:p w14:paraId="7989E9D5" w14:textId="2696427A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35C">
              <w:rPr>
                <w:rFonts w:ascii="Times New Roman" w:hAnsi="Times New Roman" w:cs="Times New Roman"/>
              </w:rPr>
              <w:t>Подписчики группы -1021 чел.</w:t>
            </w:r>
          </w:p>
        </w:tc>
        <w:tc>
          <w:tcPr>
            <w:tcW w:w="2459" w:type="dxa"/>
          </w:tcPr>
          <w:p w14:paraId="3ADC856B" w14:textId="32E1EE8B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8F72939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3BFB4162" w14:textId="77777777" w:rsidTr="00B66E2B">
        <w:trPr>
          <w:trHeight w:val="347"/>
        </w:trPr>
        <w:tc>
          <w:tcPr>
            <w:tcW w:w="786" w:type="dxa"/>
          </w:tcPr>
          <w:p w14:paraId="5991F40C" w14:textId="650631D4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4F4C44E1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1C1EAB" w:rsidRPr="00F61ECE" w14:paraId="6297BAED" w14:textId="77777777" w:rsidTr="00B66E2B">
        <w:trPr>
          <w:trHeight w:val="362"/>
        </w:trPr>
        <w:tc>
          <w:tcPr>
            <w:tcW w:w="786" w:type="dxa"/>
          </w:tcPr>
          <w:p w14:paraId="310817AE" w14:textId="77777777" w:rsidR="001C1EAB" w:rsidRPr="00F61ECE" w:rsidRDefault="001C1EAB" w:rsidP="001C1EAB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1E81483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1995" w:type="dxa"/>
          </w:tcPr>
          <w:p w14:paraId="60BBAC22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923" w:type="dxa"/>
          </w:tcPr>
          <w:p w14:paraId="1AC78BDD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459" w:type="dxa"/>
          </w:tcPr>
          <w:p w14:paraId="744D6C42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78" w:type="dxa"/>
          </w:tcPr>
          <w:p w14:paraId="593F0B0C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1C1EAB" w:rsidRPr="00F61ECE" w14:paraId="0F3E32A9" w14:textId="77777777" w:rsidTr="00B66E2B">
        <w:trPr>
          <w:trHeight w:val="362"/>
        </w:trPr>
        <w:tc>
          <w:tcPr>
            <w:tcW w:w="786" w:type="dxa"/>
          </w:tcPr>
          <w:p w14:paraId="71EB01B1" w14:textId="77777777" w:rsidR="001C1EAB" w:rsidRPr="006C6F90" w:rsidRDefault="001C1EAB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14:paraId="5FACDD35" w14:textId="7A6DA738" w:rsidR="001C1EAB" w:rsidRPr="00F167A0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95" w:type="dxa"/>
            <w:vMerge w:val="restart"/>
          </w:tcPr>
          <w:p w14:paraId="05AF287A" w14:textId="1084C990" w:rsidR="001C1EAB" w:rsidRPr="00F167A0" w:rsidRDefault="006C6F90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C1EAB" w:rsidRPr="00F167A0">
              <w:rPr>
                <w:rFonts w:ascii="Times New Roman" w:hAnsi="Times New Roman" w:cs="Times New Roman"/>
                <w:sz w:val="24"/>
                <w:szCs w:val="24"/>
              </w:rPr>
              <w:t>арт, август, сентябрь, декабрь</w:t>
            </w:r>
          </w:p>
        </w:tc>
        <w:tc>
          <w:tcPr>
            <w:tcW w:w="2923" w:type="dxa"/>
            <w:vMerge w:val="restart"/>
          </w:tcPr>
          <w:p w14:paraId="2BB08B37" w14:textId="3FD964F1" w:rsidR="001C1EAB" w:rsidRPr="00F167A0" w:rsidRDefault="001C1EAB" w:rsidP="001C1E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УИК, выдвижение в резерв, консультирование в период выдвижения кандидатов на местных выборах, итоги выборных кампаний</w:t>
            </w:r>
          </w:p>
        </w:tc>
        <w:tc>
          <w:tcPr>
            <w:tcW w:w="2459" w:type="dxa"/>
            <w:vMerge w:val="restart"/>
          </w:tcPr>
          <w:p w14:paraId="2ED98DFB" w14:textId="7CA86880" w:rsidR="001C1EAB" w:rsidRPr="00F167A0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  <w:vMerge w:val="restart"/>
          </w:tcPr>
          <w:p w14:paraId="165EAA46" w14:textId="4597A1F2" w:rsidR="001C1EAB" w:rsidRDefault="001C1EAB" w:rsidP="001C1EAB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>МО ВПП «ЕДИНАЯ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 xml:space="preserve"> Ильинского муниципального округа</w:t>
            </w:r>
          </w:p>
          <w:p w14:paraId="6B289738" w14:textId="4CA3618C" w:rsidR="001C1EAB" w:rsidRPr="00F167A0" w:rsidRDefault="001C1EAB" w:rsidP="001C1EAB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AB" w:rsidRPr="00F61ECE" w14:paraId="0E342946" w14:textId="77777777" w:rsidTr="00B66E2B">
        <w:trPr>
          <w:trHeight w:val="362"/>
        </w:trPr>
        <w:tc>
          <w:tcPr>
            <w:tcW w:w="786" w:type="dxa"/>
          </w:tcPr>
          <w:p w14:paraId="602A45D9" w14:textId="77777777" w:rsidR="001C1EAB" w:rsidRPr="006C6F90" w:rsidRDefault="001C1EAB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14:paraId="50C68879" w14:textId="746D646F" w:rsidR="001C1EAB" w:rsidRPr="00F167A0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>ПП ЛДПР – Либерально-демократическая партия России</w:t>
            </w:r>
          </w:p>
        </w:tc>
        <w:tc>
          <w:tcPr>
            <w:tcW w:w="1995" w:type="dxa"/>
            <w:vMerge/>
          </w:tcPr>
          <w:p w14:paraId="6B6E6059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vMerge/>
          </w:tcPr>
          <w:p w14:paraId="047320BC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</w:tcPr>
          <w:p w14:paraId="4FBB7D13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  <w:vMerge/>
          </w:tcPr>
          <w:p w14:paraId="66BA2541" w14:textId="77777777" w:rsidR="001C1EAB" w:rsidRPr="00F61ECE" w:rsidRDefault="001C1EAB" w:rsidP="001C1EAB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EAB" w:rsidRPr="00F61ECE" w14:paraId="4226B57D" w14:textId="77777777" w:rsidTr="00B66E2B">
        <w:trPr>
          <w:trHeight w:val="1024"/>
        </w:trPr>
        <w:tc>
          <w:tcPr>
            <w:tcW w:w="786" w:type="dxa"/>
          </w:tcPr>
          <w:p w14:paraId="0220232C" w14:textId="77777777" w:rsidR="001C1EAB" w:rsidRPr="006C6F90" w:rsidRDefault="001C1EAB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14:paraId="25F20010" w14:textId="090621AF" w:rsidR="001C1EAB" w:rsidRPr="00F167A0" w:rsidRDefault="001C1EAB" w:rsidP="001C1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 xml:space="preserve">ПП </w:t>
            </w:r>
            <w:r w:rsidRPr="00F167A0">
              <w:rPr>
                <w:rStyle w:val="a7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«</w:t>
            </w:r>
            <w:r w:rsidRPr="00F167A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ФЕДЕРАЦИИ» (КПРФ)</w:t>
            </w:r>
          </w:p>
        </w:tc>
        <w:tc>
          <w:tcPr>
            <w:tcW w:w="1995" w:type="dxa"/>
            <w:vMerge/>
          </w:tcPr>
          <w:p w14:paraId="4FF93EAE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vMerge/>
          </w:tcPr>
          <w:p w14:paraId="27E67407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</w:tcPr>
          <w:p w14:paraId="4EFDE9B6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  <w:vMerge/>
          </w:tcPr>
          <w:p w14:paraId="7DFBDBA8" w14:textId="77777777" w:rsidR="001C1EAB" w:rsidRPr="00F61ECE" w:rsidRDefault="001C1EAB" w:rsidP="001C1EAB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EAB" w:rsidRPr="00F61ECE" w14:paraId="1EE4006B" w14:textId="77777777" w:rsidTr="00B66E2B">
        <w:trPr>
          <w:trHeight w:val="362"/>
        </w:trPr>
        <w:tc>
          <w:tcPr>
            <w:tcW w:w="786" w:type="dxa"/>
          </w:tcPr>
          <w:p w14:paraId="620D672E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373C49B2" w14:textId="77777777" w:rsidR="001C1EAB" w:rsidRPr="00F61ECE" w:rsidRDefault="001C1EAB" w:rsidP="001C1EAB">
            <w:pPr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1C1EAB" w:rsidRPr="00F61ECE" w14:paraId="46A1F55E" w14:textId="77777777" w:rsidTr="00B66E2B">
        <w:trPr>
          <w:trHeight w:val="362"/>
        </w:trPr>
        <w:tc>
          <w:tcPr>
            <w:tcW w:w="786" w:type="dxa"/>
          </w:tcPr>
          <w:p w14:paraId="2BF0B8AD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4CE99A57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95" w:type="dxa"/>
          </w:tcPr>
          <w:p w14:paraId="38D2DF1C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923" w:type="dxa"/>
          </w:tcPr>
          <w:p w14:paraId="0CC61768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459" w:type="dxa"/>
          </w:tcPr>
          <w:p w14:paraId="267CA947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78" w:type="dxa"/>
          </w:tcPr>
          <w:p w14:paraId="1776E0FD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C1EAB" w:rsidRPr="00F61ECE" w14:paraId="4F5E3CC1" w14:textId="77777777" w:rsidTr="005A1F2D">
        <w:trPr>
          <w:trHeight w:val="4340"/>
        </w:trPr>
        <w:tc>
          <w:tcPr>
            <w:tcW w:w="786" w:type="dxa"/>
          </w:tcPr>
          <w:p w14:paraId="4E4EFE79" w14:textId="77777777" w:rsidR="001C1EAB" w:rsidRPr="006C6F90" w:rsidRDefault="001C1EAB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14:paraId="4785544E" w14:textId="7DE2F122" w:rsidR="001C1EAB" w:rsidRPr="003270C7" w:rsidRDefault="001C1EAB" w:rsidP="001C1EAB">
            <w:pPr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Совет ветеранов Ильинского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95" w:type="dxa"/>
          </w:tcPr>
          <w:p w14:paraId="610000D6" w14:textId="41FA7E50" w:rsidR="001C1EAB" w:rsidRPr="003270C7" w:rsidRDefault="001C1EAB" w:rsidP="001C1EAB">
            <w:pPr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Апрель, август, декабрь</w:t>
            </w:r>
          </w:p>
        </w:tc>
        <w:tc>
          <w:tcPr>
            <w:tcW w:w="2923" w:type="dxa"/>
          </w:tcPr>
          <w:p w14:paraId="582CFD0A" w14:textId="6CD2525E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Информирование участников о подготовке и проведении  избирательной компании по выборам депутатов Государственной Думы Федерального Собрания РФ и депутатов Законодательного Собрания ПК. Участие в региональном конкурсе среди лиц с ограниченными возможностями «Мой выбор»</w:t>
            </w:r>
          </w:p>
        </w:tc>
        <w:tc>
          <w:tcPr>
            <w:tcW w:w="2459" w:type="dxa"/>
          </w:tcPr>
          <w:p w14:paraId="50F446AB" w14:textId="63BE0397" w:rsidR="001C1EAB" w:rsidRPr="003270C7" w:rsidRDefault="001C1EAB" w:rsidP="001C1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4647E663" w14:textId="697AEB81" w:rsidR="001C1EAB" w:rsidRPr="003270C7" w:rsidRDefault="001C1EAB" w:rsidP="001C1EAB">
            <w:pPr>
              <w:spacing w:line="240" w:lineRule="auto"/>
              <w:ind w:firstLine="29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Совет ветеранов Ильинского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C1EAB" w:rsidRPr="00F61ECE" w14:paraId="2E8F37E1" w14:textId="77777777" w:rsidTr="00B66E2B">
        <w:trPr>
          <w:trHeight w:val="362"/>
        </w:trPr>
        <w:tc>
          <w:tcPr>
            <w:tcW w:w="786" w:type="dxa"/>
          </w:tcPr>
          <w:p w14:paraId="33442F03" w14:textId="13FCEA1D" w:rsidR="001C1EAB" w:rsidRPr="006C6F90" w:rsidRDefault="001C1EAB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14:paraId="59CC62B3" w14:textId="79EF6268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 xml:space="preserve">МБУ «Ильинская </w:t>
            </w:r>
            <w:proofErr w:type="spellStart"/>
            <w:r w:rsidRPr="003270C7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3270C7">
              <w:rPr>
                <w:rFonts w:ascii="Times New Roman" w:hAnsi="Times New Roman" w:cs="Times New Roman"/>
              </w:rPr>
              <w:t xml:space="preserve"> библиотека им. </w:t>
            </w:r>
            <w:proofErr w:type="spellStart"/>
            <w:r w:rsidRPr="003270C7">
              <w:rPr>
                <w:rFonts w:ascii="Times New Roman" w:hAnsi="Times New Roman" w:cs="Times New Roman"/>
              </w:rPr>
              <w:t>А.Е.Теплоухова</w:t>
            </w:r>
            <w:proofErr w:type="spellEnd"/>
            <w:r w:rsidRPr="003270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95" w:type="dxa"/>
          </w:tcPr>
          <w:p w14:paraId="10F35A5A" w14:textId="4151A544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 xml:space="preserve">Март-сентябрь </w:t>
            </w:r>
          </w:p>
        </w:tc>
        <w:tc>
          <w:tcPr>
            <w:tcW w:w="2923" w:type="dxa"/>
          </w:tcPr>
          <w:p w14:paraId="62DDE2B2" w14:textId="485D71F8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 xml:space="preserve">Взаимодействие по участию во Всероссийском конкурсе среди работников библиотек </w:t>
            </w:r>
            <w:r w:rsidRPr="009C1C49">
              <w:rPr>
                <w:rFonts w:ascii="Times New Roman" w:hAnsi="Times New Roman" w:cs="Times New Roman"/>
              </w:rPr>
              <w:t>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</w:t>
            </w:r>
            <w:r>
              <w:rPr>
                <w:rFonts w:ascii="Times New Roman" w:hAnsi="Times New Roman" w:cs="Times New Roman"/>
              </w:rPr>
              <w:t>равления в Российской Федерации</w:t>
            </w:r>
          </w:p>
        </w:tc>
        <w:tc>
          <w:tcPr>
            <w:tcW w:w="2459" w:type="dxa"/>
          </w:tcPr>
          <w:p w14:paraId="754EA2BF" w14:textId="0B9C92E6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64C682A7" w14:textId="77777777" w:rsidR="001C1EAB" w:rsidRPr="00F61ECE" w:rsidRDefault="001C1EAB" w:rsidP="001C1EAB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EAB" w:rsidRPr="00F61ECE" w14:paraId="5FA72EB3" w14:textId="77777777" w:rsidTr="00B66E2B">
        <w:trPr>
          <w:trHeight w:val="362"/>
        </w:trPr>
        <w:tc>
          <w:tcPr>
            <w:tcW w:w="786" w:type="dxa"/>
          </w:tcPr>
          <w:p w14:paraId="600EFBC9" w14:textId="088E32C6" w:rsidR="001C1EAB" w:rsidRPr="006C6F90" w:rsidRDefault="006C6F90" w:rsidP="001C1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19" w:type="dxa"/>
          </w:tcPr>
          <w:p w14:paraId="39DE24A3" w14:textId="34EBB3F5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Трудовые коллективы организаций округа</w:t>
            </w:r>
          </w:p>
        </w:tc>
        <w:tc>
          <w:tcPr>
            <w:tcW w:w="1995" w:type="dxa"/>
          </w:tcPr>
          <w:p w14:paraId="1A305A28" w14:textId="475C9614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  <w:r w:rsidRPr="003270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23" w:type="dxa"/>
          </w:tcPr>
          <w:p w14:paraId="4BFF7B4F" w14:textId="59B6D452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0C7">
              <w:rPr>
                <w:rFonts w:ascii="Times New Roman" w:hAnsi="Times New Roman" w:cs="Times New Roman"/>
              </w:rPr>
              <w:t>Информирование участников о подготовке и проведении избирательных кампаний по выборам депутатов Государственной Думы Федерального Собрания Российской Федерации девятого созыва, депутатов Законодательного Собрания Пермского края пятого созыва</w:t>
            </w:r>
          </w:p>
        </w:tc>
        <w:tc>
          <w:tcPr>
            <w:tcW w:w="2459" w:type="dxa"/>
          </w:tcPr>
          <w:p w14:paraId="232A6A2E" w14:textId="10BC2945" w:rsidR="001C1EAB" w:rsidRPr="003270C7" w:rsidRDefault="001C1EAB" w:rsidP="001C1EA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14:paraId="2D383071" w14:textId="77777777" w:rsidR="001C1EAB" w:rsidRPr="00F61ECE" w:rsidRDefault="001C1EAB" w:rsidP="001C1EAB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EAB" w:rsidRPr="00F61ECE" w14:paraId="09AF1FA1" w14:textId="77777777" w:rsidTr="00B66E2B">
        <w:trPr>
          <w:trHeight w:val="362"/>
        </w:trPr>
        <w:tc>
          <w:tcPr>
            <w:tcW w:w="786" w:type="dxa"/>
          </w:tcPr>
          <w:p w14:paraId="475F8C34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37927C16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1EAB" w:rsidRPr="00F61ECE" w14:paraId="009B2AC5" w14:textId="77777777" w:rsidTr="00B66E2B">
        <w:trPr>
          <w:trHeight w:val="362"/>
        </w:trPr>
        <w:tc>
          <w:tcPr>
            <w:tcW w:w="786" w:type="dxa"/>
          </w:tcPr>
          <w:p w14:paraId="1E5D097B" w14:textId="77777777" w:rsidR="001C1EAB" w:rsidRPr="00F61ECE" w:rsidRDefault="001C1EAB" w:rsidP="001C1EA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72416AAE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95" w:type="dxa"/>
          </w:tcPr>
          <w:p w14:paraId="52A67B7D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23" w:type="dxa"/>
          </w:tcPr>
          <w:p w14:paraId="57DC4200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459" w:type="dxa"/>
          </w:tcPr>
          <w:p w14:paraId="37DCE0CD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14:paraId="2FA8FA68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1EE0525C" w14:textId="77777777" w:rsidTr="00B66E2B">
        <w:trPr>
          <w:trHeight w:val="362"/>
        </w:trPr>
        <w:tc>
          <w:tcPr>
            <w:tcW w:w="786" w:type="dxa"/>
          </w:tcPr>
          <w:p w14:paraId="5BC489E0" w14:textId="77777777" w:rsidR="001C1EAB" w:rsidRPr="001C1EAB" w:rsidRDefault="001C1EAB" w:rsidP="001C1EAB">
            <w:pPr>
              <w:pStyle w:val="a4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14:paraId="1DEA4D11" w14:textId="7BB158A4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Проведение уроков избирательного права в школах округа и филиале агропромышленного техникума</w:t>
            </w:r>
          </w:p>
        </w:tc>
        <w:tc>
          <w:tcPr>
            <w:tcW w:w="1995" w:type="dxa"/>
          </w:tcPr>
          <w:p w14:paraId="78E88263" w14:textId="302BDD9F" w:rsidR="001C1EAB" w:rsidRPr="00BC58B2" w:rsidRDefault="006C6F90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  <w:r w:rsidR="001C1EAB" w:rsidRPr="00BC58B2">
              <w:rPr>
                <w:rFonts w:ascii="Times New Roman" w:hAnsi="Times New Roman" w:cs="Times New Roman"/>
              </w:rPr>
              <w:t>нварь-</w:t>
            </w:r>
            <w:r>
              <w:rPr>
                <w:rFonts w:ascii="Times New Roman" w:hAnsi="Times New Roman" w:cs="Times New Roman"/>
              </w:rPr>
              <w:t>июнь</w:t>
            </w:r>
            <w:r w:rsidR="001C1EAB" w:rsidRPr="00BC58B2">
              <w:rPr>
                <w:rFonts w:ascii="Times New Roman" w:hAnsi="Times New Roman" w:cs="Times New Roman"/>
              </w:rPr>
              <w:t>, сентябрь –декабрь</w:t>
            </w:r>
          </w:p>
          <w:p w14:paraId="409B3953" w14:textId="0ADF0887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(по 4 урока в квартал)</w:t>
            </w:r>
          </w:p>
        </w:tc>
        <w:tc>
          <w:tcPr>
            <w:tcW w:w="2923" w:type="dxa"/>
          </w:tcPr>
          <w:p w14:paraId="1DF30F2E" w14:textId="2956E090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 xml:space="preserve">Потенциальные избиратели (молодые люди от 14 до 17 лет включительно); избиратели </w:t>
            </w:r>
          </w:p>
        </w:tc>
        <w:tc>
          <w:tcPr>
            <w:tcW w:w="2459" w:type="dxa"/>
          </w:tcPr>
          <w:p w14:paraId="109A0C0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00CBA0B1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458B8A74" w14:textId="77777777" w:rsidTr="001C1EAB">
        <w:trPr>
          <w:trHeight w:val="1604"/>
        </w:trPr>
        <w:tc>
          <w:tcPr>
            <w:tcW w:w="786" w:type="dxa"/>
          </w:tcPr>
          <w:p w14:paraId="060AE18E" w14:textId="50DCEACA" w:rsidR="001C1EAB" w:rsidRPr="001C1EAB" w:rsidRDefault="001C1EAB" w:rsidP="001C1EAB">
            <w:pPr>
              <w:pStyle w:val="a4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14:paraId="6A7BB79C" w14:textId="17557962" w:rsidR="001C1EAB" w:rsidRPr="00BC58B2" w:rsidRDefault="001C1EAB" w:rsidP="001C1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C1C49">
              <w:rPr>
                <w:rFonts w:ascii="Times New Roman" w:hAnsi="Times New Roman" w:cs="Times New Roman"/>
              </w:rPr>
              <w:t xml:space="preserve">Проведение </w:t>
            </w:r>
            <w:r>
              <w:rPr>
                <w:rFonts w:ascii="Times New Roman" w:hAnsi="Times New Roman" w:cs="Times New Roman"/>
              </w:rPr>
              <w:t xml:space="preserve">отборочного тура </w:t>
            </w:r>
            <w:r w:rsidRPr="009C1C49">
              <w:rPr>
                <w:rFonts w:ascii="Times New Roman" w:hAnsi="Times New Roman" w:cs="Times New Roman"/>
              </w:rPr>
              <w:t>регионального этапа Всероссийской олимпиады школьников по вопросам избирательного права и избирательного процесса (Вс</w:t>
            </w:r>
            <w:r>
              <w:rPr>
                <w:rFonts w:ascii="Times New Roman" w:hAnsi="Times New Roman" w:cs="Times New Roman"/>
              </w:rPr>
              <w:t>ероссийская олимпиада «</w:t>
            </w:r>
            <w:proofErr w:type="spellStart"/>
            <w:r>
              <w:rPr>
                <w:rFonts w:ascii="Times New Roman" w:hAnsi="Times New Roman" w:cs="Times New Roman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1995" w:type="dxa"/>
          </w:tcPr>
          <w:p w14:paraId="273FD043" w14:textId="31F733F2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923" w:type="dxa"/>
          </w:tcPr>
          <w:p w14:paraId="56256617" w14:textId="422F426A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Обучающиеся 10-11 классов</w:t>
            </w:r>
          </w:p>
        </w:tc>
        <w:tc>
          <w:tcPr>
            <w:tcW w:w="2459" w:type="dxa"/>
          </w:tcPr>
          <w:p w14:paraId="73CA72B1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89EF78C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07C56A9B" w14:textId="77777777" w:rsidTr="00B66E2B">
        <w:trPr>
          <w:trHeight w:val="362"/>
        </w:trPr>
        <w:tc>
          <w:tcPr>
            <w:tcW w:w="786" w:type="dxa"/>
          </w:tcPr>
          <w:p w14:paraId="1EC465C6" w14:textId="398A38E7" w:rsidR="001C1EAB" w:rsidRPr="001C1EAB" w:rsidRDefault="001C1EAB" w:rsidP="001C1EAB">
            <w:pPr>
              <w:pStyle w:val="a4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19" w:type="dxa"/>
          </w:tcPr>
          <w:p w14:paraId="6F810D71" w14:textId="1D485089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Регулярное ведение и актуализация данных сайта ТИК на едином портале избирательных комиссий</w:t>
            </w:r>
          </w:p>
        </w:tc>
        <w:tc>
          <w:tcPr>
            <w:tcW w:w="1995" w:type="dxa"/>
          </w:tcPr>
          <w:p w14:paraId="44EDAC90" w14:textId="7A4668C4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923" w:type="dxa"/>
          </w:tcPr>
          <w:p w14:paraId="6D01DFF5" w14:textId="640567BA" w:rsidR="001C1EAB" w:rsidRPr="00BC58B2" w:rsidRDefault="001C1EAB" w:rsidP="001C1EAB">
            <w:pPr>
              <w:rPr>
                <w:rFonts w:ascii="Times New Roman" w:hAnsi="Times New Roman" w:cs="Times New Roman"/>
              </w:rPr>
            </w:pPr>
            <w:r w:rsidRPr="00BC58B2">
              <w:rPr>
                <w:rFonts w:ascii="Times New Roman" w:hAnsi="Times New Roman" w:cs="Times New Roman"/>
              </w:rPr>
              <w:t>Кандидаты, избирательные объединения; научное и экспертное сообщество;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58B2">
              <w:rPr>
                <w:rFonts w:ascii="Times New Roman" w:hAnsi="Times New Roman" w:cs="Times New Roman"/>
              </w:rPr>
              <w:t>наблюдатели</w:t>
            </w:r>
          </w:p>
        </w:tc>
        <w:tc>
          <w:tcPr>
            <w:tcW w:w="2459" w:type="dxa"/>
          </w:tcPr>
          <w:p w14:paraId="7BF9BD6D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6E4EF8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745F4941" w14:textId="77777777" w:rsidTr="00B66E2B">
        <w:trPr>
          <w:trHeight w:val="362"/>
        </w:trPr>
        <w:tc>
          <w:tcPr>
            <w:tcW w:w="786" w:type="dxa"/>
          </w:tcPr>
          <w:p w14:paraId="3B977302" w14:textId="06076D23" w:rsidR="001C1EAB" w:rsidRPr="001C1EAB" w:rsidRDefault="001C1EAB" w:rsidP="001C1EAB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9" w:type="dxa"/>
          </w:tcPr>
          <w:p w14:paraId="3C23DE22" w14:textId="30B65BCC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</w:tcPr>
          <w:p w14:paraId="470D7FFD" w14:textId="5EEC6D63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923" w:type="dxa"/>
          </w:tcPr>
          <w:p w14:paraId="2F2D455C" w14:textId="77777777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Кандидаты, избирательные объединения; научное и экспертное сообщество;</w:t>
            </w:r>
          </w:p>
          <w:p w14:paraId="6BF3EB3E" w14:textId="76CA9E74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наблюдатели</w:t>
            </w:r>
          </w:p>
        </w:tc>
        <w:tc>
          <w:tcPr>
            <w:tcW w:w="2459" w:type="dxa"/>
          </w:tcPr>
          <w:p w14:paraId="07949DAB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6B714B36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4CDF59FB" w14:textId="77777777" w:rsidTr="00B66E2B">
        <w:trPr>
          <w:trHeight w:val="362"/>
        </w:trPr>
        <w:tc>
          <w:tcPr>
            <w:tcW w:w="786" w:type="dxa"/>
          </w:tcPr>
          <w:p w14:paraId="35FF421B" w14:textId="264297EC" w:rsidR="001C1EAB" w:rsidRPr="001C1EAB" w:rsidRDefault="001C1EAB" w:rsidP="001C1EAB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14:paraId="1C97C42C" w14:textId="562DC5A5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95" w:type="dxa"/>
          </w:tcPr>
          <w:p w14:paraId="054D7C64" w14:textId="35042E5F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январь- декабрь</w:t>
            </w:r>
          </w:p>
        </w:tc>
        <w:tc>
          <w:tcPr>
            <w:tcW w:w="2923" w:type="dxa"/>
          </w:tcPr>
          <w:p w14:paraId="08A9C8D8" w14:textId="026EEFE1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Пользователи интернет</w:t>
            </w:r>
            <w:r w:rsidR="006C6F90">
              <w:rPr>
                <w:rFonts w:ascii="Times New Roman" w:hAnsi="Times New Roman" w:cs="Times New Roman"/>
              </w:rPr>
              <w:t>-</w:t>
            </w:r>
            <w:r w:rsidRPr="00795D54">
              <w:rPr>
                <w:rFonts w:ascii="Times New Roman" w:hAnsi="Times New Roman" w:cs="Times New Roman"/>
              </w:rPr>
              <w:t xml:space="preserve"> сетей</w:t>
            </w:r>
          </w:p>
        </w:tc>
        <w:tc>
          <w:tcPr>
            <w:tcW w:w="2459" w:type="dxa"/>
          </w:tcPr>
          <w:p w14:paraId="748AC901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0B4E1098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5C897DB5" w14:textId="77777777" w:rsidTr="00B66E2B">
        <w:trPr>
          <w:trHeight w:val="362"/>
        </w:trPr>
        <w:tc>
          <w:tcPr>
            <w:tcW w:w="786" w:type="dxa"/>
          </w:tcPr>
          <w:p w14:paraId="1CDDCB9F" w14:textId="7C335582" w:rsidR="001C1EAB" w:rsidRPr="001C1EAB" w:rsidRDefault="001C1EAB" w:rsidP="001C1EAB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  <w:vAlign w:val="center"/>
          </w:tcPr>
          <w:p w14:paraId="03D963B0" w14:textId="33ED7A6D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 xml:space="preserve">Оформление  информационного стенда ТИК Ильинского МО </w:t>
            </w:r>
          </w:p>
        </w:tc>
        <w:tc>
          <w:tcPr>
            <w:tcW w:w="1995" w:type="dxa"/>
            <w:vAlign w:val="center"/>
          </w:tcPr>
          <w:p w14:paraId="45D21102" w14:textId="72FE4D88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>январь- декабрь</w:t>
            </w:r>
          </w:p>
        </w:tc>
        <w:tc>
          <w:tcPr>
            <w:tcW w:w="2923" w:type="dxa"/>
          </w:tcPr>
          <w:p w14:paraId="26E34ACD" w14:textId="70798EFA" w:rsidR="001C1EAB" w:rsidRPr="00795D54" w:rsidRDefault="001C1EAB" w:rsidP="001C1EAB">
            <w:pPr>
              <w:rPr>
                <w:rFonts w:ascii="Times New Roman" w:hAnsi="Times New Roman" w:cs="Times New Roman"/>
              </w:rPr>
            </w:pPr>
            <w:r w:rsidRPr="00795D54">
              <w:rPr>
                <w:rFonts w:ascii="Times New Roman" w:hAnsi="Times New Roman" w:cs="Times New Roman"/>
              </w:rPr>
              <w:t xml:space="preserve">Жители Ильинского </w:t>
            </w:r>
            <w:r w:rsidR="006C6F90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2459" w:type="dxa"/>
          </w:tcPr>
          <w:p w14:paraId="78B9627A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7B03D183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068EFCA8" w14:textId="77777777" w:rsidTr="00B66E2B">
        <w:trPr>
          <w:trHeight w:val="362"/>
        </w:trPr>
        <w:tc>
          <w:tcPr>
            <w:tcW w:w="786" w:type="dxa"/>
          </w:tcPr>
          <w:p w14:paraId="068A3F86" w14:textId="77777777" w:rsidR="001C1EAB" w:rsidRPr="00F61ECE" w:rsidRDefault="001C1EAB" w:rsidP="001C1EA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00B3A35E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1C1EAB" w:rsidRPr="00F61ECE" w14:paraId="717ACB03" w14:textId="77777777" w:rsidTr="00B66E2B">
        <w:trPr>
          <w:trHeight w:val="362"/>
        </w:trPr>
        <w:tc>
          <w:tcPr>
            <w:tcW w:w="786" w:type="dxa"/>
          </w:tcPr>
          <w:p w14:paraId="367F72A7" w14:textId="77777777" w:rsidR="001C1EAB" w:rsidRPr="00F61ECE" w:rsidRDefault="001C1EAB" w:rsidP="001C1EA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525E49CA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1995" w:type="dxa"/>
          </w:tcPr>
          <w:p w14:paraId="0641B22A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923" w:type="dxa"/>
          </w:tcPr>
          <w:p w14:paraId="215C985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459" w:type="dxa"/>
          </w:tcPr>
          <w:p w14:paraId="784C824A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2A2F3E6E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1FB41927" w14:textId="77777777" w:rsidTr="00B66E2B">
        <w:trPr>
          <w:trHeight w:val="362"/>
        </w:trPr>
        <w:tc>
          <w:tcPr>
            <w:tcW w:w="786" w:type="dxa"/>
          </w:tcPr>
          <w:p w14:paraId="0ECB361E" w14:textId="77777777" w:rsidR="001C1EAB" w:rsidRPr="001C1EAB" w:rsidRDefault="001C1EAB" w:rsidP="001C1EAB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14:paraId="24E7D279" w14:textId="350E9BB3" w:rsidR="001C1EAB" w:rsidRPr="00B43641" w:rsidRDefault="001C1EAB" w:rsidP="001C1EAB">
            <w:pPr>
              <w:rPr>
                <w:rFonts w:ascii="Times New Roman" w:hAnsi="Times New Roman" w:cs="Times New Roman"/>
              </w:rPr>
            </w:pPr>
            <w:r w:rsidRPr="00B43641">
              <w:rPr>
                <w:rFonts w:ascii="Times New Roman" w:hAnsi="Times New Roman" w:cs="Times New Roman"/>
              </w:rPr>
              <w:t xml:space="preserve">Публикации материалов о выборах, правах и возможностях избирателей </w:t>
            </w:r>
          </w:p>
        </w:tc>
        <w:tc>
          <w:tcPr>
            <w:tcW w:w="1995" w:type="dxa"/>
          </w:tcPr>
          <w:p w14:paraId="6C8240EC" w14:textId="039005E0" w:rsidR="001C1EAB" w:rsidRPr="00B43641" w:rsidRDefault="001C1EAB" w:rsidP="001C1E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Июнь-сентябрь</w:t>
            </w:r>
          </w:p>
        </w:tc>
        <w:tc>
          <w:tcPr>
            <w:tcW w:w="2923" w:type="dxa"/>
          </w:tcPr>
          <w:p w14:paraId="5C019D30" w14:textId="5C177320" w:rsidR="001C1EAB" w:rsidRPr="00B43641" w:rsidRDefault="001C1EAB" w:rsidP="001C1EAB">
            <w:pPr>
              <w:rPr>
                <w:rFonts w:ascii="Times New Roman" w:hAnsi="Times New Roman" w:cs="Times New Roman"/>
              </w:rPr>
            </w:pPr>
            <w:r w:rsidRPr="00B43641">
              <w:rPr>
                <w:rFonts w:ascii="Times New Roman" w:hAnsi="Times New Roman" w:cs="Times New Roman"/>
              </w:rPr>
              <w:t>Общественно-политическая газета Ильинского МО «ЗНАМЯ»</w:t>
            </w:r>
          </w:p>
        </w:tc>
        <w:tc>
          <w:tcPr>
            <w:tcW w:w="2459" w:type="dxa"/>
          </w:tcPr>
          <w:p w14:paraId="44F8133A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7C067B46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0FA6F4FF" w14:textId="77777777" w:rsidTr="00B66E2B">
        <w:trPr>
          <w:trHeight w:val="362"/>
        </w:trPr>
        <w:tc>
          <w:tcPr>
            <w:tcW w:w="786" w:type="dxa"/>
          </w:tcPr>
          <w:p w14:paraId="5B35B639" w14:textId="77777777" w:rsidR="001C1EAB" w:rsidRPr="001C1EAB" w:rsidRDefault="001C1EAB" w:rsidP="001C1EAB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14:paraId="369C865E" w14:textId="5674A911" w:rsidR="001C1EAB" w:rsidRPr="00B43641" w:rsidRDefault="001C1EAB" w:rsidP="001C1EAB">
            <w:pPr>
              <w:rPr>
                <w:rFonts w:ascii="Times New Roman" w:hAnsi="Times New Roman" w:cs="Times New Roman"/>
              </w:rPr>
            </w:pPr>
            <w:r w:rsidRPr="00B43641">
              <w:rPr>
                <w:rFonts w:ascii="Times New Roman" w:hAnsi="Times New Roman" w:cs="Times New Roman"/>
              </w:rPr>
              <w:t>Информационная встреча с главным редактором</w:t>
            </w:r>
          </w:p>
        </w:tc>
        <w:tc>
          <w:tcPr>
            <w:tcW w:w="1995" w:type="dxa"/>
          </w:tcPr>
          <w:p w14:paraId="2DDB9FF0" w14:textId="5486D4FB" w:rsidR="001C1EAB" w:rsidRPr="00B43641" w:rsidRDefault="001C1EAB" w:rsidP="001C1E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364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923" w:type="dxa"/>
          </w:tcPr>
          <w:p w14:paraId="5D938138" w14:textId="121E8D0B" w:rsidR="001C1EAB" w:rsidRPr="00B43641" w:rsidRDefault="001C1EAB" w:rsidP="001C1EAB">
            <w:pPr>
              <w:rPr>
                <w:rFonts w:ascii="Times New Roman" w:hAnsi="Times New Roman" w:cs="Times New Roman"/>
              </w:rPr>
            </w:pPr>
            <w:r w:rsidRPr="00B43641">
              <w:rPr>
                <w:rFonts w:ascii="Times New Roman" w:hAnsi="Times New Roman" w:cs="Times New Roman"/>
              </w:rPr>
              <w:t>Общественно-политическая газета Ильинского МО «ЗНАМЯ»</w:t>
            </w:r>
          </w:p>
        </w:tc>
        <w:tc>
          <w:tcPr>
            <w:tcW w:w="2459" w:type="dxa"/>
          </w:tcPr>
          <w:p w14:paraId="7ED122AC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82C1ED0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39611DDF" w14:textId="77777777" w:rsidTr="00B66E2B">
        <w:trPr>
          <w:trHeight w:val="362"/>
        </w:trPr>
        <w:tc>
          <w:tcPr>
            <w:tcW w:w="786" w:type="dxa"/>
          </w:tcPr>
          <w:p w14:paraId="1AE59E54" w14:textId="77777777" w:rsidR="001C1EAB" w:rsidRPr="00F61ECE" w:rsidRDefault="001C1EAB" w:rsidP="001C1EA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14:paraId="75F7AAD1" w14:textId="77777777" w:rsidR="001C1EAB" w:rsidRPr="00F61ECE" w:rsidRDefault="001C1EAB" w:rsidP="001C1E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1C1EAB" w:rsidRPr="00F61ECE" w14:paraId="76A79345" w14:textId="77777777" w:rsidTr="00B66E2B">
        <w:trPr>
          <w:trHeight w:val="362"/>
        </w:trPr>
        <w:tc>
          <w:tcPr>
            <w:tcW w:w="786" w:type="dxa"/>
          </w:tcPr>
          <w:p w14:paraId="5DC3B6EC" w14:textId="77777777" w:rsidR="001C1EAB" w:rsidRPr="00F61ECE" w:rsidRDefault="001C1EAB" w:rsidP="001C1EA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9" w:type="dxa"/>
          </w:tcPr>
          <w:p w14:paraId="384D5D71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95" w:type="dxa"/>
          </w:tcPr>
          <w:p w14:paraId="0B068C80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923" w:type="dxa"/>
          </w:tcPr>
          <w:p w14:paraId="1548B2D0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14:paraId="2100A4C4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30BDA675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EAB" w:rsidRPr="00F61ECE" w14:paraId="6CBFDCAD" w14:textId="77777777" w:rsidTr="00B66E2B">
        <w:trPr>
          <w:trHeight w:val="362"/>
        </w:trPr>
        <w:tc>
          <w:tcPr>
            <w:tcW w:w="786" w:type="dxa"/>
          </w:tcPr>
          <w:p w14:paraId="15C9A3D2" w14:textId="77777777" w:rsidR="001C1EAB" w:rsidRPr="001C1EAB" w:rsidRDefault="001C1EAB" w:rsidP="001C1EAB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14:paraId="739E7C8A" w14:textId="4DBBA6DE" w:rsidR="001C1EAB" w:rsidRPr="001C1EAB" w:rsidRDefault="001C1EAB" w:rsidP="001C1EAB">
            <w:pPr>
              <w:rPr>
                <w:rFonts w:ascii="Times New Roman" w:hAnsi="Times New Roman" w:cs="Times New Roman"/>
              </w:rPr>
            </w:pPr>
            <w:r w:rsidRPr="001C1EAB">
              <w:rPr>
                <w:rFonts w:ascii="Times New Roman" w:hAnsi="Times New Roman" w:cs="Times New Roman"/>
              </w:rPr>
              <w:t>Изготовление дипломов и сертификатов участникам муниципальных конкурсов, проводимых ТИК</w:t>
            </w:r>
          </w:p>
        </w:tc>
        <w:tc>
          <w:tcPr>
            <w:tcW w:w="1995" w:type="dxa"/>
          </w:tcPr>
          <w:p w14:paraId="221C9E64" w14:textId="28110136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1EAB">
              <w:rPr>
                <w:rFonts w:ascii="Times New Roman" w:hAnsi="Times New Roman" w:cs="Times New Roman"/>
              </w:rPr>
              <w:t>В соответствии с положениями о конкурсах</w:t>
            </w:r>
          </w:p>
        </w:tc>
        <w:tc>
          <w:tcPr>
            <w:tcW w:w="2923" w:type="dxa"/>
          </w:tcPr>
          <w:p w14:paraId="3EF5174E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14:paraId="5B8BCEEB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14:paraId="1D8E076F" w14:textId="77777777" w:rsidR="001C1EAB" w:rsidRPr="00F61ECE" w:rsidRDefault="001C1EAB" w:rsidP="001C1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F34BA2" w14:textId="77777777" w:rsidR="006D29DB" w:rsidRPr="00F61ECE" w:rsidRDefault="006D29DB" w:rsidP="006D29DB">
      <w:pPr>
        <w:ind w:left="426"/>
        <w:rPr>
          <w:rFonts w:ascii="Times New Roman" w:hAnsi="Times New Roman" w:cs="Times New Roman"/>
          <w:sz w:val="28"/>
          <w:szCs w:val="28"/>
        </w:rPr>
      </w:pPr>
    </w:p>
    <w:p w14:paraId="68A94F34" w14:textId="7A706BF0" w:rsidR="006D29DB" w:rsidRPr="00F61ECE" w:rsidRDefault="006D29DB" w:rsidP="006D29DB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>Председатель ТИК:_____________________</w:t>
      </w:r>
      <w:r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Худеева</w:t>
      </w:r>
      <w:proofErr w:type="spellEnd"/>
      <w:r w:rsidRPr="00F61E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A90A72" w14:textId="77777777" w:rsidR="00205AE5" w:rsidRDefault="00205AE5"/>
    <w:sectPr w:rsidR="00205AE5" w:rsidSect="002D1C8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087AB1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DB"/>
    <w:rsid w:val="0019679C"/>
    <w:rsid w:val="001C1EAB"/>
    <w:rsid w:val="001D570E"/>
    <w:rsid w:val="00205AE5"/>
    <w:rsid w:val="002A5E3A"/>
    <w:rsid w:val="00305B81"/>
    <w:rsid w:val="003270C7"/>
    <w:rsid w:val="0035731A"/>
    <w:rsid w:val="003A5772"/>
    <w:rsid w:val="003E5598"/>
    <w:rsid w:val="00431EB9"/>
    <w:rsid w:val="00474175"/>
    <w:rsid w:val="004E1624"/>
    <w:rsid w:val="004F7E07"/>
    <w:rsid w:val="00595787"/>
    <w:rsid w:val="005A6317"/>
    <w:rsid w:val="006C6F90"/>
    <w:rsid w:val="006D29DB"/>
    <w:rsid w:val="007229B3"/>
    <w:rsid w:val="00795D54"/>
    <w:rsid w:val="007F235C"/>
    <w:rsid w:val="00920B5C"/>
    <w:rsid w:val="00A550AB"/>
    <w:rsid w:val="00A6468A"/>
    <w:rsid w:val="00A90E0D"/>
    <w:rsid w:val="00B43641"/>
    <w:rsid w:val="00B66E2B"/>
    <w:rsid w:val="00BC58B2"/>
    <w:rsid w:val="00C17763"/>
    <w:rsid w:val="00D136C3"/>
    <w:rsid w:val="00E50CC0"/>
    <w:rsid w:val="00F167A0"/>
    <w:rsid w:val="00F7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E436A"/>
  <w15:chartTrackingRefBased/>
  <w15:docId w15:val="{EDD1ED5B-4647-4D0B-BC0F-E0D8034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D29DB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6D29DB"/>
    <w:pPr>
      <w:ind w:left="720"/>
      <w:contextualSpacing/>
    </w:pPr>
  </w:style>
  <w:style w:type="paragraph" w:styleId="a5">
    <w:name w:val="Body Text"/>
    <w:basedOn w:val="a0"/>
    <w:link w:val="a6"/>
    <w:rsid w:val="006D29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6D29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6D29DB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character" w:styleId="a7">
    <w:name w:val="Strong"/>
    <w:basedOn w:val="a1"/>
    <w:uiPriority w:val="22"/>
    <w:qFormat/>
    <w:rsid w:val="00F16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2026-03-13T09:39:00Z</dcterms:created>
  <dcterms:modified xsi:type="dcterms:W3CDTF">2026-03-13T09:40:00Z</dcterms:modified>
</cp:coreProperties>
</file>