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389" w:rsidRPr="006221C5" w:rsidRDefault="00AC3389" w:rsidP="00AC338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AC3389" w:rsidRPr="006221C5" w:rsidRDefault="00AC3389" w:rsidP="00AC3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AC3389" w:rsidRPr="006221C5" w:rsidRDefault="00AC3389" w:rsidP="00AC3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>а  _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AB1866">
        <w:rPr>
          <w:rFonts w:ascii="Times New Roman" w:hAnsi="Times New Roman" w:cs="Times New Roman"/>
          <w:b/>
          <w:sz w:val="24"/>
          <w:szCs w:val="24"/>
        </w:rPr>
        <w:t>_квартал  2019 года</w:t>
      </w:r>
    </w:p>
    <w:p w:rsidR="00AC3389" w:rsidRPr="006221C5" w:rsidRDefault="00AC3389" w:rsidP="00AC3389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Pr="00BE27B9">
        <w:rPr>
          <w:b/>
          <w:sz w:val="24"/>
          <w:szCs w:val="24"/>
          <w:u w:val="single"/>
        </w:rPr>
        <w:t>Ильинского муниципального района __</w:t>
      </w:r>
    </w:p>
    <w:p w:rsidR="00AC3389" w:rsidRPr="006221C5" w:rsidRDefault="00AC3389" w:rsidP="00AC3389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AC3389" w:rsidRPr="006221C5" w:rsidRDefault="00AC3389" w:rsidP="00AC3389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4126"/>
        <w:gridCol w:w="1967"/>
        <w:gridCol w:w="2989"/>
        <w:gridCol w:w="2515"/>
        <w:gridCol w:w="2378"/>
      </w:tblGrid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5" w:type="dxa"/>
            <w:gridSpan w:val="5"/>
          </w:tcPr>
          <w:p w:rsidR="00AC3389" w:rsidRPr="006221C5" w:rsidRDefault="00AC3389" w:rsidP="004625C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6" w:type="dxa"/>
          </w:tcPr>
          <w:p w:rsidR="00AC3389" w:rsidRPr="00FE0234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02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Обучающие семинары-совещания по избирательному законодательству с членами УИК /активом УИК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(организатор)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20,21, 22, 25,26,28 марта 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– 78 чел. и члены УИК - 72</w:t>
            </w:r>
          </w:p>
        </w:tc>
        <w:tc>
          <w:tcPr>
            <w:tcW w:w="2515" w:type="dxa"/>
            <w:vMerge w:val="restart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УИК -100%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26" w:type="dxa"/>
          </w:tcPr>
          <w:p w:rsidR="00AC3389" w:rsidRPr="00202A6A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2A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выездных обучающих семинаров для УИК с деловой игрой «Организация голосования и подсчёта голосов»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(г. Чермоз) (организатор)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– 6 чел. и члены УИК - 15</w:t>
            </w:r>
          </w:p>
        </w:tc>
        <w:tc>
          <w:tcPr>
            <w:tcW w:w="2515" w:type="dxa"/>
            <w:vMerge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26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2A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Ведение задачи «Кадры» ГАС «Выборы»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AC3389" w:rsidRPr="006221C5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все изменения по членам УИК, внесены сведения по обучению 171 члена УИК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5" w:type="dxa"/>
            <w:gridSpan w:val="5"/>
          </w:tcPr>
          <w:p w:rsidR="00AC3389" w:rsidRPr="006221C5" w:rsidRDefault="00AC3389" w:rsidP="004625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6" w:type="dxa"/>
          </w:tcPr>
          <w:p w:rsidR="00AC3389" w:rsidRPr="006221C5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председателя МИК в</w:t>
            </w:r>
            <w:r w:rsidRPr="000F16C8">
              <w:rPr>
                <w:rFonts w:ascii="Times New Roman" w:hAnsi="Times New Roman" w:cs="Times New Roman"/>
                <w:sz w:val="24"/>
                <w:szCs w:val="24"/>
              </w:rPr>
              <w:t xml:space="preserve"> краевом форуме </w:t>
            </w:r>
            <w:r w:rsidRPr="000F16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0F16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слет активной работающей молодежи «Гражданственность и патриотизм»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5" w:type="dxa"/>
            <w:gridSpan w:val="5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29.01.2019;     </w:t>
            </w:r>
          </w:p>
          <w:p w:rsidR="00AC3389" w:rsidRPr="006221C5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-7 чел.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 решения: о предложении в резерв МИК, об избрании секретаря МИК; о наполнении информации в соц. сетях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26" w:type="dxa"/>
          </w:tcPr>
          <w:p w:rsidR="00AC3389" w:rsidRPr="006221C5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6C8">
              <w:rPr>
                <w:rFonts w:ascii="Times New Roman" w:hAnsi="Times New Roman" w:cs="Times New Roman"/>
                <w:sz w:val="24"/>
                <w:szCs w:val="24"/>
              </w:rPr>
              <w:t>Проведение анкетирования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8 классов Ильинской СОШ № 1</w:t>
            </w:r>
            <w:r w:rsidRPr="000F16C8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Дня молодого избирателя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 председатель МИК)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анкетировании приняли участие 75 учеников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A75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гражданской 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будущих избирателей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26" w:type="dxa"/>
          </w:tcPr>
          <w:p w:rsidR="00AC3389" w:rsidRPr="006221C5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6C8">
              <w:rPr>
                <w:rFonts w:ascii="Times New Roman" w:hAnsi="Times New Roman" w:cs="Times New Roman"/>
                <w:sz w:val="24"/>
                <w:szCs w:val="24"/>
              </w:rPr>
              <w:t>Выступление перед молодыми педагогами Ильинского муниципального района  с темой «</w:t>
            </w:r>
            <w:proofErr w:type="spellStart"/>
            <w:r w:rsidRPr="000F16C8">
              <w:rPr>
                <w:rFonts w:ascii="Times New Roman" w:hAnsi="Times New Roman" w:cs="Times New Roman"/>
                <w:sz w:val="24"/>
                <w:szCs w:val="24"/>
              </w:rPr>
              <w:t>Цифиризация</w:t>
            </w:r>
            <w:proofErr w:type="spellEnd"/>
            <w:r w:rsidRPr="000F16C8">
              <w:rPr>
                <w:rFonts w:ascii="Times New Roman" w:hAnsi="Times New Roman" w:cs="Times New Roman"/>
                <w:sz w:val="24"/>
                <w:szCs w:val="24"/>
              </w:rPr>
              <w:t xml:space="preserve"> выборов»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 председатель МИК)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педагоги 18 чел.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A75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гражданской 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обсудили предложенную тему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26" w:type="dxa"/>
          </w:tcPr>
          <w:p w:rsidR="00AC3389" w:rsidRPr="000F16C8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выставки «25 лет избирательной системе РФ» (организатор председатель МИК)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– 5 чел.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интереса у членов МИК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Default="00AC3389" w:rsidP="004625C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26" w:type="dxa"/>
          </w:tcPr>
          <w:p w:rsidR="00AC3389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4BC5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FF4BC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F4BC5">
              <w:rPr>
                <w:rFonts w:ascii="Times New Roman" w:hAnsi="Times New Roman" w:cs="Times New Roman"/>
                <w:sz w:val="24"/>
                <w:szCs w:val="24"/>
              </w:rPr>
              <w:t xml:space="preserve">», в сети </w:t>
            </w:r>
            <w:r w:rsidRPr="00FF4B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Интернет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- март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соц. сетей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участников группы с 318 до 488 человек 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47"/>
        </w:trPr>
        <w:tc>
          <w:tcPr>
            <w:tcW w:w="811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5" w:type="dxa"/>
            <w:gridSpan w:val="5"/>
          </w:tcPr>
          <w:p w:rsidR="00AC3389" w:rsidRPr="006221C5" w:rsidRDefault="00AC3389" w:rsidP="004625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6" w:type="dxa"/>
          </w:tcPr>
          <w:p w:rsidR="00AC3389" w:rsidRPr="00D138CF" w:rsidRDefault="00AC3389" w:rsidP="004625C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38CF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05.03.2019; 27.03.2019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138CF"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УИК, выдвижение в резерв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Предложено  дополнительно в состав резерва 3 кандидатуры</w:t>
            </w:r>
          </w:p>
        </w:tc>
        <w:tc>
          <w:tcPr>
            <w:tcW w:w="2378" w:type="dxa"/>
            <w:vMerge w:val="restart"/>
          </w:tcPr>
          <w:p w:rsidR="00AC3389" w:rsidRPr="006221C5" w:rsidRDefault="00AC3389" w:rsidP="004625C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26" w:type="dxa"/>
          </w:tcPr>
          <w:p w:rsidR="00AC3389" w:rsidRPr="00D138CF" w:rsidRDefault="00AC3389" w:rsidP="004625C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38CF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line="240" w:lineRule="exact"/>
            </w:pPr>
            <w:r w:rsidRPr="00E9642C"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УИК, выдвижение в резерв</w:t>
            </w:r>
          </w:p>
        </w:tc>
        <w:tc>
          <w:tcPr>
            <w:tcW w:w="2515" w:type="dxa"/>
          </w:tcPr>
          <w:p w:rsidR="00AC3389" w:rsidRDefault="00AC3389" w:rsidP="004625CA">
            <w:pPr>
              <w:spacing w:after="0" w:line="240" w:lineRule="exact"/>
            </w:pPr>
            <w:r w:rsidRPr="0097634F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Предложено  дополнительно в состав резерва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7634F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кандидатуры</w:t>
            </w:r>
          </w:p>
        </w:tc>
        <w:tc>
          <w:tcPr>
            <w:tcW w:w="2378" w:type="dxa"/>
            <w:vMerge/>
          </w:tcPr>
          <w:p w:rsidR="00AC3389" w:rsidRPr="006221C5" w:rsidRDefault="00AC3389" w:rsidP="004625C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26" w:type="dxa"/>
          </w:tcPr>
          <w:p w:rsidR="00AC3389" w:rsidRPr="00D138CF" w:rsidRDefault="00AC3389" w:rsidP="004625C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38CF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line="240" w:lineRule="exact"/>
            </w:pPr>
            <w:r w:rsidRPr="00E9642C"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УИК, выдвижение в резерв</w:t>
            </w:r>
          </w:p>
        </w:tc>
        <w:tc>
          <w:tcPr>
            <w:tcW w:w="2515" w:type="dxa"/>
          </w:tcPr>
          <w:p w:rsidR="00AC3389" w:rsidRDefault="00AC3389" w:rsidP="004625CA">
            <w:pPr>
              <w:spacing w:after="0" w:line="240" w:lineRule="exac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Предложена</w:t>
            </w:r>
            <w:r w:rsidRPr="0097634F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 в состав резерва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7634F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78" w:type="dxa"/>
            <w:vMerge/>
          </w:tcPr>
          <w:p w:rsidR="00AC3389" w:rsidRPr="006221C5" w:rsidRDefault="00AC3389" w:rsidP="004625C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5" w:type="dxa"/>
            <w:gridSpan w:val="5"/>
          </w:tcPr>
          <w:p w:rsidR="00AC3389" w:rsidRPr="006221C5" w:rsidRDefault="00AC3389" w:rsidP="004625C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6" w:type="dxa"/>
          </w:tcPr>
          <w:p w:rsidR="00AC3389" w:rsidRPr="00D8717B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6E2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участников краевого конкурса для лиц с ограниченными возможностями</w:t>
            </w:r>
          </w:p>
        </w:tc>
        <w:tc>
          <w:tcPr>
            <w:tcW w:w="2515" w:type="dxa"/>
          </w:tcPr>
          <w:p w:rsidR="00AC3389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Вручены сертификаты участников конкурса, участники мероприятия проинформированы о предстоящем объединении ГО и предстоящей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избирательной компании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</w:tc>
        <w:tc>
          <w:tcPr>
            <w:tcW w:w="2378" w:type="dxa"/>
          </w:tcPr>
          <w:p w:rsidR="00AC3389" w:rsidRPr="00D8717B" w:rsidRDefault="00AC3389" w:rsidP="004625CA">
            <w:pPr>
              <w:spacing w:after="0" w:line="240" w:lineRule="exact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AD66E2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26" w:type="dxa"/>
          </w:tcPr>
          <w:p w:rsidR="00AC3389" w:rsidRPr="00D8717B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17B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Ильинская районная общественная организация ветеранов (пенсионеров) войны, труда, </w:t>
            </w:r>
            <w:r w:rsidRPr="00D8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(участник)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06.02.2019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Президиум Совета ветеранов в составе 8 чел.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проинформирован о предстоящей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избирательной компании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сентября 2019 г. 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 w:line="240" w:lineRule="exact"/>
              <w:ind w:firstLine="28"/>
              <w:rPr>
                <w:rFonts w:ascii="Times New Roman" w:hAnsi="Times New Roman" w:cs="Times New Roman"/>
                <w:b/>
                <w:sz w:val="20"/>
              </w:rPr>
            </w:pPr>
            <w:r w:rsidRPr="00D8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 ветеранов Ильинская районная общественная </w:t>
            </w:r>
            <w:r w:rsidRPr="00D8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ветеранов (пенсионеров) войны, труда, Вооруженных сил и правоохранительных органов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26" w:type="dxa"/>
          </w:tcPr>
          <w:p w:rsidR="00AC3389" w:rsidRPr="00D8717B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</w:t>
            </w:r>
            <w:r w:rsidRPr="003D30B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3D3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коллективом преподавателей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техникума (организатор)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</w:p>
        </w:tc>
        <w:tc>
          <w:tcPr>
            <w:tcW w:w="2515" w:type="dxa"/>
          </w:tcPr>
          <w:p w:rsidR="00AC3389" w:rsidRPr="003D30BA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1E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Обсудили вопросы необходимости и</w:t>
            </w:r>
            <w:r w:rsidRPr="003D3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значимости развития у молодежи интереса к выборам и воспитания активной гражданской позиции, а также тему предстоящей </w:t>
            </w:r>
            <w:proofErr w:type="gramStart"/>
            <w:r w:rsidRPr="003D3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избирательной компании</w:t>
            </w:r>
            <w:proofErr w:type="gramEnd"/>
            <w:r w:rsidRPr="003D3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районе</w:t>
            </w:r>
          </w:p>
        </w:tc>
        <w:tc>
          <w:tcPr>
            <w:tcW w:w="2378" w:type="dxa"/>
          </w:tcPr>
          <w:p w:rsidR="00AC3389" w:rsidRPr="00D8717B" w:rsidRDefault="00AC3389" w:rsidP="004625CA">
            <w:pPr>
              <w:spacing w:after="0" w:line="240" w:lineRule="exact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Default="00AC3389" w:rsidP="004625C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26" w:type="dxa"/>
          </w:tcPr>
          <w:p w:rsidR="00AC3389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</w:t>
            </w:r>
            <w:r w:rsidRPr="003D30B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3D30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коллективом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работников районного краеведческого музея (организатор)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</w:p>
        </w:tc>
        <w:tc>
          <w:tcPr>
            <w:tcW w:w="2515" w:type="dxa"/>
          </w:tcPr>
          <w:p w:rsidR="00AC3389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Проинформированы о предстоящей избирательной компании в районе</w:t>
            </w:r>
            <w:proofErr w:type="gramEnd"/>
          </w:p>
        </w:tc>
        <w:tc>
          <w:tcPr>
            <w:tcW w:w="2378" w:type="dxa"/>
          </w:tcPr>
          <w:p w:rsidR="00AC3389" w:rsidRPr="00D8717B" w:rsidRDefault="00AC3389" w:rsidP="004625CA">
            <w:pPr>
              <w:spacing w:after="0" w:line="240" w:lineRule="exact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Default="00AC3389" w:rsidP="004625C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26" w:type="dxa"/>
          </w:tcPr>
          <w:p w:rsidR="00AC3389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глав поселений (участник)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компьютерной техники для УИК в период объединения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515" w:type="dxa"/>
          </w:tcPr>
          <w:p w:rsidR="00AC3389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Обсуждены вопросы о необходимости в период объединения в ГО сохранить на местах компьютерную технику для УИК, а также вопросы по помещениям УИК и предстоящей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избирательной компании</w:t>
            </w:r>
            <w:proofErr w:type="gramEnd"/>
          </w:p>
        </w:tc>
        <w:tc>
          <w:tcPr>
            <w:tcW w:w="2378" w:type="dxa"/>
          </w:tcPr>
          <w:p w:rsidR="00AC3389" w:rsidRPr="00D8717B" w:rsidRDefault="00AC3389" w:rsidP="004625CA">
            <w:pPr>
              <w:spacing w:after="0" w:line="240" w:lineRule="exact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5" w:type="dxa"/>
            <w:gridSpan w:val="5"/>
          </w:tcPr>
          <w:p w:rsidR="00AC3389" w:rsidRPr="006221C5" w:rsidRDefault="00AC3389" w:rsidP="0046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информацией единого портала избирательных комиссий Пермского края)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9F7636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правового урока в Ильинском филиале Пермского агротехнического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техникума (организатор)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студенты техникума - 52 чел.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31.01.2019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9F7636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в Ильинско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1 (организатор)</w:t>
            </w:r>
          </w:p>
        </w:tc>
        <w:tc>
          <w:tcPr>
            <w:tcW w:w="1967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26.02.2019;</w:t>
            </w:r>
          </w:p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10 класса – 24 чел.;</w:t>
            </w:r>
          </w:p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11 класса -26 чел.</w:t>
            </w:r>
          </w:p>
        </w:tc>
        <w:tc>
          <w:tcPr>
            <w:tcW w:w="2515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26.02.2019;</w:t>
            </w:r>
          </w:p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04.03.2019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9F7636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Филатовской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(организатор)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28.03.2019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10-11 классов – 14 чел.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28.03.2019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9F7636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40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Библиотечная выставка «Я – избиратель»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МБОУ «</w:t>
            </w:r>
            <w:r w:rsidRPr="00505408">
              <w:rPr>
                <w:rFonts w:ascii="Times New Roman" w:hAnsi="Times New Roman" w:cs="Times New Roman"/>
                <w:sz w:val="24"/>
                <w:szCs w:val="24"/>
              </w:rPr>
              <w:t>Сретенск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0540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r w:rsidRPr="00505408">
              <w:rPr>
                <w:rFonts w:ascii="Times New Roman" w:hAnsi="Times New Roman" w:cs="Times New Roman"/>
                <w:sz w:val="24"/>
                <w:szCs w:val="24"/>
              </w:rPr>
              <w:t>(участник)</w:t>
            </w:r>
          </w:p>
        </w:tc>
        <w:tc>
          <w:tcPr>
            <w:tcW w:w="1967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10.02.2019-17.03.2019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школы -85 чел.</w:t>
            </w:r>
          </w:p>
        </w:tc>
        <w:tc>
          <w:tcPr>
            <w:tcW w:w="2515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18.03.2019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9F7636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«Выборы глазами детей» в МБОУ «Филатовская СОШ» (участник)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11.03.2019-15.03.2019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– 30 чел.</w:t>
            </w:r>
          </w:p>
        </w:tc>
        <w:tc>
          <w:tcPr>
            <w:tcW w:w="2515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18.03.2019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9F7636" w:rsidRDefault="00AC3389" w:rsidP="004625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408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</w:t>
            </w:r>
            <w:r w:rsidRPr="00505408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интеллектуальной игры «Право на выбор»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(организатор)</w:t>
            </w:r>
          </w:p>
        </w:tc>
        <w:tc>
          <w:tcPr>
            <w:tcW w:w="1967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-студены техникума, учащиеся 10-11 классов: участники команд  - 20 чел., зрители- 35;</w:t>
            </w:r>
          </w:p>
          <w:p w:rsidR="00AC3389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389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-организаторы и члены жюри – 12 чел.</w:t>
            </w:r>
          </w:p>
        </w:tc>
        <w:tc>
          <w:tcPr>
            <w:tcW w:w="2515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28.02.2019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AD66E2" w:rsidRDefault="00AC3389" w:rsidP="004625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6E2">
              <w:rPr>
                <w:rFonts w:ascii="Times New Roman" w:hAnsi="Times New Roman" w:cs="Times New Roman"/>
                <w:sz w:val="24"/>
                <w:szCs w:val="24"/>
              </w:rPr>
              <w:t>Викторина по избирательному праву:</w:t>
            </w:r>
          </w:p>
          <w:p w:rsidR="00AC3389" w:rsidRPr="00AD66E2" w:rsidRDefault="00AC3389" w:rsidP="004625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6E2">
              <w:rPr>
                <w:rFonts w:ascii="Times New Roman" w:hAnsi="Times New Roman" w:cs="Times New Roman"/>
                <w:sz w:val="24"/>
                <w:szCs w:val="24"/>
              </w:rPr>
              <w:t xml:space="preserve">- «По лабиринтам права»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МБОУ «Каменская ООШ» (участник)</w:t>
            </w:r>
          </w:p>
          <w:p w:rsidR="00AC3389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04-06.03.2018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7-9 классов – 32 чел.</w:t>
            </w:r>
          </w:p>
        </w:tc>
        <w:tc>
          <w:tcPr>
            <w:tcW w:w="2515" w:type="dxa"/>
          </w:tcPr>
          <w:p w:rsidR="00AC3389" w:rsidRPr="00E653DC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18.03.2019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505408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экскурсии по выставке </w:t>
            </w:r>
            <w:r w:rsidRPr="00AC4EBD">
              <w:rPr>
                <w:rFonts w:ascii="Times New Roman" w:hAnsi="Times New Roman" w:cs="Times New Roman"/>
                <w:sz w:val="24"/>
                <w:szCs w:val="24"/>
              </w:rPr>
              <w:t>«Выборы. История. Современность», посвященной 25-летию избирательной системы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агропромышленного техникума (организатор)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19.03.25019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техникума – 15 чел.</w:t>
            </w:r>
          </w:p>
        </w:tc>
        <w:tc>
          <w:tcPr>
            <w:tcW w:w="2515" w:type="dxa"/>
          </w:tcPr>
          <w:p w:rsidR="00AC3389" w:rsidRDefault="00AC3389" w:rsidP="004625CA">
            <w:pPr>
              <w:spacing w:after="0"/>
            </w:pPr>
            <w:r w:rsidRPr="00E653D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на сайте ИКПК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  <w:r w:rsidRPr="00E653D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505408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экскурсии по выставке </w:t>
            </w:r>
            <w:r w:rsidRPr="00AC4EBD">
              <w:rPr>
                <w:rFonts w:ascii="Times New Roman" w:hAnsi="Times New Roman" w:cs="Times New Roman"/>
                <w:sz w:val="24"/>
                <w:szCs w:val="24"/>
              </w:rPr>
              <w:t xml:space="preserve">«Выборы. История. Современность»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учащихся Ильинской СОШ № 1 (организатор)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10 класса – 18 чел.</w:t>
            </w:r>
          </w:p>
        </w:tc>
        <w:tc>
          <w:tcPr>
            <w:tcW w:w="2515" w:type="dxa"/>
          </w:tcPr>
          <w:p w:rsidR="00AC3389" w:rsidRDefault="00AC3389" w:rsidP="004625CA">
            <w:pPr>
              <w:spacing w:after="0"/>
            </w:pPr>
            <w:r w:rsidRPr="00E653D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на сайте ИКПК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  <w:r w:rsidRPr="00E653D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505408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экскурсии по выставке </w:t>
            </w:r>
            <w:r w:rsidRPr="00AC4EBD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ыборы. История. Современность» для депутатов Земского Собрания ИМР (организатор)</w:t>
            </w:r>
          </w:p>
        </w:tc>
        <w:tc>
          <w:tcPr>
            <w:tcW w:w="1967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27.03.2019</w:t>
            </w:r>
          </w:p>
        </w:tc>
        <w:tc>
          <w:tcPr>
            <w:tcW w:w="2989" w:type="dxa"/>
          </w:tcPr>
          <w:p w:rsidR="00AC3389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 -18 чел.</w:t>
            </w:r>
          </w:p>
        </w:tc>
        <w:tc>
          <w:tcPr>
            <w:tcW w:w="2515" w:type="dxa"/>
          </w:tcPr>
          <w:p w:rsidR="00AC3389" w:rsidRDefault="00AC3389" w:rsidP="004625CA">
            <w:pPr>
              <w:spacing w:after="0"/>
            </w:pPr>
            <w:r w:rsidRPr="00E653DC"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28.02.2019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505408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Регулярное ведение и актуализация данных сайта ТИК на едином портале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(организатор)</w:t>
            </w:r>
          </w:p>
        </w:tc>
        <w:tc>
          <w:tcPr>
            <w:tcW w:w="1967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989" w:type="dxa"/>
          </w:tcPr>
          <w:p w:rsidR="00AC3389" w:rsidRPr="00AC2708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AC3389" w:rsidRPr="00AC2708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515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352BA4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(организатор)</w:t>
            </w:r>
          </w:p>
        </w:tc>
        <w:tc>
          <w:tcPr>
            <w:tcW w:w="1967" w:type="dxa"/>
          </w:tcPr>
          <w:p w:rsidR="00AC3389" w:rsidRDefault="00AC3389" w:rsidP="004625CA">
            <w:r w:rsidRPr="00027047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989" w:type="dxa"/>
          </w:tcPr>
          <w:p w:rsidR="00AC3389" w:rsidRPr="00AC2708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AC3389" w:rsidRPr="00AC2708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515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30.01.2019, 27.03.2019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352BA4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(организатор)</w:t>
            </w:r>
          </w:p>
        </w:tc>
        <w:tc>
          <w:tcPr>
            <w:tcW w:w="1967" w:type="dxa"/>
          </w:tcPr>
          <w:p w:rsidR="00AC3389" w:rsidRPr="00AC2708" w:rsidRDefault="00AC3389" w:rsidP="004625C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AC2708">
              <w:rPr>
                <w:rFonts w:ascii="Times New Roman" w:hAnsi="Times New Roman" w:cs="Times New Roman"/>
              </w:rPr>
              <w:t xml:space="preserve">16,21,24,29,31 января; </w:t>
            </w:r>
          </w:p>
          <w:p w:rsidR="00AC3389" w:rsidRPr="00AC2708" w:rsidRDefault="00AC3389" w:rsidP="004625C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AC2708">
              <w:rPr>
                <w:rFonts w:ascii="Times New Roman" w:hAnsi="Times New Roman" w:cs="Times New Roman"/>
              </w:rPr>
              <w:t>8,25,26,28 февраля;</w:t>
            </w:r>
          </w:p>
          <w:p w:rsidR="00AC3389" w:rsidRDefault="00AC3389" w:rsidP="004625CA">
            <w:pPr>
              <w:spacing w:after="0" w:line="240" w:lineRule="exact"/>
            </w:pPr>
            <w:r w:rsidRPr="00AC2708">
              <w:rPr>
                <w:rFonts w:ascii="Times New Roman" w:hAnsi="Times New Roman" w:cs="Times New Roman"/>
              </w:rPr>
              <w:t>4,6,18,19,27,28 марта</w:t>
            </w:r>
          </w:p>
        </w:tc>
        <w:tc>
          <w:tcPr>
            <w:tcW w:w="2989" w:type="dxa"/>
          </w:tcPr>
          <w:p w:rsidR="00AC3389" w:rsidRPr="00AC2708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Пользователи интернет сетей</w:t>
            </w:r>
          </w:p>
        </w:tc>
        <w:tc>
          <w:tcPr>
            <w:tcW w:w="2515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 ПК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352BA4" w:rsidRDefault="00AC3389" w:rsidP="00462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61">
              <w:rPr>
                <w:rFonts w:ascii="Times New Roman" w:hAnsi="Times New Roman" w:cs="Times New Roman"/>
                <w:sz w:val="24"/>
                <w:szCs w:val="24"/>
              </w:rPr>
              <w:t>Оформление  информационного стенда ТИК Ильинского 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(организатор)</w:t>
            </w:r>
          </w:p>
        </w:tc>
        <w:tc>
          <w:tcPr>
            <w:tcW w:w="1967" w:type="dxa"/>
          </w:tcPr>
          <w:p w:rsidR="00AC3389" w:rsidRDefault="00AC3389" w:rsidP="004625CA">
            <w:r w:rsidRPr="00027047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989" w:type="dxa"/>
          </w:tcPr>
          <w:p w:rsidR="00AC3389" w:rsidRPr="00AC2708" w:rsidRDefault="00AC3389" w:rsidP="004625C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Жители Ильинского района</w:t>
            </w:r>
          </w:p>
        </w:tc>
        <w:tc>
          <w:tcPr>
            <w:tcW w:w="2515" w:type="dxa"/>
          </w:tcPr>
          <w:p w:rsidR="00AC338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5" w:type="dxa"/>
            <w:gridSpan w:val="5"/>
          </w:tcPr>
          <w:p w:rsidR="00AC3389" w:rsidRPr="006221C5" w:rsidRDefault="00AC3389" w:rsidP="0046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«Твое право на выбор»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08.02.2019</w:t>
            </w:r>
          </w:p>
        </w:tc>
        <w:tc>
          <w:tcPr>
            <w:tcW w:w="2989" w:type="dxa"/>
            <w:vMerge w:val="restart"/>
          </w:tcPr>
          <w:p w:rsidR="00AC3389" w:rsidRPr="00BE27B9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«Приглашаем на выставку «25 лет избирательной системе Российской Федерации. Пермский край»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08.03.2019</w:t>
            </w:r>
          </w:p>
        </w:tc>
        <w:tc>
          <w:tcPr>
            <w:tcW w:w="2989" w:type="dxa"/>
            <w:vMerge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«Я из народа!»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15.03.2019</w:t>
            </w:r>
          </w:p>
        </w:tc>
        <w:tc>
          <w:tcPr>
            <w:tcW w:w="2989" w:type="dxa"/>
            <w:vMerge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5" w:type="dxa"/>
            <w:gridSpan w:val="5"/>
          </w:tcPr>
          <w:p w:rsidR="00AC3389" w:rsidRPr="006221C5" w:rsidRDefault="00AC3389" w:rsidP="0046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389" w:rsidRPr="006221C5" w:rsidTr="004625CA">
        <w:trPr>
          <w:trHeight w:val="362"/>
        </w:trPr>
        <w:tc>
          <w:tcPr>
            <w:tcW w:w="811" w:type="dxa"/>
          </w:tcPr>
          <w:p w:rsidR="00AC3389" w:rsidRPr="006221C5" w:rsidRDefault="00AC3389" w:rsidP="004625C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C3389" w:rsidRPr="006221C5" w:rsidRDefault="00AC3389" w:rsidP="0046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3389" w:rsidRPr="006221C5" w:rsidRDefault="00AC3389" w:rsidP="00AC3389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AC3389" w:rsidRPr="006221C5" w:rsidRDefault="00AC3389" w:rsidP="00AC3389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</w:t>
      </w:r>
      <w:r>
        <w:rPr>
          <w:rFonts w:ascii="Times New Roman" w:hAnsi="Times New Roman" w:cs="Times New Roman"/>
          <w:sz w:val="24"/>
          <w:szCs w:val="24"/>
        </w:rPr>
        <w:t>Л.С. Худеева</w:t>
      </w:r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AEE" w:rsidRDefault="009B7AEE"/>
    <w:sectPr w:rsidR="009B7AEE" w:rsidSect="00AC3389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976DC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389"/>
    <w:rsid w:val="001E18E8"/>
    <w:rsid w:val="00573C1D"/>
    <w:rsid w:val="009B7AEE"/>
    <w:rsid w:val="00AC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C3389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AC3389"/>
    <w:pPr>
      <w:ind w:left="720"/>
      <w:contextualSpacing/>
    </w:pPr>
  </w:style>
  <w:style w:type="paragraph" w:styleId="a5">
    <w:name w:val="Body Text"/>
    <w:basedOn w:val="a0"/>
    <w:link w:val="a6"/>
    <w:rsid w:val="00AC3389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AC33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AC3389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C3389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AC3389"/>
    <w:pPr>
      <w:ind w:left="720"/>
      <w:contextualSpacing/>
    </w:pPr>
  </w:style>
  <w:style w:type="paragraph" w:styleId="a5">
    <w:name w:val="Body Text"/>
    <w:basedOn w:val="a0"/>
    <w:link w:val="a6"/>
    <w:rsid w:val="00AC3389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AC33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AC338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1</cp:revision>
  <dcterms:created xsi:type="dcterms:W3CDTF">2019-04-05T11:56:00Z</dcterms:created>
  <dcterms:modified xsi:type="dcterms:W3CDTF">2019-04-05T11:57:00Z</dcterms:modified>
</cp:coreProperties>
</file>