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6C68BC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6C68BC">
        <w:rPr>
          <w:b/>
          <w:sz w:val="20"/>
        </w:rPr>
        <w:t xml:space="preserve"> Ильинского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C68BC" w:rsidRDefault="006C68BC" w:rsidP="004710B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68BC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418" w:type="dxa"/>
            <w:vMerge w:val="restart"/>
          </w:tcPr>
          <w:p w:rsidR="006C68BC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апрель 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C68BC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678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C68B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8F1D63">
        <w:rPr>
          <w:rFonts w:ascii="Times New Roman" w:hAnsi="Times New Roman" w:cs="Times New Roman"/>
          <w:b/>
          <w:sz w:val="24"/>
        </w:rPr>
        <w:t>2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7" w:type="dxa"/>
          </w:tcPr>
          <w:p w:rsidR="006221C5" w:rsidRPr="006221C5" w:rsidRDefault="008F1D63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8F1D63" w:rsidP="008F1D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</w:t>
      </w:r>
      <w:r w:rsidR="008F1D63">
        <w:rPr>
          <w:rFonts w:ascii="Times New Roman" w:hAnsi="Times New Roman" w:cs="Times New Roman"/>
          <w:sz w:val="20"/>
          <w:szCs w:val="14"/>
        </w:rPr>
        <w:t>Л.С. Худеева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909D7" w:rsidRDefault="00D909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8F1D63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2019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8F1D63">
        <w:rPr>
          <w:b/>
          <w:sz w:val="24"/>
          <w:szCs w:val="24"/>
          <w:u w:val="single"/>
        </w:rPr>
        <w:t>Ильинского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3736"/>
        <w:gridCol w:w="1769"/>
        <w:gridCol w:w="2586"/>
        <w:gridCol w:w="2743"/>
        <w:gridCol w:w="3163"/>
      </w:tblGrid>
      <w:tr w:rsidR="00F5393A" w:rsidRPr="006221C5" w:rsidTr="00C16FF9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76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5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CE0C65" w:rsidRPr="006221C5" w:rsidRDefault="00CE0C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CE0C65" w:rsidRPr="00CE0C65" w:rsidRDefault="00CE0C65" w:rsidP="00CE0C65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Обучающие  семинары  по избирательному законодательству  для членов ТИК</w:t>
            </w:r>
          </w:p>
        </w:tc>
        <w:tc>
          <w:tcPr>
            <w:tcW w:w="1769" w:type="dxa"/>
          </w:tcPr>
          <w:p w:rsidR="00CE0C65" w:rsidRPr="00CE0C65" w:rsidRDefault="00CE0C65" w:rsidP="00CE0C65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11.04.2019</w:t>
            </w:r>
          </w:p>
        </w:tc>
        <w:tc>
          <w:tcPr>
            <w:tcW w:w="2586" w:type="dxa"/>
          </w:tcPr>
          <w:p w:rsidR="00CE0C65" w:rsidRPr="00CE0C65" w:rsidRDefault="00CE0C65" w:rsidP="00CE0C65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члены ТИК (9 чел.)</w:t>
            </w:r>
          </w:p>
        </w:tc>
        <w:tc>
          <w:tcPr>
            <w:tcW w:w="2743" w:type="dxa"/>
          </w:tcPr>
          <w:p w:rsidR="00CE0C65" w:rsidRPr="006221C5" w:rsidRDefault="00CE0C6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3163" w:type="dxa"/>
          </w:tcPr>
          <w:p w:rsidR="00CE0C65" w:rsidRPr="006221C5" w:rsidRDefault="00CE0C6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CE0C65" w:rsidRPr="006221C5" w:rsidRDefault="00CE0C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CE0C65" w:rsidRPr="00CE0C65" w:rsidRDefault="00CE0C65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769" w:type="dxa"/>
          </w:tcPr>
          <w:p w:rsidR="00CE0C65" w:rsidRDefault="001F5557" w:rsidP="00607971">
            <w:pPr>
              <w:rPr>
                <w:rFonts w:ascii="Times New Roman" w:hAnsi="Times New Roman"/>
                <w:sz w:val="24"/>
                <w:szCs w:val="24"/>
              </w:rPr>
            </w:pPr>
            <w:r w:rsidRPr="00607971">
              <w:rPr>
                <w:rFonts w:ascii="Times New Roman" w:hAnsi="Times New Roman"/>
                <w:sz w:val="24"/>
                <w:szCs w:val="24"/>
              </w:rPr>
              <w:t>с 16.04-30.04</w:t>
            </w:r>
          </w:p>
          <w:p w:rsidR="001F5557" w:rsidRPr="00CE0C65" w:rsidRDefault="00607971" w:rsidP="00607971">
            <w:pPr>
              <w:rPr>
                <w:rFonts w:ascii="Times New Roman" w:hAnsi="Times New Roman"/>
                <w:sz w:val="24"/>
                <w:szCs w:val="24"/>
              </w:rPr>
            </w:pPr>
            <w:r w:rsidRPr="00607971">
              <w:rPr>
                <w:rFonts w:ascii="Times New Roman" w:hAnsi="Times New Roman"/>
                <w:sz w:val="24"/>
                <w:szCs w:val="24"/>
              </w:rPr>
              <w:t>с 1.05-24.05</w:t>
            </w:r>
          </w:p>
        </w:tc>
        <w:tc>
          <w:tcPr>
            <w:tcW w:w="2586" w:type="dxa"/>
          </w:tcPr>
          <w:p w:rsidR="00CE0C65" w:rsidRPr="00CE0C65" w:rsidRDefault="00CE0C65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члены УИК (12</w:t>
            </w:r>
            <w:r w:rsidR="001F5557">
              <w:rPr>
                <w:rFonts w:ascii="Times New Roman" w:hAnsi="Times New Roman"/>
                <w:sz w:val="24"/>
                <w:szCs w:val="24"/>
              </w:rPr>
              <w:t>4</w:t>
            </w:r>
            <w:r w:rsidRPr="00CE0C65">
              <w:rPr>
                <w:rFonts w:ascii="Times New Roman" w:hAnsi="Times New Roman"/>
                <w:sz w:val="24"/>
                <w:szCs w:val="24"/>
              </w:rPr>
              <w:t xml:space="preserve"> чел.)</w:t>
            </w:r>
          </w:p>
          <w:p w:rsidR="00CE0C65" w:rsidRPr="00CE0C65" w:rsidRDefault="00CE0C65" w:rsidP="00607971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члены УИК (</w:t>
            </w:r>
            <w:r w:rsidR="00607971">
              <w:rPr>
                <w:rFonts w:ascii="Times New Roman" w:hAnsi="Times New Roman"/>
                <w:sz w:val="24"/>
                <w:szCs w:val="24"/>
              </w:rPr>
              <w:t>47</w:t>
            </w:r>
            <w:r w:rsidRPr="00CE0C65">
              <w:rPr>
                <w:rFonts w:ascii="Times New Roman" w:hAnsi="Times New Roman"/>
                <w:sz w:val="24"/>
                <w:szCs w:val="24"/>
              </w:rPr>
              <w:t xml:space="preserve"> чел.)</w:t>
            </w:r>
          </w:p>
        </w:tc>
        <w:tc>
          <w:tcPr>
            <w:tcW w:w="2743" w:type="dxa"/>
          </w:tcPr>
          <w:p w:rsidR="00CE0C65" w:rsidRPr="006221C5" w:rsidRDefault="00CE0C65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3163" w:type="dxa"/>
          </w:tcPr>
          <w:p w:rsidR="00CE0C65" w:rsidRPr="006221C5" w:rsidRDefault="00CE0C6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CE0C65" w:rsidRPr="006221C5" w:rsidRDefault="00CE0C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6" w:type="dxa"/>
          </w:tcPr>
          <w:p w:rsidR="00CE0C65" w:rsidRPr="00CE0C65" w:rsidRDefault="00CE0C65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769" w:type="dxa"/>
          </w:tcPr>
          <w:p w:rsidR="00CE0C65" w:rsidRPr="00CE0C65" w:rsidRDefault="00CE0C65" w:rsidP="0060797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20.06-30.06.2019</w:t>
            </w:r>
          </w:p>
        </w:tc>
        <w:tc>
          <w:tcPr>
            <w:tcW w:w="2586" w:type="dxa"/>
          </w:tcPr>
          <w:p w:rsidR="00CE0C65" w:rsidRPr="00CE0C65" w:rsidRDefault="00CE0C65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члены ТИК (9 чел.)</w:t>
            </w:r>
          </w:p>
        </w:tc>
        <w:tc>
          <w:tcPr>
            <w:tcW w:w="2743" w:type="dxa"/>
          </w:tcPr>
          <w:p w:rsidR="00CE0C65" w:rsidRPr="006221C5" w:rsidRDefault="00CE0C65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Pr="00B968A3">
              <w:rPr>
                <w:rFonts w:ascii="Times New Roman" w:hAnsi="Times New Roman"/>
                <w:sz w:val="24"/>
                <w:szCs w:val="24"/>
              </w:rPr>
              <w:t xml:space="preserve"> проведено</w:t>
            </w:r>
          </w:p>
        </w:tc>
        <w:tc>
          <w:tcPr>
            <w:tcW w:w="3163" w:type="dxa"/>
          </w:tcPr>
          <w:p w:rsidR="00CE0C65" w:rsidRPr="006221C5" w:rsidRDefault="00CE0C6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CE0C65" w:rsidRPr="006221C5" w:rsidRDefault="00CE0C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6" w:type="dxa"/>
          </w:tcPr>
          <w:p w:rsidR="00CE0C65" w:rsidRPr="00CE0C65" w:rsidRDefault="00CE0C65" w:rsidP="00ED6D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 xml:space="preserve">Обучающий семинар для руководителей МО политических партий по теме: «Подготовка к выборам депутатов Думы </w:t>
            </w:r>
            <w:r w:rsidR="00ED6DC5">
              <w:rPr>
                <w:rFonts w:ascii="Times New Roman" w:hAnsi="Times New Roman"/>
                <w:sz w:val="24"/>
                <w:szCs w:val="24"/>
              </w:rPr>
              <w:t>Ильинского</w:t>
            </w:r>
            <w:r w:rsidRPr="00CE0C65">
              <w:rPr>
                <w:rFonts w:ascii="Times New Roman" w:hAnsi="Times New Roman"/>
                <w:sz w:val="24"/>
                <w:szCs w:val="24"/>
              </w:rPr>
              <w:t xml:space="preserve"> городского округа в </w:t>
            </w:r>
            <w:r w:rsidRPr="00CE0C65">
              <w:rPr>
                <w:rFonts w:ascii="Times New Roman" w:hAnsi="Times New Roman"/>
                <w:sz w:val="24"/>
                <w:szCs w:val="24"/>
              </w:rPr>
              <w:lastRenderedPageBreak/>
              <w:t>единый день голосования 8 сентября 2019года»</w:t>
            </w:r>
          </w:p>
          <w:p w:rsidR="00CE0C65" w:rsidRPr="00CE0C65" w:rsidRDefault="00ED6DC5" w:rsidP="00ED6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E0C65" w:rsidRPr="00CE0C65">
              <w:rPr>
                <w:rFonts w:ascii="Times New Roman" w:hAnsi="Times New Roman"/>
                <w:sz w:val="24"/>
                <w:szCs w:val="24"/>
              </w:rPr>
              <w:t>ВПП «ЕДИНАЯ РОССИЯ»</w:t>
            </w:r>
          </w:p>
          <w:p w:rsidR="00CE0C65" w:rsidRPr="00CE0C65" w:rsidRDefault="00ED6DC5" w:rsidP="00ED6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E0C65" w:rsidRPr="00CE0C65">
              <w:rPr>
                <w:rFonts w:ascii="Times New Roman" w:hAnsi="Times New Roman"/>
                <w:sz w:val="24"/>
                <w:szCs w:val="24"/>
              </w:rPr>
              <w:t>Политическая партия  ЛДПР – Либерально-демократическая партия России</w:t>
            </w:r>
          </w:p>
          <w:p w:rsidR="00CE0C65" w:rsidRPr="00CE0C65" w:rsidRDefault="00ED6DC5" w:rsidP="00ED6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E0C65" w:rsidRPr="00CE0C65">
              <w:rPr>
                <w:rFonts w:ascii="Times New Roman" w:hAnsi="Times New Roman"/>
                <w:sz w:val="24"/>
                <w:szCs w:val="24"/>
              </w:rPr>
              <w:t xml:space="preserve">Коммунистическая партия Российской Федерации </w:t>
            </w:r>
          </w:p>
        </w:tc>
        <w:tc>
          <w:tcPr>
            <w:tcW w:w="1769" w:type="dxa"/>
          </w:tcPr>
          <w:p w:rsidR="00CE0C65" w:rsidRPr="00CE0C65" w:rsidRDefault="00CE0C65" w:rsidP="00CE0C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21.06.2019</w:t>
            </w:r>
          </w:p>
        </w:tc>
        <w:tc>
          <w:tcPr>
            <w:tcW w:w="2586" w:type="dxa"/>
          </w:tcPr>
          <w:p w:rsidR="00CE0C65" w:rsidRPr="00CE0C65" w:rsidRDefault="00CE0C65" w:rsidP="00CE0C65">
            <w:pPr>
              <w:rPr>
                <w:rFonts w:ascii="Times New Roman" w:hAnsi="Times New Roman"/>
                <w:sz w:val="24"/>
                <w:szCs w:val="24"/>
              </w:rPr>
            </w:pPr>
            <w:r w:rsidRPr="00CE0C65">
              <w:rPr>
                <w:rFonts w:ascii="Times New Roman" w:hAnsi="Times New Roman"/>
                <w:sz w:val="24"/>
                <w:szCs w:val="24"/>
              </w:rPr>
              <w:t>руководители местных отделений политических партий (3 чел.)</w:t>
            </w:r>
          </w:p>
        </w:tc>
        <w:tc>
          <w:tcPr>
            <w:tcW w:w="2743" w:type="dxa"/>
          </w:tcPr>
          <w:p w:rsidR="00CE0C65" w:rsidRPr="006221C5" w:rsidRDefault="00CE0C65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3163" w:type="dxa"/>
          </w:tcPr>
          <w:p w:rsidR="00CE0C65" w:rsidRPr="006221C5" w:rsidRDefault="00CE0C65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607971" w:rsidRDefault="0060797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736" w:type="dxa"/>
          </w:tcPr>
          <w:p w:rsidR="00607971" w:rsidRPr="00607971" w:rsidRDefault="00607971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Участие членов УИК в Конкурсе среди участковых избирательных комиссий Пермского края на лучшее  знание избирательного законодательства </w:t>
            </w:r>
          </w:p>
          <w:p w:rsidR="00607971" w:rsidRPr="00607971" w:rsidRDefault="00607971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(организатор Конкурса ИК ПК)</w:t>
            </w:r>
          </w:p>
        </w:tc>
        <w:tc>
          <w:tcPr>
            <w:tcW w:w="1769" w:type="dxa"/>
          </w:tcPr>
          <w:p w:rsidR="00607971" w:rsidRPr="00607971" w:rsidRDefault="00607971" w:rsidP="007231E9">
            <w:pPr>
              <w:pStyle w:val="a7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18.06.0219</w:t>
            </w:r>
          </w:p>
        </w:tc>
        <w:tc>
          <w:tcPr>
            <w:tcW w:w="2586" w:type="dxa"/>
          </w:tcPr>
          <w:p w:rsidR="00607971" w:rsidRPr="00607971" w:rsidRDefault="00607971" w:rsidP="00607971">
            <w:pPr>
              <w:rPr>
                <w:rFonts w:ascii="Times New Roman" w:hAnsi="Times New Roman"/>
                <w:sz w:val="24"/>
                <w:szCs w:val="24"/>
              </w:rPr>
            </w:pPr>
            <w:r w:rsidRPr="00607971">
              <w:rPr>
                <w:rFonts w:ascii="Times New Roman" w:hAnsi="Times New Roman"/>
                <w:sz w:val="24"/>
                <w:szCs w:val="24"/>
              </w:rPr>
              <w:t>члены УИК (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07971">
              <w:rPr>
                <w:rFonts w:ascii="Times New Roman" w:hAnsi="Times New Roman"/>
                <w:sz w:val="24"/>
                <w:szCs w:val="24"/>
              </w:rPr>
              <w:t>0 чел.)</w:t>
            </w:r>
          </w:p>
        </w:tc>
        <w:tc>
          <w:tcPr>
            <w:tcW w:w="2743" w:type="dxa"/>
          </w:tcPr>
          <w:p w:rsidR="00607971" w:rsidRPr="00485F03" w:rsidRDefault="00485F03" w:rsidP="00211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Решением ТИК от 18.06.2019 № 62/09-4 определены три УИК № 1204, 1220, 1224 для участия во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этапе конкурса</w:t>
            </w:r>
          </w:p>
        </w:tc>
        <w:tc>
          <w:tcPr>
            <w:tcW w:w="3163" w:type="dxa"/>
          </w:tcPr>
          <w:p w:rsidR="00607971" w:rsidRPr="006221C5" w:rsidRDefault="0060797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607971" w:rsidRDefault="0060797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36" w:type="dxa"/>
          </w:tcPr>
          <w:p w:rsidR="00607971" w:rsidRDefault="00607971" w:rsidP="00485F03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Участие</w:t>
            </w:r>
            <w:r w:rsid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обучающих мероприятиях ИК ПК</w:t>
            </w:r>
            <w:r w:rsid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(очная часть обучения)</w:t>
            </w:r>
          </w:p>
          <w:p w:rsidR="00485F03" w:rsidRPr="00607971" w:rsidRDefault="00485F03" w:rsidP="00485F03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(заочная часть обучения)</w:t>
            </w:r>
          </w:p>
        </w:tc>
        <w:tc>
          <w:tcPr>
            <w:tcW w:w="1769" w:type="dxa"/>
          </w:tcPr>
          <w:p w:rsidR="00485F03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с 13.06-14.06.2019 </w:t>
            </w:r>
          </w:p>
          <w:p w:rsidR="00607971" w:rsidRPr="00607971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 17.06 - 30.06.2019</w:t>
            </w:r>
          </w:p>
        </w:tc>
        <w:tc>
          <w:tcPr>
            <w:tcW w:w="2586" w:type="dxa"/>
          </w:tcPr>
          <w:p w:rsidR="00485F03" w:rsidRDefault="00485F03" w:rsidP="00485F03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607971" w:rsidRPr="00607971" w:rsidRDefault="00485F03" w:rsidP="00485F03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председатель ТИК </w:t>
            </w: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43" w:type="dxa"/>
          </w:tcPr>
          <w:p w:rsidR="00607971" w:rsidRPr="00B968A3" w:rsidRDefault="00607971" w:rsidP="007231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607971" w:rsidRPr="006221C5" w:rsidRDefault="0060797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607971" w:rsidRDefault="0060797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36" w:type="dxa"/>
          </w:tcPr>
          <w:p w:rsidR="00607971" w:rsidRPr="00607971" w:rsidRDefault="00607971" w:rsidP="00607971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Ведение задачи «Кадры» ГАС «Выборы»</w:t>
            </w:r>
          </w:p>
        </w:tc>
        <w:tc>
          <w:tcPr>
            <w:tcW w:w="1769" w:type="dxa"/>
          </w:tcPr>
          <w:p w:rsidR="00607971" w:rsidRPr="00607971" w:rsidRDefault="00485F03" w:rsidP="00607971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586" w:type="dxa"/>
          </w:tcPr>
          <w:p w:rsidR="00607971" w:rsidRPr="00607971" w:rsidRDefault="00607971" w:rsidP="00607971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07971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Системный администратор</w:t>
            </w:r>
          </w:p>
        </w:tc>
        <w:tc>
          <w:tcPr>
            <w:tcW w:w="2743" w:type="dxa"/>
          </w:tcPr>
          <w:p w:rsidR="00607971" w:rsidRPr="00B968A3" w:rsidRDefault="00485F03" w:rsidP="00211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Занесены </w:t>
            </w:r>
            <w:r w:rsidR="00211971">
              <w:rPr>
                <w:rFonts w:ascii="Times New Roman" w:hAnsi="Times New Roman"/>
                <w:sz w:val="24"/>
                <w:szCs w:val="24"/>
              </w:rPr>
              <w:t xml:space="preserve">изменения по членам УИК и </w:t>
            </w:r>
            <w:r>
              <w:rPr>
                <w:rFonts w:ascii="Times New Roman" w:hAnsi="Times New Roman"/>
                <w:sz w:val="24"/>
                <w:szCs w:val="24"/>
              </w:rPr>
              <w:t>результаты тестирования по всем членам УИК и ТИК</w:t>
            </w:r>
          </w:p>
        </w:tc>
        <w:tc>
          <w:tcPr>
            <w:tcW w:w="3163" w:type="dxa"/>
          </w:tcPr>
          <w:p w:rsidR="00607971" w:rsidRPr="006221C5" w:rsidRDefault="0060797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C65" w:rsidRPr="006221C5" w:rsidTr="00C16FF9">
        <w:trPr>
          <w:trHeight w:val="362"/>
        </w:trPr>
        <w:tc>
          <w:tcPr>
            <w:tcW w:w="789" w:type="dxa"/>
          </w:tcPr>
          <w:p w:rsidR="00CE0C65" w:rsidRPr="006221C5" w:rsidRDefault="00CE0C65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CE0C65" w:rsidRPr="006221C5" w:rsidRDefault="00CE0C65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485F03" w:rsidRPr="006221C5" w:rsidRDefault="00485F0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485F03" w:rsidRPr="00485F03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Участие в межмуниципальном Слете членов МИК Пермского края в рамках ежегодной Школы Лидера на территории Чайковского ГО</w:t>
            </w:r>
          </w:p>
        </w:tc>
        <w:tc>
          <w:tcPr>
            <w:tcW w:w="1769" w:type="dxa"/>
          </w:tcPr>
          <w:p w:rsidR="00485F03" w:rsidRPr="00485F03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24.05.2019</w:t>
            </w:r>
          </w:p>
        </w:tc>
        <w:tc>
          <w:tcPr>
            <w:tcW w:w="2586" w:type="dxa"/>
          </w:tcPr>
          <w:p w:rsidR="00485F03" w:rsidRPr="00485F03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Члены МИК 2 чел.,</w:t>
            </w:r>
          </w:p>
          <w:p w:rsidR="00485F03" w:rsidRPr="00485F03" w:rsidRDefault="00485F03" w:rsidP="007231E9">
            <w:pPr>
              <w:pStyle w:val="a7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85F0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743" w:type="dxa"/>
          </w:tcPr>
          <w:p w:rsidR="00485F03" w:rsidRPr="006221C5" w:rsidRDefault="00775D09" w:rsidP="00775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принято 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Проект МИК Ильинского ГО занял 3 место</w:t>
            </w:r>
          </w:p>
        </w:tc>
        <w:tc>
          <w:tcPr>
            <w:tcW w:w="3163" w:type="dxa"/>
          </w:tcPr>
          <w:p w:rsidR="00485F03" w:rsidRDefault="00485F03" w:rsidP="00485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прилагается</w:t>
            </w:r>
          </w:p>
          <w:p w:rsidR="00A17F5E" w:rsidRDefault="00485F03" w:rsidP="00A17F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hyperlink r:id="rId6" w:history="1">
              <w:r w:rsidR="00A17F5E"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http://59</w:t>
              </w:r>
              <w:r w:rsidR="00A17F5E" w:rsidRPr="004A5BB0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="00A17F5E"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12.permkrai.ru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A17F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85F03" w:rsidRPr="006221C5" w:rsidRDefault="00A17F5E" w:rsidP="00A17F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85F0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85F03" w:rsidRPr="006221C5" w:rsidTr="00C16FF9">
        <w:trPr>
          <w:trHeight w:val="362"/>
        </w:trPr>
        <w:tc>
          <w:tcPr>
            <w:tcW w:w="789" w:type="dxa"/>
          </w:tcPr>
          <w:p w:rsidR="00485F03" w:rsidRPr="006221C5" w:rsidRDefault="00485F0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485F03" w:rsidRPr="006221C5" w:rsidRDefault="00485F03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775D09" w:rsidRPr="006221C5" w:rsidRDefault="00775D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Заседания МИК</w:t>
            </w:r>
          </w:p>
        </w:tc>
        <w:tc>
          <w:tcPr>
            <w:tcW w:w="1769" w:type="dxa"/>
          </w:tcPr>
          <w:p w:rsidR="00775D09" w:rsidRPr="00775D09" w:rsidRDefault="00775D09" w:rsidP="00ED6D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ED6DC5">
              <w:rPr>
                <w:rFonts w:ascii="Times New Roman" w:hAnsi="Times New Roman"/>
                <w:sz w:val="24"/>
                <w:szCs w:val="24"/>
              </w:rPr>
              <w:t>.04.2019;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24.04.2019; 23.05.2019</w:t>
            </w:r>
          </w:p>
        </w:tc>
        <w:tc>
          <w:tcPr>
            <w:tcW w:w="258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</w:t>
            </w:r>
          </w:p>
        </w:tc>
        <w:tc>
          <w:tcPr>
            <w:tcW w:w="2743" w:type="dxa"/>
          </w:tcPr>
          <w:p w:rsidR="00775D09" w:rsidRPr="006221C5" w:rsidRDefault="00775D0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проведены</w:t>
            </w:r>
          </w:p>
        </w:tc>
        <w:tc>
          <w:tcPr>
            <w:tcW w:w="3163" w:type="dxa"/>
          </w:tcPr>
          <w:p w:rsidR="00775D09" w:rsidRDefault="00D57C16" w:rsidP="00775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</w:t>
            </w:r>
            <w:r w:rsidR="00775D09">
              <w:rPr>
                <w:rFonts w:ascii="Times New Roman" w:hAnsi="Times New Roman" w:cs="Times New Roman"/>
                <w:sz w:val="24"/>
                <w:szCs w:val="24"/>
              </w:rPr>
              <w:t xml:space="preserve"> и фото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размещены</w:t>
            </w:r>
          </w:p>
          <w:p w:rsidR="00775D09" w:rsidRPr="006221C5" w:rsidRDefault="00775D09" w:rsidP="00775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775D09" w:rsidRPr="006221C5" w:rsidRDefault="00775D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 xml:space="preserve">Проведение деловой игры в МБОУ «Ильинская СОШ №1» </w:t>
            </w:r>
            <w:r w:rsidRPr="00775D09">
              <w:rPr>
                <w:rFonts w:ascii="Times New Roman" w:hAnsi="Times New Roman"/>
                <w:sz w:val="24"/>
                <w:szCs w:val="24"/>
              </w:rPr>
              <w:lastRenderedPageBreak/>
              <w:t>«Будущее онлайн»</w:t>
            </w:r>
          </w:p>
        </w:tc>
        <w:tc>
          <w:tcPr>
            <w:tcW w:w="1769" w:type="dxa"/>
          </w:tcPr>
          <w:p w:rsidR="00775D09" w:rsidRPr="00775D09" w:rsidRDefault="00A17F5E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с 15-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25.04.2019</w:t>
            </w:r>
          </w:p>
        </w:tc>
        <w:tc>
          <w:tcPr>
            <w:tcW w:w="258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Члены МИК, молодежь п. </w:t>
            </w:r>
            <w:r w:rsidRPr="00775D09">
              <w:rPr>
                <w:rFonts w:ascii="Times New Roman" w:hAnsi="Times New Roman"/>
                <w:sz w:val="24"/>
                <w:szCs w:val="24"/>
              </w:rPr>
              <w:lastRenderedPageBreak/>
              <w:t>Ильинского</w:t>
            </w:r>
            <w:r w:rsidR="00A17F5E">
              <w:rPr>
                <w:rFonts w:ascii="Times New Roman" w:hAnsi="Times New Roman"/>
                <w:sz w:val="24"/>
                <w:szCs w:val="24"/>
              </w:rPr>
              <w:t xml:space="preserve"> (более 500 человек)</w:t>
            </w:r>
          </w:p>
        </w:tc>
        <w:tc>
          <w:tcPr>
            <w:tcW w:w="2743" w:type="dxa"/>
          </w:tcPr>
          <w:p w:rsidR="00775D09" w:rsidRPr="006221C5" w:rsidRDefault="00A17F5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Игра проведена, в онлайн голосовании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приняло участие 2 696 человек</w:t>
            </w:r>
          </w:p>
        </w:tc>
        <w:tc>
          <w:tcPr>
            <w:tcW w:w="3163" w:type="dxa"/>
          </w:tcPr>
          <w:p w:rsidR="00A17F5E" w:rsidRDefault="00D57C16" w:rsidP="00A17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="00A17F5E">
              <w:rPr>
                <w:rFonts w:ascii="Times New Roman" w:hAnsi="Times New Roman" w:cs="Times New Roman"/>
                <w:sz w:val="24"/>
                <w:szCs w:val="24"/>
              </w:rPr>
              <w:t>нформация и фото прилагаются</w:t>
            </w:r>
          </w:p>
          <w:p w:rsidR="00775D09" w:rsidRPr="006221C5" w:rsidRDefault="00A17F5E" w:rsidP="00A17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775D09" w:rsidRPr="006221C5" w:rsidRDefault="00775D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3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Акция к 9 Мая</w:t>
            </w:r>
          </w:p>
        </w:tc>
        <w:tc>
          <w:tcPr>
            <w:tcW w:w="1769" w:type="dxa"/>
          </w:tcPr>
          <w:p w:rsidR="00775D09" w:rsidRPr="00775D09" w:rsidRDefault="00A17F5E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09.05.2019</w:t>
            </w:r>
            <w:r w:rsidR="00775D09" w:rsidRPr="00775D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8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</w:t>
            </w:r>
            <w:r w:rsidR="007231E9">
              <w:rPr>
                <w:rFonts w:ascii="Times New Roman" w:hAnsi="Times New Roman"/>
                <w:sz w:val="24"/>
                <w:szCs w:val="24"/>
              </w:rPr>
              <w:t xml:space="preserve"> – 6 человек</w:t>
            </w:r>
          </w:p>
        </w:tc>
        <w:tc>
          <w:tcPr>
            <w:tcW w:w="2743" w:type="dxa"/>
          </w:tcPr>
          <w:p w:rsidR="00775D09" w:rsidRPr="006221C5" w:rsidRDefault="00A17F5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 в торжественном митинге и возложении цветов к памятнику</w:t>
            </w:r>
          </w:p>
        </w:tc>
        <w:tc>
          <w:tcPr>
            <w:tcW w:w="3163" w:type="dxa"/>
          </w:tcPr>
          <w:p w:rsidR="00775D09" w:rsidRPr="006221C5" w:rsidRDefault="00775D09" w:rsidP="00A17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D09" w:rsidRPr="006221C5" w:rsidTr="00C16FF9">
        <w:trPr>
          <w:trHeight w:val="362"/>
        </w:trPr>
        <w:tc>
          <w:tcPr>
            <w:tcW w:w="789" w:type="dxa"/>
          </w:tcPr>
          <w:p w:rsidR="00775D09" w:rsidRPr="006221C5" w:rsidRDefault="00775D0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6" w:type="dxa"/>
          </w:tcPr>
          <w:p w:rsidR="00775D09" w:rsidRPr="00775D09" w:rsidRDefault="00775D0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Молодежная акция «Чистый поселок» (фотоотчет «</w:t>
            </w:r>
            <w:proofErr w:type="spellStart"/>
            <w:r w:rsidRPr="00775D09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 w:rsidRPr="00775D09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1769" w:type="dxa"/>
          </w:tcPr>
          <w:p w:rsidR="00775D09" w:rsidRPr="00775D09" w:rsidRDefault="00A17F5E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18.05.2019</w:t>
            </w:r>
          </w:p>
        </w:tc>
        <w:tc>
          <w:tcPr>
            <w:tcW w:w="2586" w:type="dxa"/>
          </w:tcPr>
          <w:p w:rsidR="00775D09" w:rsidRPr="00775D09" w:rsidRDefault="00775D09" w:rsidP="007231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МИК, молодежь п. Ильинского</w:t>
            </w:r>
            <w:r w:rsidR="007231E9">
              <w:rPr>
                <w:rFonts w:ascii="Times New Roman" w:hAnsi="Times New Roman"/>
                <w:sz w:val="24"/>
                <w:szCs w:val="24"/>
              </w:rPr>
              <w:t xml:space="preserve"> – 15 человек</w:t>
            </w:r>
          </w:p>
        </w:tc>
        <w:tc>
          <w:tcPr>
            <w:tcW w:w="2743" w:type="dxa"/>
          </w:tcPr>
          <w:p w:rsidR="00775D09" w:rsidRPr="006221C5" w:rsidRDefault="00D57C1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проведена</w:t>
            </w:r>
          </w:p>
        </w:tc>
        <w:tc>
          <w:tcPr>
            <w:tcW w:w="3163" w:type="dxa"/>
          </w:tcPr>
          <w:p w:rsidR="00775D09" w:rsidRPr="006221C5" w:rsidRDefault="00D57C16" w:rsidP="00D57C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размещен </w:t>
            </w:r>
            <w:r w:rsidR="00A17F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7F5E"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 w:rsidR="00A17F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36" w:type="dxa"/>
          </w:tcPr>
          <w:p w:rsidR="007231E9" w:rsidRPr="00775D09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краевом конкурсе на л</w:t>
            </w:r>
            <w:r w:rsidR="00D44A1F">
              <w:rPr>
                <w:rFonts w:ascii="Times New Roman" w:hAnsi="Times New Roman"/>
                <w:sz w:val="24"/>
                <w:szCs w:val="24"/>
              </w:rPr>
              <w:t>учший логотип МИК ПК</w:t>
            </w:r>
          </w:p>
        </w:tc>
        <w:tc>
          <w:tcPr>
            <w:tcW w:w="1769" w:type="dxa"/>
          </w:tcPr>
          <w:p w:rsidR="007231E9" w:rsidRPr="00775D09" w:rsidRDefault="00D44A1F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22.05.2019</w:t>
            </w:r>
          </w:p>
        </w:tc>
        <w:tc>
          <w:tcPr>
            <w:tcW w:w="2586" w:type="dxa"/>
          </w:tcPr>
          <w:p w:rsidR="007231E9" w:rsidRPr="00775D09" w:rsidRDefault="00D44A1F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Члены МИК</w:t>
            </w:r>
          </w:p>
        </w:tc>
        <w:tc>
          <w:tcPr>
            <w:tcW w:w="2743" w:type="dxa"/>
          </w:tcPr>
          <w:p w:rsidR="007231E9" w:rsidRDefault="00D44A1F" w:rsidP="00D44A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логотипа направлен, принял участие в голосовании</w:t>
            </w:r>
          </w:p>
        </w:tc>
        <w:tc>
          <w:tcPr>
            <w:tcW w:w="3163" w:type="dxa"/>
          </w:tcPr>
          <w:p w:rsidR="007231E9" w:rsidRPr="006221C5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Пресс-релиз размещен (</w:t>
            </w:r>
            <w:r w:rsidRPr="00775D09">
              <w:rPr>
                <w:rFonts w:ascii="Times New Roman" w:hAnsi="Times New Roman" w:cs="Times New Roman"/>
                <w:sz w:val="24"/>
                <w:szCs w:val="24"/>
              </w:rPr>
              <w:t>http://vk.com/club90441601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36" w:type="dxa"/>
          </w:tcPr>
          <w:p w:rsidR="007231E9" w:rsidRPr="00775D09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и</w:t>
            </w:r>
            <w:r w:rsidRPr="00775D09">
              <w:rPr>
                <w:rFonts w:ascii="Times New Roman" w:hAnsi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75D09">
              <w:rPr>
                <w:rFonts w:ascii="Times New Roman" w:hAnsi="Times New Roman"/>
                <w:sz w:val="24"/>
                <w:szCs w:val="24"/>
              </w:rPr>
              <w:t xml:space="preserve"> «Выборы в тридевятом царстве»</w:t>
            </w:r>
          </w:p>
        </w:tc>
        <w:tc>
          <w:tcPr>
            <w:tcW w:w="1769" w:type="dxa"/>
          </w:tcPr>
          <w:p w:rsidR="007231E9" w:rsidRPr="00775D09" w:rsidRDefault="004142BE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11.06.2019</w:t>
            </w:r>
          </w:p>
        </w:tc>
        <w:tc>
          <w:tcPr>
            <w:tcW w:w="2586" w:type="dxa"/>
          </w:tcPr>
          <w:p w:rsidR="007231E9" w:rsidRPr="00775D09" w:rsidRDefault="004142BE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 xml:space="preserve">Члены МИК, </w:t>
            </w:r>
            <w:r w:rsidR="007231E9" w:rsidRPr="00775D09">
              <w:rPr>
                <w:rFonts w:ascii="Times New Roman" w:hAnsi="Times New Roman"/>
                <w:sz w:val="24"/>
                <w:szCs w:val="24"/>
              </w:rPr>
              <w:t xml:space="preserve">школьники в летнем лагере </w:t>
            </w:r>
            <w:r>
              <w:rPr>
                <w:rFonts w:ascii="Times New Roman" w:hAnsi="Times New Roman"/>
                <w:sz w:val="24"/>
                <w:szCs w:val="24"/>
              </w:rPr>
              <w:t>7-9 лет – 26 человек</w:t>
            </w:r>
            <w:bookmarkStart w:id="0" w:name="_GoBack"/>
            <w:bookmarkEnd w:id="0"/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проведена</w:t>
            </w:r>
          </w:p>
        </w:tc>
        <w:tc>
          <w:tcPr>
            <w:tcW w:w="3163" w:type="dxa"/>
          </w:tcPr>
          <w:p w:rsidR="007231E9" w:rsidRDefault="007231E9" w:rsidP="00A17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прилагается</w:t>
            </w:r>
          </w:p>
          <w:p w:rsidR="007231E9" w:rsidRPr="006221C5" w:rsidRDefault="007231E9" w:rsidP="00A17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hyperlink r:id="rId7" w:history="1"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http://59</w:t>
              </w:r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12.permkrai.ru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36" w:type="dxa"/>
          </w:tcPr>
          <w:p w:rsidR="007231E9" w:rsidRPr="00775D09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75D09">
              <w:rPr>
                <w:rFonts w:ascii="Times New Roman" w:hAnsi="Times New Roman"/>
                <w:sz w:val="24"/>
                <w:szCs w:val="24"/>
              </w:rPr>
              <w:t>фле</w:t>
            </w:r>
            <w:proofErr w:type="gramStart"/>
            <w:r w:rsidRPr="00775D09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775D0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775D09">
              <w:rPr>
                <w:rFonts w:ascii="Times New Roman" w:hAnsi="Times New Roman"/>
                <w:sz w:val="24"/>
                <w:szCs w:val="24"/>
              </w:rPr>
              <w:t xml:space="preserve"> моба к Дню России</w:t>
            </w:r>
          </w:p>
        </w:tc>
        <w:tc>
          <w:tcPr>
            <w:tcW w:w="1769" w:type="dxa"/>
          </w:tcPr>
          <w:p w:rsidR="007231E9" w:rsidRPr="00775D09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11.06.2019</w:t>
            </w:r>
          </w:p>
        </w:tc>
        <w:tc>
          <w:tcPr>
            <w:tcW w:w="2586" w:type="dxa"/>
          </w:tcPr>
          <w:p w:rsidR="007231E9" w:rsidRPr="00775D09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 xml:space="preserve">Члены МИК, школьники в летних лагерях </w:t>
            </w:r>
          </w:p>
        </w:tc>
        <w:tc>
          <w:tcPr>
            <w:tcW w:w="2743" w:type="dxa"/>
          </w:tcPr>
          <w:p w:rsidR="007231E9" w:rsidRPr="006221C5" w:rsidRDefault="007231E9" w:rsidP="00D57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-моб проведен</w:t>
            </w:r>
          </w:p>
        </w:tc>
        <w:tc>
          <w:tcPr>
            <w:tcW w:w="3163" w:type="dxa"/>
          </w:tcPr>
          <w:p w:rsidR="007231E9" w:rsidRDefault="007231E9" w:rsidP="00A17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прилагается</w:t>
            </w:r>
          </w:p>
          <w:p w:rsidR="007231E9" w:rsidRPr="006221C5" w:rsidRDefault="007231E9" w:rsidP="00A17F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hyperlink r:id="rId8" w:history="1"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http://59</w:t>
              </w:r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t</w:t>
              </w:r>
              <w:r w:rsidRPr="004A5BB0">
                <w:rPr>
                  <w:rStyle w:val="a8"/>
                  <w:rFonts w:ascii="Times New Roman" w:hAnsi="Times New Roman"/>
                  <w:sz w:val="24"/>
                  <w:szCs w:val="24"/>
                </w:rPr>
                <w:t>12.permkrai.ru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231E9" w:rsidRPr="006221C5" w:rsidTr="00C16FF9">
        <w:trPr>
          <w:trHeight w:val="347"/>
        </w:trPr>
        <w:tc>
          <w:tcPr>
            <w:tcW w:w="789" w:type="dxa"/>
          </w:tcPr>
          <w:p w:rsidR="007231E9" w:rsidRPr="006221C5" w:rsidRDefault="007231E9" w:rsidP="00775D0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7231E9" w:rsidRPr="006221C5" w:rsidRDefault="007231E9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7231E9" w:rsidRPr="00D57C16" w:rsidRDefault="007231E9" w:rsidP="00D57C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7C16">
              <w:rPr>
                <w:rFonts w:ascii="Times New Roman" w:hAnsi="Times New Roman"/>
                <w:sz w:val="24"/>
                <w:szCs w:val="24"/>
              </w:rPr>
              <w:t xml:space="preserve">-ВПП «Единая Россия»                                      </w:t>
            </w:r>
            <w:proofErr w:type="gramStart"/>
            <w:r w:rsidRPr="00D57C16"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 w:rsidRPr="00D57C16">
              <w:rPr>
                <w:rFonts w:ascii="Times New Roman" w:hAnsi="Times New Roman"/>
                <w:sz w:val="24"/>
                <w:szCs w:val="24"/>
              </w:rPr>
              <w:t xml:space="preserve">оммунистическая партия Российской Федерации </w:t>
            </w:r>
          </w:p>
          <w:p w:rsidR="007231E9" w:rsidRPr="00D57C16" w:rsidRDefault="007231E9" w:rsidP="00D57C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7C16">
              <w:rPr>
                <w:rFonts w:ascii="Times New Roman" w:hAnsi="Times New Roman"/>
                <w:sz w:val="24"/>
                <w:szCs w:val="24"/>
              </w:rPr>
              <w:t>- Политическая партия  ЛДПР – Либерально-демократическая партия России</w:t>
            </w:r>
          </w:p>
        </w:tc>
        <w:tc>
          <w:tcPr>
            <w:tcW w:w="1769" w:type="dxa"/>
          </w:tcPr>
          <w:p w:rsidR="007231E9" w:rsidRPr="00D57C16" w:rsidRDefault="007231E9" w:rsidP="007231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D57C16">
              <w:rPr>
                <w:rFonts w:ascii="Times New Roman" w:hAnsi="Times New Roman"/>
                <w:sz w:val="24"/>
                <w:szCs w:val="24"/>
              </w:rPr>
              <w:t>.06.2019</w:t>
            </w:r>
          </w:p>
        </w:tc>
        <w:tc>
          <w:tcPr>
            <w:tcW w:w="2586" w:type="dxa"/>
          </w:tcPr>
          <w:p w:rsidR="007231E9" w:rsidRPr="00D57C16" w:rsidRDefault="007231E9" w:rsidP="007231E9">
            <w:pPr>
              <w:rPr>
                <w:rFonts w:ascii="Times New Roman" w:hAnsi="Times New Roman"/>
                <w:sz w:val="24"/>
                <w:szCs w:val="24"/>
              </w:rPr>
            </w:pPr>
            <w:r w:rsidRPr="00D57C16">
              <w:rPr>
                <w:rFonts w:ascii="Times New Roman" w:hAnsi="Times New Roman"/>
                <w:sz w:val="24"/>
                <w:szCs w:val="24"/>
              </w:rPr>
              <w:t xml:space="preserve">О порядке  выдвижения и регистрации  кандидатов в   депутаты   Думы Ильинского городского округа </w:t>
            </w:r>
            <w:r w:rsidRPr="00D57C16">
              <w:rPr>
                <w:rFonts w:ascii="Times New Roman" w:hAnsi="Times New Roman"/>
                <w:sz w:val="24"/>
                <w:szCs w:val="24"/>
              </w:rPr>
              <w:lastRenderedPageBreak/>
              <w:t>первого созыва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7231E9" w:rsidRPr="006221C5" w:rsidRDefault="007231E9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A134E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36" w:type="dxa"/>
          </w:tcPr>
          <w:p w:rsidR="007231E9" w:rsidRPr="00D57C16" w:rsidRDefault="007231E9" w:rsidP="00D57C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57C16">
              <w:rPr>
                <w:rFonts w:ascii="Times New Roman" w:hAnsi="Times New Roman"/>
                <w:sz w:val="24"/>
                <w:szCs w:val="24"/>
              </w:rPr>
              <w:t>-ВПП «Единая Россия»</w:t>
            </w:r>
          </w:p>
        </w:tc>
        <w:tc>
          <w:tcPr>
            <w:tcW w:w="1769" w:type="dxa"/>
          </w:tcPr>
          <w:p w:rsidR="007231E9" w:rsidRDefault="007231E9" w:rsidP="007231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27.06.2019</w:t>
            </w:r>
          </w:p>
        </w:tc>
        <w:tc>
          <w:tcPr>
            <w:tcW w:w="2586" w:type="dxa"/>
          </w:tcPr>
          <w:p w:rsidR="007231E9" w:rsidRPr="00D57C16" w:rsidRDefault="007231E9" w:rsidP="00ED6DC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заседании Местного политического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Выдвинуто 18 кандидатов в депутаты Думы Ильинского ГО</w:t>
            </w:r>
          </w:p>
        </w:tc>
        <w:tc>
          <w:tcPr>
            <w:tcW w:w="3163" w:type="dxa"/>
          </w:tcPr>
          <w:p w:rsidR="007231E9" w:rsidRPr="009A134E" w:rsidRDefault="007231E9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  <w:r w:rsidRPr="009A134E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7231E9" w:rsidRPr="006221C5" w:rsidRDefault="007231E9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муниципальных библиотек 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17.04.2019</w:t>
            </w:r>
          </w:p>
        </w:tc>
        <w:tc>
          <w:tcPr>
            <w:tcW w:w="2586" w:type="dxa"/>
          </w:tcPr>
          <w:p w:rsidR="007231E9" w:rsidRPr="006221C5" w:rsidRDefault="007231E9" w:rsidP="0067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преобразовании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округ, организация районного конкурса библиотек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9A134E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7231E9" w:rsidRPr="009D534B" w:rsidRDefault="007231E9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34B">
              <w:rPr>
                <w:rFonts w:ascii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2586" w:type="dxa"/>
          </w:tcPr>
          <w:p w:rsidR="007231E9" w:rsidRPr="006221C5" w:rsidRDefault="007231E9" w:rsidP="0067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краевом конкурсе для лиц с ограниченными возможностями</w:t>
            </w:r>
          </w:p>
        </w:tc>
        <w:tc>
          <w:tcPr>
            <w:tcW w:w="2743" w:type="dxa"/>
          </w:tcPr>
          <w:p w:rsidR="007231E9" w:rsidRDefault="007231E9">
            <w:r w:rsidRPr="006C1549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7231E9" w:rsidRPr="006221C5" w:rsidRDefault="007231E9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34B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21.05.2019</w:t>
            </w:r>
          </w:p>
        </w:tc>
        <w:tc>
          <w:tcPr>
            <w:tcW w:w="2586" w:type="dxa"/>
          </w:tcPr>
          <w:p w:rsidR="007231E9" w:rsidRPr="006221C5" w:rsidRDefault="007231E9" w:rsidP="0067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краевом конкурсе для лиц с ограниченными возможностями</w:t>
            </w:r>
          </w:p>
        </w:tc>
        <w:tc>
          <w:tcPr>
            <w:tcW w:w="2743" w:type="dxa"/>
          </w:tcPr>
          <w:p w:rsidR="007231E9" w:rsidRDefault="007231E9">
            <w:r w:rsidRPr="006C1549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муниципальных учреждений и предприятий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06.05.2019</w:t>
            </w:r>
          </w:p>
        </w:tc>
        <w:tc>
          <w:tcPr>
            <w:tcW w:w="2586" w:type="dxa"/>
          </w:tcPr>
          <w:p w:rsidR="007231E9" w:rsidRPr="006221C5" w:rsidRDefault="007231E9" w:rsidP="0067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подготовке к выборам депутатов Думы Ильинского городского округа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9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3163" w:type="dxa"/>
          </w:tcPr>
          <w:p w:rsidR="007231E9" w:rsidRDefault="007231E9">
            <w:r w:rsidRPr="00064774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Default="007231E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36" w:type="dxa"/>
          </w:tcPr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глав поселений</w:t>
            </w:r>
          </w:p>
        </w:tc>
        <w:tc>
          <w:tcPr>
            <w:tcW w:w="1769" w:type="dxa"/>
          </w:tcPr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19.06.2019</w:t>
            </w:r>
          </w:p>
        </w:tc>
        <w:tc>
          <w:tcPr>
            <w:tcW w:w="2586" w:type="dxa"/>
          </w:tcPr>
          <w:p w:rsidR="007231E9" w:rsidRDefault="007231E9" w:rsidP="006756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подготовке к выборам депутатов Думы Ильинского городского округа</w:t>
            </w:r>
          </w:p>
        </w:tc>
        <w:tc>
          <w:tcPr>
            <w:tcW w:w="2743" w:type="dxa"/>
          </w:tcPr>
          <w:p w:rsidR="007231E9" w:rsidRPr="006C154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1549">
              <w:rPr>
                <w:rFonts w:ascii="Times New Roman" w:hAnsi="Times New Roman" w:cs="Times New Roman"/>
                <w:sz w:val="24"/>
                <w:szCs w:val="24"/>
              </w:rPr>
              <w:t>Информация доведена</w:t>
            </w:r>
          </w:p>
        </w:tc>
        <w:tc>
          <w:tcPr>
            <w:tcW w:w="3163" w:type="dxa"/>
          </w:tcPr>
          <w:p w:rsidR="007231E9" w:rsidRDefault="007231E9">
            <w:r w:rsidRPr="00064774">
              <w:rPr>
                <w:rFonts w:ascii="Times New Roman" w:hAnsi="Times New Roman"/>
                <w:sz w:val="24"/>
                <w:szCs w:val="24"/>
              </w:rPr>
              <w:t>Пресс-релиз опубликован на ЕПИКПК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7231E9" w:rsidRPr="006221C5" w:rsidRDefault="007231E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505408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Регулярное ведение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:rsidR="007231E9" w:rsidRDefault="007231E9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86" w:type="dxa"/>
          </w:tcPr>
          <w:p w:rsidR="007231E9" w:rsidRPr="00AC2708" w:rsidRDefault="007231E9" w:rsidP="007231E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7231E9" w:rsidRPr="00AC2708" w:rsidRDefault="007231E9" w:rsidP="007231E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:rsidR="007231E9" w:rsidRPr="00D25464" w:rsidRDefault="007231E9" w:rsidP="00D254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352BA4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9" w:type="dxa"/>
          </w:tcPr>
          <w:p w:rsidR="007231E9" w:rsidRDefault="007231E9" w:rsidP="007231E9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86" w:type="dxa"/>
          </w:tcPr>
          <w:p w:rsidR="007231E9" w:rsidRPr="00AC2708" w:rsidRDefault="007231E9" w:rsidP="007231E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7231E9" w:rsidRPr="00AC2708" w:rsidRDefault="007231E9" w:rsidP="007231E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:rsidR="007231E9" w:rsidRPr="00D25464" w:rsidRDefault="007231E9" w:rsidP="00D254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F25E66" w:rsidRDefault="007231E9" w:rsidP="009257BD">
            <w:pPr>
              <w:pStyle w:val="a4"/>
              <w:spacing w:after="0" w:line="240" w:lineRule="auto"/>
              <w:ind w:left="50"/>
              <w:jc w:val="both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Чермозской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04.04.2019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8-10 классов - 92 человека</w:t>
            </w:r>
          </w:p>
        </w:tc>
        <w:tc>
          <w:tcPr>
            <w:tcW w:w="2743" w:type="dxa"/>
          </w:tcPr>
          <w:p w:rsidR="007231E9" w:rsidRPr="006221C5" w:rsidRDefault="007231E9" w:rsidP="00C16F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F25E66" w:rsidRDefault="007231E9" w:rsidP="00C16FF9">
            <w:pPr>
              <w:pStyle w:val="a4"/>
              <w:spacing w:after="0" w:line="240" w:lineRule="auto"/>
              <w:ind w:left="0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Ивановской</w:t>
            </w:r>
            <w:proofErr w:type="gramEnd"/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25.04.2019</w:t>
            </w:r>
          </w:p>
        </w:tc>
        <w:tc>
          <w:tcPr>
            <w:tcW w:w="2586" w:type="dxa"/>
          </w:tcPr>
          <w:p w:rsidR="007231E9" w:rsidRPr="006221C5" w:rsidRDefault="007231E9" w:rsidP="00FF2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9-11 классов - 23 человека</w:t>
            </w:r>
          </w:p>
        </w:tc>
        <w:tc>
          <w:tcPr>
            <w:tcW w:w="2743" w:type="dxa"/>
          </w:tcPr>
          <w:p w:rsidR="007231E9" w:rsidRPr="006221C5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F25E66" w:rsidRDefault="007231E9" w:rsidP="00FF222E">
            <w:pPr>
              <w:pStyle w:val="a4"/>
              <w:spacing w:after="0" w:line="240" w:lineRule="auto"/>
              <w:ind w:left="62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Ильинской СОШ № 1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16.05.2019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11 класса – 24 человека</w:t>
            </w:r>
          </w:p>
        </w:tc>
        <w:tc>
          <w:tcPr>
            <w:tcW w:w="2743" w:type="dxa"/>
          </w:tcPr>
          <w:p w:rsidR="007231E9" w:rsidRPr="006221C5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F25E66" w:rsidRDefault="007231E9" w:rsidP="00FF222E">
            <w:pPr>
              <w:pStyle w:val="a4"/>
              <w:spacing w:after="0" w:line="240" w:lineRule="auto"/>
              <w:ind w:left="62"/>
              <w:rPr>
                <w:rFonts w:cs="Times New Roman"/>
                <w:color w:val="000000"/>
                <w:szCs w:val="28"/>
              </w:rPr>
            </w:pP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763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филиале агропромышленного техникума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07.06.2019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1 курса -17 человек</w:t>
            </w:r>
          </w:p>
        </w:tc>
        <w:tc>
          <w:tcPr>
            <w:tcW w:w="2743" w:type="dxa"/>
          </w:tcPr>
          <w:p w:rsidR="007231E9" w:rsidRPr="006221C5" w:rsidRDefault="007231E9" w:rsidP="00FF22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77196C" w:rsidRDefault="007231E9" w:rsidP="00FF222E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Участие председателя ТИК в диспуте по теме «Выборы онлайн – выборы будущего»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совместное мероприятие с МИК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</w:tc>
        <w:tc>
          <w:tcPr>
            <w:tcW w:w="2586" w:type="dxa"/>
          </w:tcPr>
          <w:p w:rsidR="007231E9" w:rsidRPr="006221C5" w:rsidRDefault="007231E9" w:rsidP="00141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10 классов – 29 человек</w:t>
            </w:r>
          </w:p>
        </w:tc>
        <w:tc>
          <w:tcPr>
            <w:tcW w:w="2743" w:type="dxa"/>
          </w:tcPr>
          <w:p w:rsidR="007231E9" w:rsidRPr="006221C5" w:rsidRDefault="007231E9" w:rsidP="00D44A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77196C" w:rsidRDefault="007231E9" w:rsidP="0077196C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объявление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конкурса по избирательной тематике среди библиотек района на базе МБУ «Ильинская </w:t>
            </w:r>
            <w:proofErr w:type="spellStart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им. </w:t>
            </w:r>
            <w:proofErr w:type="spellStart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А.Ф.Теплоухова</w:t>
            </w:r>
            <w:proofErr w:type="spellEnd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</w:tcPr>
          <w:p w:rsidR="007231E9" w:rsidRPr="0077196C" w:rsidRDefault="007231E9" w:rsidP="0077196C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17.04.2019</w:t>
            </w:r>
          </w:p>
        </w:tc>
        <w:tc>
          <w:tcPr>
            <w:tcW w:w="2586" w:type="dxa"/>
          </w:tcPr>
          <w:p w:rsidR="007231E9" w:rsidRPr="0077196C" w:rsidRDefault="007231E9" w:rsidP="0077196C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Библиотекари (15 чел.) 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7231E9" w:rsidRPr="006221C5" w:rsidRDefault="007231E9" w:rsidP="00643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Разработано положение о районном конкурсе среди библиотек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77196C" w:rsidRDefault="007231E9" w:rsidP="0077196C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председателем ТИК 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первого этапа муниципального конкурса по избирательной тематике среди библиотек района на базе МБУ «Ильинская </w:t>
            </w:r>
            <w:proofErr w:type="spellStart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 им. </w:t>
            </w:r>
            <w:proofErr w:type="spellStart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А.Ф.Теплоухова</w:t>
            </w:r>
            <w:proofErr w:type="spellEnd"/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</w:tcPr>
          <w:p w:rsidR="007231E9" w:rsidRPr="0077196C" w:rsidRDefault="007231E9" w:rsidP="00643F58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86" w:type="dxa"/>
          </w:tcPr>
          <w:p w:rsidR="007231E9" w:rsidRPr="0077196C" w:rsidRDefault="007231E9" w:rsidP="00141A91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Библиотекари, члены жюри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 СМИ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- 19 человек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77196C" w:rsidRDefault="007231E9" w:rsidP="0077196C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«Выборы президента ребячьей республики» совместно с МБОУ «Ильинская СОШ № 1»</w:t>
            </w:r>
          </w:p>
        </w:tc>
        <w:tc>
          <w:tcPr>
            <w:tcW w:w="1769" w:type="dxa"/>
          </w:tcPr>
          <w:p w:rsidR="007231E9" w:rsidRPr="0077196C" w:rsidRDefault="007231E9" w:rsidP="00643F58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2586" w:type="dxa"/>
          </w:tcPr>
          <w:p w:rsidR="007231E9" w:rsidRPr="0077196C" w:rsidRDefault="007231E9" w:rsidP="00141A91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>Школьники летнего лагеря 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196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287 человек</w:t>
            </w:r>
          </w:p>
        </w:tc>
        <w:tc>
          <w:tcPr>
            <w:tcW w:w="2743" w:type="dxa"/>
          </w:tcPr>
          <w:p w:rsidR="007231E9" w:rsidRPr="006221C5" w:rsidRDefault="007231E9" w:rsidP="00643F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Размещение информации согласно Регламенту ЕПИКПК, 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9A5C60" w:rsidRDefault="007231E9" w:rsidP="00643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7231E9" w:rsidRPr="00643F58" w:rsidRDefault="007231E9" w:rsidP="00643F58">
            <w:pPr>
              <w:pStyle w:val="a4"/>
              <w:spacing w:after="0" w:line="240" w:lineRule="auto"/>
              <w:ind w:left="0" w:firstLine="62"/>
              <w:rPr>
                <w:rFonts w:ascii="Times New Roman" w:hAnsi="Times New Roman" w:cs="Times New Roman"/>
                <w:sz w:val="24"/>
                <w:szCs w:val="24"/>
              </w:rPr>
            </w:pP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>- о правовом уроке для учеников 8-10 классов Чермозской средней общеобразовательной школы;</w:t>
            </w:r>
          </w:p>
          <w:p w:rsidR="007231E9" w:rsidRPr="00643F58" w:rsidRDefault="007231E9" w:rsidP="00643F58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встрече председателя ТИК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с членами молодежной избирательной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1E9" w:rsidRPr="00643F58" w:rsidRDefault="007231E9" w:rsidP="00643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очередном заседании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ТИК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округа;</w:t>
            </w:r>
          </w:p>
          <w:p w:rsidR="007231E9" w:rsidRPr="00643F58" w:rsidRDefault="007231E9" w:rsidP="00D74FA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участии председателя ТИК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в совещании библиотекарей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Pr="00643F58" w:rsidRDefault="007231E9" w:rsidP="00D7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 участии председателя ТИК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в диспуте по теме «Выборы онлайн - выборы будущего»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>среди учеников 10-х классов Ильинской средней школы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Default="007231E9" w:rsidP="00D7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проведении правого урока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для учеников 9-11 классов Ивановской средней общеобразовательной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Pr="00643F58" w:rsidRDefault="007231E9" w:rsidP="00D7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председателя ТИК 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>в расширенном заседании руководителей структурных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подразделений администрации района;</w:t>
            </w:r>
          </w:p>
          <w:p w:rsidR="007231E9" w:rsidRPr="00D74FA4" w:rsidRDefault="007231E9" w:rsidP="00D74F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 проведении правового урока 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для учеников 11 класса Ильинской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Pr="00D74FA4" w:rsidRDefault="007231E9" w:rsidP="00D7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1 этап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конкурса, объявленного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r w:rsidRPr="00D74FA4">
              <w:rPr>
                <w:rFonts w:ascii="Times New Roman" w:hAnsi="Times New Roman" w:cs="Times New Roman"/>
                <w:sz w:val="24"/>
                <w:szCs w:val="24"/>
              </w:rPr>
              <w:t xml:space="preserve"> среди библиотек на лучшую организацию мероприятия (акцию) по правовому просвещению избирателей и будущих избирателей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Pr="00643F58" w:rsidRDefault="007231E9" w:rsidP="00D74FA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проведении правового урока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для группы студентов 1 курса Ильинского филиала «Пермского агропромышленного техникума»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Default="007231E9" w:rsidP="00D74FA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проведении в летнем лагере выборов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Ребячьей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231E9" w:rsidRDefault="007231E9" w:rsidP="0012324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о назначении выборов депутатов Думы Ильинского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утверждении схемы избирательных округов;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1E9" w:rsidRDefault="007231E9" w:rsidP="0012324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 участии председателя ТИК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в совете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глав поселений при главе района;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31E9" w:rsidRPr="006221C5" w:rsidRDefault="007231E9" w:rsidP="0012324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 участии председателя ТИК</w:t>
            </w:r>
            <w:r w:rsidRPr="00643F58">
              <w:rPr>
                <w:rFonts w:ascii="Times New Roman" w:hAnsi="Times New Roman" w:cs="Times New Roman"/>
                <w:sz w:val="24"/>
                <w:szCs w:val="24"/>
              </w:rPr>
              <w:t xml:space="preserve"> в заседании Местного политического совета местного отделения ВПП «ЕДИНАЯ РОССИЯ».</w:t>
            </w:r>
          </w:p>
        </w:tc>
        <w:tc>
          <w:tcPr>
            <w:tcW w:w="1769" w:type="dxa"/>
          </w:tcPr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D44A1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19.06.2019</w:t>
            </w: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1E9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27.06.2019</w:t>
            </w:r>
          </w:p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7231E9" w:rsidRPr="00AC2708" w:rsidRDefault="007231E9" w:rsidP="007231E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Пользователи интернет сетей</w:t>
            </w:r>
          </w:p>
        </w:tc>
        <w:tc>
          <w:tcPr>
            <w:tcW w:w="2743" w:type="dxa"/>
          </w:tcPr>
          <w:p w:rsidR="007231E9" w:rsidRDefault="007231E9" w:rsidP="00723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Размещение информации согласно Регламенту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43F58" w:rsidRDefault="007231E9" w:rsidP="00643F58">
            <w:pPr>
              <w:tabs>
                <w:tab w:val="left" w:pos="-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736" w:type="dxa"/>
          </w:tcPr>
          <w:p w:rsidR="007231E9" w:rsidRPr="00352BA4" w:rsidRDefault="007231E9" w:rsidP="00D44A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  информационного стенда ТИК Ильинского </w:t>
            </w:r>
            <w:r w:rsidR="00D44A1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1769" w:type="dxa"/>
          </w:tcPr>
          <w:p w:rsidR="007231E9" w:rsidRDefault="007231E9" w:rsidP="007231E9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86" w:type="dxa"/>
          </w:tcPr>
          <w:p w:rsidR="007231E9" w:rsidRPr="00AC2708" w:rsidRDefault="007231E9" w:rsidP="00ED6DC5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Жители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7231E9" w:rsidRPr="006221C5" w:rsidRDefault="007231E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8F0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«Юбилей демократии»</w:t>
            </w:r>
          </w:p>
        </w:tc>
        <w:tc>
          <w:tcPr>
            <w:tcW w:w="1769" w:type="dxa"/>
          </w:tcPr>
          <w:p w:rsidR="007231E9" w:rsidRPr="008F0717" w:rsidRDefault="007231E9" w:rsidP="00723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05.04.2019</w:t>
            </w:r>
          </w:p>
        </w:tc>
        <w:tc>
          <w:tcPr>
            <w:tcW w:w="2586" w:type="dxa"/>
          </w:tcPr>
          <w:p w:rsidR="007231E9" w:rsidRPr="00BE27B9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7231E9" w:rsidRPr="008F0717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8F0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«Первую Думу будем избирать осенью»</w:t>
            </w:r>
          </w:p>
        </w:tc>
        <w:tc>
          <w:tcPr>
            <w:tcW w:w="1769" w:type="dxa"/>
          </w:tcPr>
          <w:p w:rsidR="007231E9" w:rsidRPr="008F0717" w:rsidRDefault="007231E9" w:rsidP="00723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26.04.2019</w:t>
            </w:r>
          </w:p>
        </w:tc>
        <w:tc>
          <w:tcPr>
            <w:tcW w:w="2586" w:type="dxa"/>
          </w:tcPr>
          <w:p w:rsidR="007231E9" w:rsidRPr="00BE27B9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7231E9" w:rsidRPr="008F0717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«Библиотеки и выборы»</w:t>
            </w:r>
          </w:p>
        </w:tc>
        <w:tc>
          <w:tcPr>
            <w:tcW w:w="1769" w:type="dxa"/>
          </w:tcPr>
          <w:p w:rsidR="007231E9" w:rsidRPr="008F0717" w:rsidRDefault="007231E9" w:rsidP="00723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24.05.2019</w:t>
            </w:r>
          </w:p>
        </w:tc>
        <w:tc>
          <w:tcPr>
            <w:tcW w:w="2586" w:type="dxa"/>
          </w:tcPr>
          <w:p w:rsidR="007231E9" w:rsidRPr="006221C5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7231E9" w:rsidRPr="008F0717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«Хочешь быть гражданином – проявляй инициативу»</w:t>
            </w:r>
          </w:p>
        </w:tc>
        <w:tc>
          <w:tcPr>
            <w:tcW w:w="1769" w:type="dxa"/>
          </w:tcPr>
          <w:p w:rsidR="007231E9" w:rsidRPr="008F0717" w:rsidRDefault="007231E9" w:rsidP="00723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31.05.2019</w:t>
            </w:r>
          </w:p>
        </w:tc>
        <w:tc>
          <w:tcPr>
            <w:tcW w:w="2586" w:type="dxa"/>
          </w:tcPr>
          <w:p w:rsidR="007231E9" w:rsidRPr="00BE27B9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7231E9" w:rsidRPr="008F0717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Default="007231E9" w:rsidP="008F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ешения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 xml:space="preserve"> «О назначении выборов депутатов Думы Ильинского городского округа», «Об утверждении схемы избирательных округов для проведения выборов депутатов Думы Ильинского городского округа». </w:t>
            </w:r>
          </w:p>
          <w:p w:rsidR="007231E9" w:rsidRDefault="007231E9" w:rsidP="008F07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 xml:space="preserve"> часах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приема участников избирательного процесса</w:t>
            </w:r>
          </w:p>
        </w:tc>
        <w:tc>
          <w:tcPr>
            <w:tcW w:w="1769" w:type="dxa"/>
          </w:tcPr>
          <w:p w:rsidR="007231E9" w:rsidRPr="008F0717" w:rsidRDefault="007231E9" w:rsidP="00723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21.06.2019</w:t>
            </w:r>
          </w:p>
        </w:tc>
        <w:tc>
          <w:tcPr>
            <w:tcW w:w="2586" w:type="dxa"/>
          </w:tcPr>
          <w:p w:rsidR="007231E9" w:rsidRPr="00BE27B9" w:rsidRDefault="007231E9" w:rsidP="00723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743" w:type="dxa"/>
          </w:tcPr>
          <w:p w:rsidR="007231E9" w:rsidRPr="008F0717" w:rsidRDefault="007231E9" w:rsidP="00723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7" w:type="dxa"/>
            <w:gridSpan w:val="5"/>
          </w:tcPr>
          <w:p w:rsidR="007231E9" w:rsidRPr="006221C5" w:rsidRDefault="007231E9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1E9" w:rsidRPr="006221C5" w:rsidTr="00C16FF9">
        <w:trPr>
          <w:trHeight w:val="362"/>
        </w:trPr>
        <w:tc>
          <w:tcPr>
            <w:tcW w:w="789" w:type="dxa"/>
          </w:tcPr>
          <w:p w:rsidR="007231E9" w:rsidRPr="006221C5" w:rsidRDefault="007231E9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:rsidR="007231E9" w:rsidRPr="006221C5" w:rsidRDefault="007231E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</w:t>
      </w:r>
      <w:r w:rsidR="003B08AF">
        <w:rPr>
          <w:rFonts w:ascii="Times New Roman" w:hAnsi="Times New Roman" w:cs="Times New Roman"/>
          <w:sz w:val="24"/>
          <w:szCs w:val="24"/>
        </w:rPr>
        <w:t>Л.С. Худеева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09D7" w:rsidRDefault="00D909D7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44A1F" w:rsidRDefault="00D44A1F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67565C">
        <w:rPr>
          <w:rFonts w:ascii="Times New Roman" w:hAnsi="Times New Roman" w:cs="Times New Roman"/>
          <w:b/>
          <w:sz w:val="24"/>
          <w:szCs w:val="24"/>
        </w:rPr>
        <w:t>Ильинского городского 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67565C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B08AF" w:rsidP="003B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64774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3B08AF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Default="003B08AF">
            <w:r w:rsidRPr="004A3B48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4A3B48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3B08AF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Default="003B08AF">
            <w:r w:rsidRPr="004A3B48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4A3B48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3B08AF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Default="003B08AF">
            <w:r w:rsidRPr="004A3B48"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4A3B48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  <w:tr w:rsidR="003B08AF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6221C5" w:rsidRDefault="003B08AF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AF" w:rsidRPr="004A3B48" w:rsidRDefault="003B0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Повестка размещена на </w:t>
            </w:r>
            <w:r w:rsidRPr="00064774">
              <w:rPr>
                <w:rFonts w:ascii="Times New Roman" w:hAnsi="Times New Roman"/>
                <w:sz w:val="24"/>
                <w:szCs w:val="24"/>
              </w:rPr>
              <w:t>ЕПИКПК</w:t>
            </w: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ТИК:____________________________________</w:t>
      </w:r>
      <w:r w:rsidR="003B08AF">
        <w:rPr>
          <w:rFonts w:ascii="Times New Roman" w:hAnsi="Times New Roman" w:cs="Times New Roman"/>
          <w:sz w:val="24"/>
          <w:szCs w:val="24"/>
        </w:rPr>
        <w:t>Л.С. Худеева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EB851F0"/>
    <w:multiLevelType w:val="hybridMultilevel"/>
    <w:tmpl w:val="79867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F470E"/>
    <w:multiLevelType w:val="hybridMultilevel"/>
    <w:tmpl w:val="6D2EF88C"/>
    <w:lvl w:ilvl="0" w:tplc="DC74E67A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123240"/>
    <w:rsid w:val="00141A91"/>
    <w:rsid w:val="001F5557"/>
    <w:rsid w:val="00211971"/>
    <w:rsid w:val="003B08AF"/>
    <w:rsid w:val="004142BE"/>
    <w:rsid w:val="004710B6"/>
    <w:rsid w:val="004722AF"/>
    <w:rsid w:val="00485F03"/>
    <w:rsid w:val="00591BFF"/>
    <w:rsid w:val="006003C9"/>
    <w:rsid w:val="00607971"/>
    <w:rsid w:val="006221C5"/>
    <w:rsid w:val="00643F58"/>
    <w:rsid w:val="0067565C"/>
    <w:rsid w:val="006C68BC"/>
    <w:rsid w:val="0070684A"/>
    <w:rsid w:val="007231E9"/>
    <w:rsid w:val="0077196C"/>
    <w:rsid w:val="00775D09"/>
    <w:rsid w:val="008367A1"/>
    <w:rsid w:val="008F0717"/>
    <w:rsid w:val="008F1D63"/>
    <w:rsid w:val="009257BD"/>
    <w:rsid w:val="009D534B"/>
    <w:rsid w:val="00A17F5E"/>
    <w:rsid w:val="00AB1866"/>
    <w:rsid w:val="00C16FF9"/>
    <w:rsid w:val="00C6332D"/>
    <w:rsid w:val="00CE0C65"/>
    <w:rsid w:val="00D25464"/>
    <w:rsid w:val="00D44A1F"/>
    <w:rsid w:val="00D57C16"/>
    <w:rsid w:val="00D74FA4"/>
    <w:rsid w:val="00D909D7"/>
    <w:rsid w:val="00DC2ED8"/>
    <w:rsid w:val="00E26C8C"/>
    <w:rsid w:val="00ED6DC5"/>
    <w:rsid w:val="00F5393A"/>
    <w:rsid w:val="00FF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E0C65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A17F5E"/>
    <w:rPr>
      <w:color w:val="0000FF" w:themeColor="hyperlink"/>
      <w:u w:val="single"/>
    </w:rPr>
  </w:style>
  <w:style w:type="paragraph" w:styleId="a9">
    <w:name w:val="Normal (Web)"/>
    <w:basedOn w:val="a0"/>
    <w:uiPriority w:val="99"/>
    <w:semiHidden/>
    <w:unhideWhenUsed/>
    <w:rsid w:val="008F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CE0C65"/>
    <w:pPr>
      <w:spacing w:after="0" w:line="240" w:lineRule="auto"/>
    </w:pPr>
    <w:rPr>
      <w:rFonts w:eastAsiaTheme="minorHAnsi"/>
      <w:lang w:eastAsia="en-US"/>
    </w:rPr>
  </w:style>
  <w:style w:type="character" w:styleId="a8">
    <w:name w:val="Hyperlink"/>
    <w:basedOn w:val="a1"/>
    <w:uiPriority w:val="99"/>
    <w:unhideWhenUsed/>
    <w:rsid w:val="00A17F5E"/>
    <w:rPr>
      <w:color w:val="0000FF" w:themeColor="hyperlink"/>
      <w:u w:val="single"/>
    </w:rPr>
  </w:style>
  <w:style w:type="paragraph" w:styleId="a9">
    <w:name w:val="Normal (Web)"/>
    <w:basedOn w:val="a0"/>
    <w:uiPriority w:val="99"/>
    <w:semiHidden/>
    <w:unhideWhenUsed/>
    <w:rsid w:val="008F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9t12.permkra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59t12.permkra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9t12.permkrai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5</cp:revision>
  <dcterms:created xsi:type="dcterms:W3CDTF">2019-06-30T09:23:00Z</dcterms:created>
  <dcterms:modified xsi:type="dcterms:W3CDTF">2019-07-03T14:06:00Z</dcterms:modified>
</cp:coreProperties>
</file>