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2A4" w:rsidRDefault="00D722A4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534F7E">
        <w:rPr>
          <w:rFonts w:ascii="Times New Roman" w:hAnsi="Times New Roman" w:cs="Times New Roman"/>
          <w:b/>
          <w:sz w:val="24"/>
          <w:szCs w:val="24"/>
        </w:rPr>
        <w:t>1</w:t>
      </w:r>
      <w:r w:rsidRPr="00AB1866">
        <w:rPr>
          <w:rFonts w:ascii="Times New Roman" w:hAnsi="Times New Roman" w:cs="Times New Roman"/>
          <w:b/>
          <w:sz w:val="24"/>
          <w:szCs w:val="24"/>
        </w:rPr>
        <w:t>_квартал 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534F7E">
        <w:rPr>
          <w:b/>
          <w:sz w:val="24"/>
          <w:szCs w:val="24"/>
          <w:u w:val="single"/>
        </w:rPr>
        <w:br/>
        <w:t xml:space="preserve">                                   Ильинского городского округа</w:t>
      </w:r>
      <w:r w:rsidRPr="006221C5">
        <w:rPr>
          <w:b/>
          <w:sz w:val="24"/>
          <w:szCs w:val="24"/>
          <w:u w:val="single"/>
        </w:rPr>
        <w:t>__________________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3768"/>
        <w:gridCol w:w="1896"/>
        <w:gridCol w:w="2837"/>
        <w:gridCol w:w="2743"/>
        <w:gridCol w:w="2743"/>
      </w:tblGrid>
      <w:tr w:rsidR="00F5393A" w:rsidRPr="006221C5" w:rsidTr="00EE2AED">
        <w:trPr>
          <w:trHeight w:val="362"/>
        </w:trPr>
        <w:tc>
          <w:tcPr>
            <w:tcW w:w="79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83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74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74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5D7DF2" w:rsidRPr="006221C5" w:rsidRDefault="005D7DF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8" w:type="dxa"/>
          </w:tcPr>
          <w:p w:rsidR="005D7DF2" w:rsidRPr="00867103" w:rsidRDefault="005D7DF2" w:rsidP="005D7D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и актива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 xml:space="preserve"> работы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подомовому обходу при подготовке к Общероссийскому голосованию, особенности проведения голосования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96" w:type="dxa"/>
          </w:tcPr>
          <w:p w:rsidR="005D7DF2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 24, 25 марта</w:t>
            </w:r>
          </w:p>
        </w:tc>
        <w:tc>
          <w:tcPr>
            <w:tcW w:w="2837" w:type="dxa"/>
          </w:tcPr>
          <w:p w:rsidR="005D7DF2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171,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- 84 актив УИК, </w:t>
            </w:r>
          </w:p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-87 члены УИК</w:t>
            </w:r>
          </w:p>
        </w:tc>
        <w:tc>
          <w:tcPr>
            <w:tcW w:w="2743" w:type="dxa"/>
          </w:tcPr>
          <w:p w:rsidR="005D7DF2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867103" w:rsidRPr="006221C5" w:rsidRDefault="005D7DF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103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867103" w:rsidRPr="00867103" w:rsidRDefault="00867103" w:rsidP="00867103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867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Ведение задачи «Кадры» ГАС «Выборы»</w:t>
            </w:r>
          </w:p>
        </w:tc>
        <w:tc>
          <w:tcPr>
            <w:tcW w:w="1896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837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по членам УИК</w:t>
            </w: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103" w:rsidRPr="006221C5" w:rsidTr="00EE2AED">
        <w:trPr>
          <w:trHeight w:val="362"/>
        </w:trPr>
        <w:tc>
          <w:tcPr>
            <w:tcW w:w="799" w:type="dxa"/>
          </w:tcPr>
          <w:p w:rsidR="00867103" w:rsidRPr="006221C5" w:rsidRDefault="0086710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867103" w:rsidRPr="006221C5" w:rsidRDefault="00867103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867103" w:rsidRPr="006221C5" w:rsidRDefault="0086710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8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867103" w:rsidRPr="006221C5" w:rsidRDefault="0086710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8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867103" w:rsidRPr="006221C5" w:rsidRDefault="0086710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8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103" w:rsidRPr="006221C5" w:rsidTr="00EE2AED">
        <w:trPr>
          <w:trHeight w:val="362"/>
        </w:trPr>
        <w:tc>
          <w:tcPr>
            <w:tcW w:w="799" w:type="dxa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867103" w:rsidRPr="006221C5" w:rsidRDefault="00867103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5D7DF2" w:rsidRPr="006221C5" w:rsidRDefault="005D7DF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768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96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2837" w:type="dxa"/>
          </w:tcPr>
          <w:p w:rsidR="005D7DF2" w:rsidRPr="00775D09" w:rsidRDefault="005D7DF2" w:rsidP="0053239D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(6)</w:t>
            </w:r>
          </w:p>
        </w:tc>
        <w:tc>
          <w:tcPr>
            <w:tcW w:w="2743" w:type="dxa"/>
          </w:tcPr>
          <w:p w:rsidR="005D7DF2" w:rsidRPr="006221C5" w:rsidRDefault="005D7DF2" w:rsidP="005D7DF2">
            <w:pPr>
              <w:pStyle w:val="a4"/>
              <w:spacing w:after="0" w:line="240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проведено, рассмотрен вопрос </w:t>
            </w:r>
            <w:r w:rsidRPr="005D7DF2">
              <w:rPr>
                <w:rFonts w:ascii="Times New Roman" w:hAnsi="Times New Roman" w:cs="Times New Roman"/>
                <w:sz w:val="24"/>
                <w:szCs w:val="24"/>
              </w:rPr>
              <w:t>Реализация плана МИК на 2020 г.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5D7DF2" w:rsidRPr="006221C5" w:rsidRDefault="005D7DF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8" w:type="dxa"/>
          </w:tcPr>
          <w:p w:rsidR="005D7DF2" w:rsidRPr="006221C5" w:rsidRDefault="00962E62" w:rsidP="00962E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2E62">
              <w:rPr>
                <w:rFonts w:ascii="Times New Roman" w:hAnsi="Times New Roman" w:cs="Times New Roman"/>
                <w:sz w:val="24"/>
                <w:szCs w:val="24"/>
              </w:rPr>
              <w:t>Встреча со студентами Пермского агропромышленного техникума «Ты молодой избиратель. Взгляд в будущее»</w:t>
            </w:r>
          </w:p>
        </w:tc>
        <w:tc>
          <w:tcPr>
            <w:tcW w:w="1896" w:type="dxa"/>
          </w:tcPr>
          <w:p w:rsidR="005D7DF2" w:rsidRPr="006221C5" w:rsidRDefault="00962E6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января</w:t>
            </w:r>
          </w:p>
        </w:tc>
        <w:tc>
          <w:tcPr>
            <w:tcW w:w="2837" w:type="dxa"/>
          </w:tcPr>
          <w:p w:rsidR="005D7DF2" w:rsidRPr="006221C5" w:rsidRDefault="00962E6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МИК, студенты 3 курса агропромышленного техникума (18 чел.)</w:t>
            </w:r>
          </w:p>
        </w:tc>
        <w:tc>
          <w:tcPr>
            <w:tcW w:w="2743" w:type="dxa"/>
          </w:tcPr>
          <w:p w:rsidR="005D7DF2" w:rsidRPr="006221C5" w:rsidRDefault="00962E62" w:rsidP="00962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Обсуждены вопросы активности молодых избирателей, преимущества онлайн голосования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5D7DF2" w:rsidRPr="006221C5" w:rsidRDefault="005D7DF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8" w:type="dxa"/>
          </w:tcPr>
          <w:p w:rsidR="005D7DF2" w:rsidRPr="006221C5" w:rsidRDefault="00962E62" w:rsidP="00962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Молодежной избирательной комиссии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 xml:space="preserve"> «Голос молодежи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896" w:type="dxa"/>
          </w:tcPr>
          <w:p w:rsidR="005D7DF2" w:rsidRDefault="00962E6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20,21,22,23,27,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28,31 января;</w:t>
            </w:r>
          </w:p>
          <w:p w:rsidR="00962E62" w:rsidRDefault="00962E6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11,23 февраля;</w:t>
            </w:r>
          </w:p>
          <w:p w:rsidR="00962E62" w:rsidRPr="006221C5" w:rsidRDefault="00962E6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2837" w:type="dxa"/>
          </w:tcPr>
          <w:p w:rsidR="005D7DF2" w:rsidRPr="006221C5" w:rsidRDefault="00962E6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F2" w:rsidRPr="006221C5" w:rsidTr="00EE2AED">
        <w:trPr>
          <w:trHeight w:val="347"/>
        </w:trPr>
        <w:tc>
          <w:tcPr>
            <w:tcW w:w="799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5D7DF2" w:rsidRPr="006221C5" w:rsidRDefault="005D7DF2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5D7DF2" w:rsidRPr="006221C5" w:rsidRDefault="005D7DF2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96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37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D722A4" w:rsidRPr="006221C5" w:rsidTr="00EE2AED">
        <w:trPr>
          <w:trHeight w:val="520"/>
        </w:trPr>
        <w:tc>
          <w:tcPr>
            <w:tcW w:w="799" w:type="dxa"/>
          </w:tcPr>
          <w:p w:rsidR="00962E62" w:rsidRPr="006221C5" w:rsidRDefault="00962E62" w:rsidP="00867103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8" w:type="dxa"/>
          </w:tcPr>
          <w:p w:rsidR="00962E62" w:rsidRPr="00867103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710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896" w:type="dxa"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04.02.2020</w:t>
            </w:r>
          </w:p>
        </w:tc>
        <w:tc>
          <w:tcPr>
            <w:tcW w:w="2837" w:type="dxa"/>
            <w:vMerge w:val="restart"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дополнительного резерва членов УИК</w:t>
            </w:r>
          </w:p>
        </w:tc>
        <w:tc>
          <w:tcPr>
            <w:tcW w:w="2743" w:type="dxa"/>
            <w:vMerge w:val="restart"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зачислено в резерв УИК 10 человек</w:t>
            </w:r>
          </w:p>
        </w:tc>
        <w:tc>
          <w:tcPr>
            <w:tcW w:w="2743" w:type="dxa"/>
            <w:vMerge w:val="restart"/>
          </w:tcPr>
          <w:p w:rsidR="00962E62" w:rsidRPr="006221C5" w:rsidRDefault="00962E62" w:rsidP="00867103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962E62" w:rsidRPr="006221C5" w:rsidRDefault="00962E62" w:rsidP="00867103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8" w:type="dxa"/>
          </w:tcPr>
          <w:p w:rsidR="00962E62" w:rsidRPr="00867103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710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</w:tc>
        <w:tc>
          <w:tcPr>
            <w:tcW w:w="1896" w:type="dxa"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17.02.2020</w:t>
            </w:r>
          </w:p>
        </w:tc>
        <w:tc>
          <w:tcPr>
            <w:tcW w:w="2837" w:type="dxa"/>
            <w:vMerge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</w:tcPr>
          <w:p w:rsidR="00962E62" w:rsidRPr="006221C5" w:rsidRDefault="00962E62" w:rsidP="00867103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962E62" w:rsidRPr="006221C5" w:rsidRDefault="00962E62" w:rsidP="00867103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8" w:type="dxa"/>
          </w:tcPr>
          <w:p w:rsidR="00962E62" w:rsidRPr="00867103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710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  <w:tc>
          <w:tcPr>
            <w:tcW w:w="1896" w:type="dxa"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17.02.2020</w:t>
            </w:r>
          </w:p>
        </w:tc>
        <w:tc>
          <w:tcPr>
            <w:tcW w:w="2837" w:type="dxa"/>
            <w:vMerge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</w:tcPr>
          <w:p w:rsidR="00962E62" w:rsidRPr="006221C5" w:rsidRDefault="00962E62" w:rsidP="008671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Merge/>
          </w:tcPr>
          <w:p w:rsidR="00962E62" w:rsidRPr="006221C5" w:rsidRDefault="00962E62" w:rsidP="00867103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D7DF2" w:rsidRPr="006221C5" w:rsidTr="00EE2AED">
        <w:trPr>
          <w:trHeight w:val="362"/>
        </w:trPr>
        <w:tc>
          <w:tcPr>
            <w:tcW w:w="799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5D7DF2" w:rsidRPr="006221C5" w:rsidRDefault="005D7DF2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96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37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743" w:type="dxa"/>
          </w:tcPr>
          <w:p w:rsidR="005D7DF2" w:rsidRPr="006221C5" w:rsidRDefault="005D7DF2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373A5D" w:rsidRPr="006221C5" w:rsidTr="00EE2AED">
        <w:trPr>
          <w:trHeight w:val="362"/>
        </w:trPr>
        <w:tc>
          <w:tcPr>
            <w:tcW w:w="799" w:type="dxa"/>
          </w:tcPr>
          <w:p w:rsidR="00373A5D" w:rsidRPr="006221C5" w:rsidRDefault="00373A5D" w:rsidP="0053239D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8" w:type="dxa"/>
          </w:tcPr>
          <w:p w:rsidR="00373A5D" w:rsidRPr="00B83956" w:rsidRDefault="00373A5D" w:rsidP="00373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уководители образовательных учреждений округа</w:t>
            </w:r>
          </w:p>
        </w:tc>
        <w:tc>
          <w:tcPr>
            <w:tcW w:w="1896" w:type="dxa"/>
          </w:tcPr>
          <w:p w:rsidR="00373A5D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</w:p>
        </w:tc>
        <w:tc>
          <w:tcPr>
            <w:tcW w:w="2837" w:type="dxa"/>
          </w:tcPr>
          <w:p w:rsidR="00373A5D" w:rsidRDefault="00373A5D" w:rsidP="00373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правовой и электоральной культуре на 2020 год</w:t>
            </w:r>
          </w:p>
        </w:tc>
        <w:tc>
          <w:tcPr>
            <w:tcW w:w="2743" w:type="dxa"/>
          </w:tcPr>
          <w:p w:rsidR="00373A5D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743" w:type="dxa"/>
          </w:tcPr>
          <w:p w:rsidR="00373A5D" w:rsidRPr="00064774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774">
              <w:rPr>
                <w:rFonts w:ascii="Times New Roman" w:hAnsi="Times New Roman"/>
                <w:sz w:val="24"/>
                <w:szCs w:val="24"/>
              </w:rPr>
              <w:t>Пресс-релиз опубликован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373A5D" w:rsidRPr="006221C5" w:rsidRDefault="00373A5D" w:rsidP="0053239D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8" w:type="dxa"/>
          </w:tcPr>
          <w:p w:rsidR="00373A5D" w:rsidRPr="00B83956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956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Ильинская </w:t>
            </w:r>
            <w:r w:rsidRPr="00B83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896" w:type="dxa"/>
          </w:tcPr>
          <w:p w:rsidR="00373A5D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28.02.2020</w:t>
            </w:r>
          </w:p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03.03.2020</w:t>
            </w:r>
          </w:p>
        </w:tc>
        <w:tc>
          <w:tcPr>
            <w:tcW w:w="2837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Информирование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особенностях проведения Общероссийского голосования</w:t>
            </w:r>
          </w:p>
        </w:tc>
        <w:tc>
          <w:tcPr>
            <w:tcW w:w="2743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доведена</w:t>
            </w:r>
          </w:p>
        </w:tc>
        <w:tc>
          <w:tcPr>
            <w:tcW w:w="2743" w:type="dxa"/>
            <w:vMerge w:val="restart"/>
          </w:tcPr>
          <w:p w:rsidR="00373A5D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A5D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A5D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A5D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A5D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A5D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A5D" w:rsidRDefault="00373A5D" w:rsidP="00C67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774">
              <w:rPr>
                <w:rFonts w:ascii="Times New Roman" w:hAnsi="Times New Roman"/>
                <w:sz w:val="24"/>
                <w:szCs w:val="24"/>
              </w:rPr>
              <w:t>Пресс-релиз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64774">
              <w:rPr>
                <w:rFonts w:ascii="Times New Roman" w:hAnsi="Times New Roman"/>
                <w:sz w:val="24"/>
                <w:szCs w:val="24"/>
              </w:rPr>
              <w:t xml:space="preserve"> опубликован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64774">
              <w:rPr>
                <w:rFonts w:ascii="Times New Roman" w:hAnsi="Times New Roman"/>
                <w:sz w:val="24"/>
                <w:szCs w:val="24"/>
              </w:rPr>
              <w:t xml:space="preserve"> на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  <w:p w:rsidR="00373A5D" w:rsidRPr="006221C5" w:rsidRDefault="00373A5D" w:rsidP="00C67CF0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373A5D" w:rsidRPr="006221C5" w:rsidRDefault="00373A5D" w:rsidP="0053239D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768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п. Ильинский (148 чел.)</w:t>
            </w:r>
          </w:p>
        </w:tc>
        <w:tc>
          <w:tcPr>
            <w:tcW w:w="1896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05.03.2020</w:t>
            </w:r>
          </w:p>
        </w:tc>
        <w:tc>
          <w:tcPr>
            <w:tcW w:w="2837" w:type="dxa"/>
          </w:tcPr>
          <w:p w:rsidR="00373A5D" w:rsidRDefault="00373A5D" w:rsidP="00C67CF0">
            <w:pPr>
              <w:spacing w:after="0"/>
            </w:pPr>
            <w:r w:rsidRPr="00A50DE9">
              <w:rPr>
                <w:rFonts w:ascii="Times New Roman" w:hAnsi="Times New Roman" w:cs="Times New Roman"/>
                <w:sz w:val="24"/>
                <w:szCs w:val="24"/>
              </w:rPr>
              <w:t>Информирование об особенностях проведения Общероссийского голосования</w:t>
            </w:r>
          </w:p>
        </w:tc>
        <w:tc>
          <w:tcPr>
            <w:tcW w:w="2743" w:type="dxa"/>
          </w:tcPr>
          <w:p w:rsidR="00373A5D" w:rsidRDefault="00373A5D">
            <w:r w:rsidRPr="00993C76"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743" w:type="dxa"/>
            <w:vMerge/>
          </w:tcPr>
          <w:p w:rsidR="00373A5D" w:rsidRPr="006221C5" w:rsidRDefault="00373A5D" w:rsidP="00C67CF0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373A5D" w:rsidRPr="006221C5" w:rsidRDefault="00373A5D" w:rsidP="0053239D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г. Чермоз (64 чел.)</w:t>
            </w:r>
          </w:p>
        </w:tc>
        <w:tc>
          <w:tcPr>
            <w:tcW w:w="1896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10.03.2020</w:t>
            </w:r>
          </w:p>
        </w:tc>
        <w:tc>
          <w:tcPr>
            <w:tcW w:w="2837" w:type="dxa"/>
          </w:tcPr>
          <w:p w:rsidR="00373A5D" w:rsidRDefault="00373A5D" w:rsidP="00C67CF0">
            <w:pPr>
              <w:spacing w:after="0"/>
            </w:pPr>
            <w:r w:rsidRPr="00A50DE9">
              <w:rPr>
                <w:rFonts w:ascii="Times New Roman" w:hAnsi="Times New Roman" w:cs="Times New Roman"/>
                <w:sz w:val="24"/>
                <w:szCs w:val="24"/>
              </w:rPr>
              <w:t>Информирование об особенностях проведения Общероссийского голосования</w:t>
            </w:r>
          </w:p>
        </w:tc>
        <w:tc>
          <w:tcPr>
            <w:tcW w:w="2743" w:type="dxa"/>
          </w:tcPr>
          <w:p w:rsidR="00373A5D" w:rsidRDefault="00373A5D">
            <w:r w:rsidRPr="00993C76"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743" w:type="dxa"/>
            <w:vMerge/>
          </w:tcPr>
          <w:p w:rsidR="00373A5D" w:rsidRPr="006221C5" w:rsidRDefault="00373A5D" w:rsidP="00C67CF0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373A5D" w:rsidRPr="006221C5" w:rsidRDefault="00373A5D" w:rsidP="00C67CF0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68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393C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</w:p>
        </w:tc>
        <w:tc>
          <w:tcPr>
            <w:tcW w:w="1896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11.03.2020</w:t>
            </w:r>
          </w:p>
        </w:tc>
        <w:tc>
          <w:tcPr>
            <w:tcW w:w="2837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особенностях проведения Общероссийского голосования</w:t>
            </w:r>
          </w:p>
        </w:tc>
        <w:tc>
          <w:tcPr>
            <w:tcW w:w="2743" w:type="dxa"/>
          </w:tcPr>
          <w:p w:rsidR="00373A5D" w:rsidRPr="006221C5" w:rsidRDefault="00373A5D" w:rsidP="00C67C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743" w:type="dxa"/>
            <w:vMerge/>
          </w:tcPr>
          <w:p w:rsidR="00373A5D" w:rsidRPr="006221C5" w:rsidRDefault="00373A5D" w:rsidP="00C67CF0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73A5D" w:rsidRPr="006221C5" w:rsidTr="00EE2AED">
        <w:trPr>
          <w:trHeight w:val="362"/>
        </w:trPr>
        <w:tc>
          <w:tcPr>
            <w:tcW w:w="799" w:type="dxa"/>
          </w:tcPr>
          <w:p w:rsidR="00373A5D" w:rsidRPr="006221C5" w:rsidRDefault="00373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373A5D" w:rsidRPr="006221C5" w:rsidRDefault="00373A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373A5D" w:rsidRPr="006221C5" w:rsidRDefault="00373A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</w:tcPr>
          <w:p w:rsidR="00373A5D" w:rsidRPr="006221C5" w:rsidRDefault="00373A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96" w:type="dxa"/>
          </w:tcPr>
          <w:p w:rsidR="00373A5D" w:rsidRPr="006221C5" w:rsidRDefault="00373A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837" w:type="dxa"/>
          </w:tcPr>
          <w:p w:rsidR="00373A5D" w:rsidRPr="006221C5" w:rsidRDefault="00373A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743" w:type="dxa"/>
          </w:tcPr>
          <w:p w:rsidR="00373A5D" w:rsidRPr="006221C5" w:rsidRDefault="00373A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743" w:type="dxa"/>
          </w:tcPr>
          <w:p w:rsidR="00373A5D" w:rsidRPr="006221C5" w:rsidRDefault="00373A5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EE2AED" w:rsidRPr="006221C5" w:rsidRDefault="00EE2AE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EE2AED" w:rsidRPr="00505408" w:rsidRDefault="00EE2AED" w:rsidP="0053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Регулярное ведение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EE2AED" w:rsidRDefault="00EE2AED" w:rsidP="00532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37" w:type="dxa"/>
          </w:tcPr>
          <w:p w:rsidR="00EE2AED" w:rsidRPr="00AC2708" w:rsidRDefault="00EE2AED" w:rsidP="0053239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EE2AED" w:rsidRPr="00AC2708" w:rsidRDefault="00EE2AED" w:rsidP="0053239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:rsidR="00EE2AED" w:rsidRPr="00D25464" w:rsidRDefault="00EE2AED" w:rsidP="005323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743" w:type="dxa"/>
          </w:tcPr>
          <w:p w:rsidR="00EE2AED" w:rsidRPr="006221C5" w:rsidRDefault="00EE2AE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EE2AED" w:rsidRPr="006221C5" w:rsidRDefault="00EE2AE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EE2AED" w:rsidRPr="00352BA4" w:rsidRDefault="00EE2AED" w:rsidP="0053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</w:tcPr>
          <w:p w:rsidR="00EE2AED" w:rsidRDefault="00EE2AED" w:rsidP="0053239D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37" w:type="dxa"/>
          </w:tcPr>
          <w:p w:rsidR="00EE2AED" w:rsidRPr="00AC2708" w:rsidRDefault="00EE2AED" w:rsidP="0053239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EE2AED" w:rsidRPr="00AC2708" w:rsidRDefault="00EE2AED" w:rsidP="0053239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наблюдатели</w:t>
            </w:r>
          </w:p>
        </w:tc>
        <w:tc>
          <w:tcPr>
            <w:tcW w:w="2743" w:type="dxa"/>
          </w:tcPr>
          <w:p w:rsidR="00EE2AED" w:rsidRPr="00D25464" w:rsidRDefault="00EE2AED" w:rsidP="005323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Размещение информации согласно </w:t>
            </w:r>
            <w:r w:rsidRPr="00D25464">
              <w:rPr>
                <w:rFonts w:ascii="Times New Roman" w:hAnsi="Times New Roman"/>
                <w:sz w:val="24"/>
                <w:szCs w:val="24"/>
              </w:rPr>
              <w:lastRenderedPageBreak/>
              <w:t>Регламенту ЕПИКПК</w:t>
            </w:r>
          </w:p>
        </w:tc>
        <w:tc>
          <w:tcPr>
            <w:tcW w:w="2743" w:type="dxa"/>
          </w:tcPr>
          <w:p w:rsidR="00EE2AED" w:rsidRPr="006221C5" w:rsidRDefault="00EE2AE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EE2AED" w:rsidRPr="006221C5" w:rsidRDefault="00EE2AE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EE2AED" w:rsidRPr="00F25E66" w:rsidRDefault="00EE2AED" w:rsidP="00EE2AED">
            <w:pPr>
              <w:pStyle w:val="a4"/>
              <w:spacing w:after="0" w:line="240" w:lineRule="auto"/>
              <w:ind w:left="50"/>
              <w:jc w:val="both"/>
              <w:rPr>
                <w:rFonts w:cs="Times New Roman"/>
                <w:color w:val="000000"/>
                <w:szCs w:val="28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филиале агропромышленного техникума</w:t>
            </w:r>
          </w:p>
        </w:tc>
        <w:tc>
          <w:tcPr>
            <w:tcW w:w="1896" w:type="dxa"/>
          </w:tcPr>
          <w:p w:rsidR="00EE2AED" w:rsidRPr="006221C5" w:rsidRDefault="00EE2AED" w:rsidP="00532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</w:tc>
        <w:tc>
          <w:tcPr>
            <w:tcW w:w="2837" w:type="dxa"/>
          </w:tcPr>
          <w:p w:rsidR="00EE2AED" w:rsidRPr="006221C5" w:rsidRDefault="00EE2AED" w:rsidP="00EE2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1-3 курсов -80 человек</w:t>
            </w:r>
          </w:p>
        </w:tc>
        <w:tc>
          <w:tcPr>
            <w:tcW w:w="2743" w:type="dxa"/>
          </w:tcPr>
          <w:p w:rsidR="00EE2AED" w:rsidRPr="006221C5" w:rsidRDefault="00EE2AED" w:rsidP="005323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743" w:type="dxa"/>
          </w:tcPr>
          <w:p w:rsidR="00EE2AED" w:rsidRPr="006221C5" w:rsidRDefault="00EE2AE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ED" w:rsidRPr="006221C5" w:rsidTr="00EE2AED">
        <w:trPr>
          <w:trHeight w:val="362"/>
        </w:trPr>
        <w:tc>
          <w:tcPr>
            <w:tcW w:w="799" w:type="dxa"/>
          </w:tcPr>
          <w:p w:rsidR="00EE2AED" w:rsidRPr="006221C5" w:rsidRDefault="00EE2AE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EE2AED" w:rsidRPr="00F25E66" w:rsidRDefault="00EE2AED" w:rsidP="00EE2AED">
            <w:pPr>
              <w:pStyle w:val="a4"/>
              <w:spacing w:after="0" w:line="240" w:lineRule="auto"/>
              <w:ind w:left="62"/>
              <w:rPr>
                <w:rFonts w:cs="Times New Roman"/>
                <w:color w:val="000000"/>
                <w:szCs w:val="28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Ивановской школе</w:t>
            </w:r>
          </w:p>
        </w:tc>
        <w:tc>
          <w:tcPr>
            <w:tcW w:w="1896" w:type="dxa"/>
          </w:tcPr>
          <w:p w:rsidR="00EE2AED" w:rsidRPr="006221C5" w:rsidRDefault="00EE2AED" w:rsidP="00532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2837" w:type="dxa"/>
          </w:tcPr>
          <w:p w:rsidR="00EE2AED" w:rsidRPr="006221C5" w:rsidRDefault="00EE2AED" w:rsidP="00730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</w:t>
            </w:r>
            <w:r w:rsidR="007307FA">
              <w:rPr>
                <w:rFonts w:ascii="Times New Roman" w:hAnsi="Times New Roman" w:cs="Times New Roman"/>
                <w:sz w:val="24"/>
                <w:szCs w:val="24"/>
              </w:rPr>
              <w:t xml:space="preserve"> -11 классов – 16 человек</w:t>
            </w:r>
          </w:p>
        </w:tc>
        <w:tc>
          <w:tcPr>
            <w:tcW w:w="2743" w:type="dxa"/>
          </w:tcPr>
          <w:p w:rsidR="00EE2AED" w:rsidRPr="006221C5" w:rsidRDefault="00EE2AED" w:rsidP="005323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743" w:type="dxa"/>
          </w:tcPr>
          <w:p w:rsidR="00EE2AED" w:rsidRPr="006221C5" w:rsidRDefault="00EE2AE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ED" w:rsidRPr="006221C5" w:rsidTr="00EE2AED">
        <w:trPr>
          <w:trHeight w:val="362"/>
        </w:trPr>
        <w:tc>
          <w:tcPr>
            <w:tcW w:w="799" w:type="dxa"/>
          </w:tcPr>
          <w:p w:rsidR="00EE2AED" w:rsidRPr="006221C5" w:rsidRDefault="00EE2AED" w:rsidP="007307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Ильинской СОШ</w:t>
            </w:r>
          </w:p>
        </w:tc>
        <w:tc>
          <w:tcPr>
            <w:tcW w:w="1896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февраля</w:t>
            </w:r>
          </w:p>
        </w:tc>
        <w:tc>
          <w:tcPr>
            <w:tcW w:w="2837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10а класса – 22 человека</w:t>
            </w:r>
          </w:p>
        </w:tc>
        <w:tc>
          <w:tcPr>
            <w:tcW w:w="2743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743" w:type="dxa"/>
          </w:tcPr>
          <w:p w:rsidR="00EE2AED" w:rsidRPr="006221C5" w:rsidRDefault="00EE2AED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ED" w:rsidRPr="006221C5" w:rsidTr="00EE2AED">
        <w:trPr>
          <w:trHeight w:val="362"/>
        </w:trPr>
        <w:tc>
          <w:tcPr>
            <w:tcW w:w="799" w:type="dxa"/>
          </w:tcPr>
          <w:p w:rsidR="00EE2AED" w:rsidRPr="006221C5" w:rsidRDefault="00EE2AED" w:rsidP="007307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Чермозской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896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</w:p>
        </w:tc>
        <w:tc>
          <w:tcPr>
            <w:tcW w:w="2837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 класса – 18 человек</w:t>
            </w:r>
          </w:p>
        </w:tc>
        <w:tc>
          <w:tcPr>
            <w:tcW w:w="2743" w:type="dxa"/>
          </w:tcPr>
          <w:p w:rsidR="00EE2AED" w:rsidRPr="006221C5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информации согласно Регламенту ЕПИКПК</w:t>
            </w:r>
          </w:p>
        </w:tc>
        <w:tc>
          <w:tcPr>
            <w:tcW w:w="2743" w:type="dxa"/>
          </w:tcPr>
          <w:p w:rsidR="00EE2AED" w:rsidRPr="006221C5" w:rsidRDefault="00EE2AED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F09" w:rsidRPr="006221C5" w:rsidTr="00EE2AED">
        <w:trPr>
          <w:trHeight w:val="362"/>
        </w:trPr>
        <w:tc>
          <w:tcPr>
            <w:tcW w:w="799" w:type="dxa"/>
          </w:tcPr>
          <w:p w:rsidR="00FE7F09" w:rsidRPr="006221C5" w:rsidRDefault="00FE7F09" w:rsidP="007307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FE7F09" w:rsidRPr="009F7636" w:rsidRDefault="00FE7F09" w:rsidP="00FE7F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председателя ТИК  в организации и проведении </w:t>
            </w:r>
            <w:r w:rsidRPr="000804E7">
              <w:rPr>
                <w:rFonts w:ascii="Times New Roman" w:hAnsi="Times New Roman" w:cs="Times New Roman"/>
                <w:sz w:val="24"/>
                <w:szCs w:val="24"/>
              </w:rPr>
              <w:t>выборов в Ильинском филиале агропромышленного техникума</w:t>
            </w:r>
          </w:p>
        </w:tc>
        <w:tc>
          <w:tcPr>
            <w:tcW w:w="1896" w:type="dxa"/>
          </w:tcPr>
          <w:p w:rsidR="00FE7F09" w:rsidRDefault="00FE7F09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</w:tc>
        <w:tc>
          <w:tcPr>
            <w:tcW w:w="2837" w:type="dxa"/>
          </w:tcPr>
          <w:p w:rsidR="00FE7F09" w:rsidRDefault="00FE7F09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1-3 курсов -80 человек</w:t>
            </w:r>
          </w:p>
        </w:tc>
        <w:tc>
          <w:tcPr>
            <w:tcW w:w="2743" w:type="dxa"/>
          </w:tcPr>
          <w:p w:rsidR="00FE7F09" w:rsidRDefault="00FE7F09" w:rsidP="007307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743" w:type="dxa"/>
          </w:tcPr>
          <w:p w:rsidR="00FE7F09" w:rsidRPr="006221C5" w:rsidRDefault="00FE7F09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7FA" w:rsidRPr="006221C5" w:rsidTr="000C044D">
        <w:trPr>
          <w:trHeight w:val="362"/>
        </w:trPr>
        <w:tc>
          <w:tcPr>
            <w:tcW w:w="799" w:type="dxa"/>
          </w:tcPr>
          <w:p w:rsidR="007307FA" w:rsidRPr="006221C5" w:rsidRDefault="007307F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  <w:shd w:val="clear" w:color="auto" w:fill="auto"/>
          </w:tcPr>
          <w:p w:rsidR="007307FA" w:rsidRPr="007307FA" w:rsidRDefault="007307FA" w:rsidP="00730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07FA">
              <w:rPr>
                <w:rFonts w:ascii="Times New Roman" w:hAnsi="Times New Roman" w:cs="Times New Roman"/>
                <w:sz w:val="24"/>
                <w:szCs w:val="24"/>
              </w:rPr>
              <w:t>Мероприятие ко Дню молодого избирателя - интеллектуальная игра «Я голосую впервые» для молодежи округа на базе филиала агропромышленного техникума</w:t>
            </w:r>
          </w:p>
        </w:tc>
        <w:tc>
          <w:tcPr>
            <w:tcW w:w="10219" w:type="dxa"/>
            <w:gridSpan w:val="4"/>
            <w:shd w:val="clear" w:color="auto" w:fill="auto"/>
          </w:tcPr>
          <w:p w:rsidR="007307FA" w:rsidRPr="006221C5" w:rsidRDefault="007307FA" w:rsidP="0073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 ввиду карантина</w:t>
            </w:r>
          </w:p>
        </w:tc>
      </w:tr>
      <w:tr w:rsidR="007307FA" w:rsidRPr="006221C5" w:rsidTr="00EE2AED">
        <w:trPr>
          <w:trHeight w:val="362"/>
        </w:trPr>
        <w:tc>
          <w:tcPr>
            <w:tcW w:w="799" w:type="dxa"/>
          </w:tcPr>
          <w:p w:rsidR="007307FA" w:rsidRPr="006221C5" w:rsidRDefault="007307F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7307FA" w:rsidRPr="009F7636" w:rsidRDefault="007307FA" w:rsidP="00730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председателем ТИК с</w:t>
            </w:r>
            <w:r w:rsidRPr="007307FA">
              <w:rPr>
                <w:rFonts w:ascii="Times New Roman" w:hAnsi="Times New Roman" w:cs="Times New Roman"/>
                <w:sz w:val="24"/>
                <w:szCs w:val="24"/>
              </w:rPr>
              <w:t>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07FA">
              <w:rPr>
                <w:rFonts w:ascii="Times New Roman" w:hAnsi="Times New Roman" w:cs="Times New Roman"/>
                <w:sz w:val="24"/>
                <w:szCs w:val="24"/>
              </w:rPr>
              <w:t>-практикум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07FA">
              <w:rPr>
                <w:rFonts w:ascii="Times New Roman" w:hAnsi="Times New Roman" w:cs="Times New Roman"/>
                <w:sz w:val="24"/>
                <w:szCs w:val="24"/>
              </w:rPr>
              <w:t xml:space="preserve"> для библиотечных работников района на тему: «Избиратель нового века: библиотека – информационный центр по повышению гражданско-</w:t>
            </w:r>
            <w:r w:rsidRPr="00730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правовой культуры избирателей»</w:t>
            </w:r>
          </w:p>
        </w:tc>
        <w:tc>
          <w:tcPr>
            <w:tcW w:w="1896" w:type="dxa"/>
          </w:tcPr>
          <w:p w:rsidR="007307FA" w:rsidRPr="006221C5" w:rsidRDefault="007307FA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марта</w:t>
            </w:r>
          </w:p>
        </w:tc>
        <w:tc>
          <w:tcPr>
            <w:tcW w:w="2837" w:type="dxa"/>
          </w:tcPr>
          <w:p w:rsidR="007307FA" w:rsidRPr="006221C5" w:rsidRDefault="007307FA" w:rsidP="00730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библиотек 10 человек</w:t>
            </w:r>
          </w:p>
        </w:tc>
        <w:tc>
          <w:tcPr>
            <w:tcW w:w="2743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информации согласно Регламенту ЕПИКПК</w:t>
            </w:r>
          </w:p>
        </w:tc>
        <w:tc>
          <w:tcPr>
            <w:tcW w:w="2743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7FA" w:rsidRPr="006221C5" w:rsidTr="00EE2AED">
        <w:trPr>
          <w:trHeight w:val="362"/>
        </w:trPr>
        <w:tc>
          <w:tcPr>
            <w:tcW w:w="799" w:type="dxa"/>
          </w:tcPr>
          <w:p w:rsidR="007307FA" w:rsidRPr="006221C5" w:rsidRDefault="007307F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FE7F09" w:rsidRDefault="00FE7F09" w:rsidP="00FE7F09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7307FA" w:rsidRPr="00FE7F09" w:rsidRDefault="00FE7F09" w:rsidP="00FE7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>б участии в расширенном заседании руководителей структурных подразделений аппарата администрации и руководителей муниципальных учреждений и предприятий при главе округа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7F09" w:rsidRPr="00FE7F09" w:rsidRDefault="00FE7F09" w:rsidP="00FE7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>- о проведении правового урока в агропромышленном техникуме;</w:t>
            </w:r>
          </w:p>
          <w:p w:rsidR="00FE7F09" w:rsidRPr="00FE7F09" w:rsidRDefault="00FE7F09" w:rsidP="00FE7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>- об участии в организации и проведении выборов в студенческий совет  агропромышленного техникума;</w:t>
            </w:r>
          </w:p>
          <w:p w:rsidR="00FE7F09" w:rsidRPr="004C1E00" w:rsidRDefault="00FE7F09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 о проведении правового урока в Ивановской школе;</w:t>
            </w:r>
          </w:p>
          <w:p w:rsidR="004C1E00" w:rsidRPr="004C1E00" w:rsidRDefault="004C1E00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 о проведении встречи с руководителями образовательных учреждений округа;</w:t>
            </w:r>
          </w:p>
          <w:p w:rsidR="00FE7F09" w:rsidRPr="004C1E00" w:rsidRDefault="00FE7F09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1E0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встрече с лидером МО ВПП «</w:t>
            </w:r>
            <w:proofErr w:type="gramStart"/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ЕДИНАЯ</w:t>
            </w:r>
            <w:proofErr w:type="gramEnd"/>
            <w:r w:rsidRPr="004C1E00">
              <w:rPr>
                <w:rFonts w:ascii="Times New Roman" w:hAnsi="Times New Roman" w:cs="Times New Roman"/>
                <w:sz w:val="24"/>
                <w:szCs w:val="24"/>
              </w:rPr>
              <w:t xml:space="preserve"> РОССИЯ»;</w:t>
            </w:r>
          </w:p>
          <w:p w:rsidR="00FE7F09" w:rsidRPr="004C1E00" w:rsidRDefault="00FE7F09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 О рабочей встрече с лидерами местных отделений ПП ЛДПР и КПРФ;</w:t>
            </w:r>
          </w:p>
          <w:p w:rsidR="00FE7F09" w:rsidRPr="004C1E00" w:rsidRDefault="00FE7F09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 о проведении информационной встречи с руководителями районных общественных организа</w:t>
            </w:r>
            <w:r w:rsidR="004C1E00" w:rsidRPr="004C1E00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C1E00" w:rsidRPr="004C1E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C1E00" w:rsidRPr="004C1E00" w:rsidRDefault="004C1E00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 о проведении правового урока в Ильинской СОШ;</w:t>
            </w:r>
          </w:p>
          <w:p w:rsidR="004C1E00" w:rsidRPr="004C1E00" w:rsidRDefault="004C1E00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-об участии в совещании районного Совета ветеранов;</w:t>
            </w:r>
          </w:p>
          <w:p w:rsidR="004C1E00" w:rsidRPr="004C1E00" w:rsidRDefault="004C1E00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 xml:space="preserve">- об участии во встрече главы </w:t>
            </w:r>
            <w:r w:rsidRPr="004C1E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с жителями п. Ильинский;</w:t>
            </w:r>
          </w:p>
          <w:p w:rsidR="00FE7F09" w:rsidRDefault="004C1E00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4C1E00">
              <w:rPr>
                <w:rFonts w:ascii="Times New Roman" w:hAnsi="Times New Roman" w:cs="Times New Roman"/>
                <w:sz w:val="24"/>
                <w:szCs w:val="24"/>
              </w:rPr>
              <w:t>- о проведении правового 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 в Чермозской СОШ;</w:t>
            </w:r>
          </w:p>
          <w:p w:rsidR="004C1E00" w:rsidRPr="009F7636" w:rsidRDefault="004C1E00" w:rsidP="004C1E00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проведении семинара-практикума с работниками библиотек</w:t>
            </w:r>
          </w:p>
        </w:tc>
        <w:tc>
          <w:tcPr>
            <w:tcW w:w="1896" w:type="dxa"/>
          </w:tcPr>
          <w:p w:rsidR="007307FA" w:rsidRDefault="007307FA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января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февраля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февраля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февраля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февраля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марта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марта</w:t>
            </w: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E00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</w:p>
          <w:p w:rsidR="004C1E00" w:rsidRPr="006221C5" w:rsidRDefault="004C1E00" w:rsidP="004C1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марта</w:t>
            </w:r>
          </w:p>
        </w:tc>
        <w:tc>
          <w:tcPr>
            <w:tcW w:w="2837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7FA" w:rsidRPr="006221C5" w:rsidTr="00EE2AED">
        <w:trPr>
          <w:trHeight w:val="362"/>
        </w:trPr>
        <w:tc>
          <w:tcPr>
            <w:tcW w:w="799" w:type="dxa"/>
          </w:tcPr>
          <w:p w:rsidR="007307FA" w:rsidRPr="006221C5" w:rsidRDefault="007307F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7307FA" w:rsidRPr="006221C5" w:rsidRDefault="007307F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7307FA" w:rsidRPr="006221C5" w:rsidRDefault="007307F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37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743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307FA" w:rsidRPr="006221C5" w:rsidRDefault="007307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4C1E00" w:rsidRPr="006221C5" w:rsidRDefault="004C1E00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4C1E00" w:rsidRPr="006221C5" w:rsidRDefault="00D722A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«Достижения ушедшего года»</w:t>
            </w:r>
          </w:p>
        </w:tc>
        <w:tc>
          <w:tcPr>
            <w:tcW w:w="1896" w:type="dxa"/>
          </w:tcPr>
          <w:p w:rsidR="004C1E00" w:rsidRPr="006221C5" w:rsidRDefault="00D722A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января</w:t>
            </w:r>
          </w:p>
        </w:tc>
        <w:tc>
          <w:tcPr>
            <w:tcW w:w="2837" w:type="dxa"/>
          </w:tcPr>
          <w:p w:rsidR="004C1E00" w:rsidRPr="00BE27B9" w:rsidRDefault="004C1E00" w:rsidP="0053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4C1E00" w:rsidRPr="008F0717" w:rsidRDefault="004C1E00" w:rsidP="005323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743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4C1E00" w:rsidRPr="006221C5" w:rsidRDefault="004C1E00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4C1E00" w:rsidRPr="006221C5" w:rsidRDefault="00D722A4" w:rsidP="00D72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«В Ильинском филиале ПАПТ состоялись выборы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студсовет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6" w:type="dxa"/>
          </w:tcPr>
          <w:p w:rsidR="004C1E00" w:rsidRPr="006221C5" w:rsidRDefault="00D722A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января</w:t>
            </w:r>
          </w:p>
        </w:tc>
        <w:tc>
          <w:tcPr>
            <w:tcW w:w="2837" w:type="dxa"/>
          </w:tcPr>
          <w:p w:rsidR="004C1E00" w:rsidRPr="00BE27B9" w:rsidRDefault="004C1E00" w:rsidP="0053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4C1E00" w:rsidRPr="008F0717" w:rsidRDefault="004C1E00" w:rsidP="005323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743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E00" w:rsidRPr="006221C5" w:rsidTr="00D722A4">
        <w:trPr>
          <w:trHeight w:val="1762"/>
        </w:trPr>
        <w:tc>
          <w:tcPr>
            <w:tcW w:w="799" w:type="dxa"/>
          </w:tcPr>
          <w:p w:rsidR="004C1E00" w:rsidRPr="006221C5" w:rsidRDefault="004C1E00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4C1E00" w:rsidRPr="006221C5" w:rsidRDefault="00D722A4" w:rsidP="00D722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</w:t>
            </w:r>
            <w:r w:rsidRPr="00D722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нформационное сообщение о</w:t>
            </w:r>
            <w:r w:rsidRPr="00D722A4">
              <w:rPr>
                <w:rFonts w:ascii="Times New Roman" w:hAnsi="Times New Roman" w:cs="Times New Roman"/>
                <w:sz w:val="24"/>
                <w:szCs w:val="24"/>
              </w:rPr>
              <w:t xml:space="preserve"> сборе предложений для дополнительного зачисления в резерв составов участковых избирательных комиссий Пермского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6" w:type="dxa"/>
          </w:tcPr>
          <w:p w:rsidR="004C1E00" w:rsidRPr="006221C5" w:rsidRDefault="00D722A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2837" w:type="dxa"/>
          </w:tcPr>
          <w:p w:rsidR="004C1E00" w:rsidRPr="00BE27B9" w:rsidRDefault="004C1E00" w:rsidP="0053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4C1E00" w:rsidRPr="008F0717" w:rsidRDefault="004C1E00" w:rsidP="005323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743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E00" w:rsidRPr="006221C5" w:rsidTr="00EE2AED">
        <w:trPr>
          <w:trHeight w:val="362"/>
        </w:trPr>
        <w:tc>
          <w:tcPr>
            <w:tcW w:w="799" w:type="dxa"/>
          </w:tcPr>
          <w:p w:rsidR="004C1E00" w:rsidRPr="006221C5" w:rsidRDefault="004C1E0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7" w:type="dxa"/>
            <w:gridSpan w:val="5"/>
          </w:tcPr>
          <w:p w:rsidR="004C1E00" w:rsidRPr="006221C5" w:rsidRDefault="004C1E0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4C1E00" w:rsidRPr="006221C5" w:rsidRDefault="004C1E0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96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37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A4" w:rsidRPr="006221C5" w:rsidTr="00EE2AED">
        <w:trPr>
          <w:trHeight w:val="362"/>
        </w:trPr>
        <w:tc>
          <w:tcPr>
            <w:tcW w:w="799" w:type="dxa"/>
          </w:tcPr>
          <w:p w:rsidR="004C1E00" w:rsidRPr="006221C5" w:rsidRDefault="004C1E00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8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896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4C1E00" w:rsidRPr="006221C5" w:rsidRDefault="004C1E0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22A4" w:rsidRDefault="00D722A4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</w:t>
      </w:r>
      <w:r w:rsidR="00C67CF0">
        <w:rPr>
          <w:rFonts w:ascii="Times New Roman" w:hAnsi="Times New Roman" w:cs="Times New Roman"/>
          <w:sz w:val="24"/>
          <w:szCs w:val="24"/>
        </w:rPr>
        <w:t>Л.С. Худеева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</w:t>
      </w:r>
      <w:r w:rsidR="00C67CF0">
        <w:rPr>
          <w:rFonts w:ascii="Times New Roman" w:hAnsi="Times New Roman" w:cs="Times New Roman"/>
          <w:sz w:val="24"/>
          <w:szCs w:val="24"/>
        </w:rPr>
        <w:t xml:space="preserve">С.Ю. </w:t>
      </w:r>
      <w:proofErr w:type="spellStart"/>
      <w:r w:rsidR="00C67CF0">
        <w:rPr>
          <w:rFonts w:ascii="Times New Roman" w:hAnsi="Times New Roman" w:cs="Times New Roman"/>
          <w:sz w:val="24"/>
          <w:szCs w:val="24"/>
        </w:rPr>
        <w:t>Бардасова</w:t>
      </w:r>
      <w:proofErr w:type="spellEnd"/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C67CF0">
        <w:rPr>
          <w:rFonts w:ascii="Times New Roman" w:hAnsi="Times New Roman" w:cs="Times New Roman"/>
          <w:b/>
          <w:sz w:val="24"/>
          <w:szCs w:val="24"/>
        </w:rPr>
        <w:t>Ильинского городского 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в _</w:t>
      </w:r>
      <w:r w:rsidR="00C67CF0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>_ квартале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307FA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Default="007307FA">
            <w:r w:rsidRPr="000A74D3"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0A74D3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  <w:tr w:rsidR="007307FA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Default="007307FA">
            <w:r w:rsidRPr="000A74D3"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0A74D3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  <w:tr w:rsidR="007307FA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Default="007307FA">
            <w:r w:rsidRPr="000A74D3"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0A74D3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  <w:tr w:rsidR="007307FA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Pr="006221C5" w:rsidRDefault="007307F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7FA" w:rsidRDefault="007307FA">
            <w:r w:rsidRPr="000A74D3"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0A74D3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ТИК:_______________________________</w:t>
      </w:r>
      <w:r w:rsidR="00C67CF0">
        <w:rPr>
          <w:rFonts w:ascii="Times New Roman" w:hAnsi="Times New Roman" w:cs="Times New Roman"/>
          <w:sz w:val="24"/>
          <w:szCs w:val="24"/>
        </w:rPr>
        <w:t>Л.С. Худеева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6857FBB"/>
    <w:multiLevelType w:val="hybridMultilevel"/>
    <w:tmpl w:val="1A22E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373A5D"/>
    <w:rsid w:val="003E6921"/>
    <w:rsid w:val="004710B6"/>
    <w:rsid w:val="004722AF"/>
    <w:rsid w:val="004C1E00"/>
    <w:rsid w:val="00534F7E"/>
    <w:rsid w:val="00591BFF"/>
    <w:rsid w:val="005D7DF2"/>
    <w:rsid w:val="006003C9"/>
    <w:rsid w:val="006221C5"/>
    <w:rsid w:val="006D49CB"/>
    <w:rsid w:val="0070684A"/>
    <w:rsid w:val="007307FA"/>
    <w:rsid w:val="008367A1"/>
    <w:rsid w:val="00867103"/>
    <w:rsid w:val="0092393C"/>
    <w:rsid w:val="00962E62"/>
    <w:rsid w:val="00AB1866"/>
    <w:rsid w:val="00B83956"/>
    <w:rsid w:val="00C6332D"/>
    <w:rsid w:val="00C67CF0"/>
    <w:rsid w:val="00D605D2"/>
    <w:rsid w:val="00D722A4"/>
    <w:rsid w:val="00DC2ED8"/>
    <w:rsid w:val="00E26C8C"/>
    <w:rsid w:val="00EE2AED"/>
    <w:rsid w:val="00F151D8"/>
    <w:rsid w:val="00F5393A"/>
    <w:rsid w:val="00FE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Руководитель</cp:lastModifiedBy>
  <cp:revision>2</cp:revision>
  <dcterms:created xsi:type="dcterms:W3CDTF">2020-04-24T08:32:00Z</dcterms:created>
  <dcterms:modified xsi:type="dcterms:W3CDTF">2020-04-24T08:32:00Z</dcterms:modified>
</cp:coreProperties>
</file>