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452B68" w:rsidRDefault="00452B68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__</w:t>
      </w:r>
      <w:r w:rsidR="00701F76">
        <w:rPr>
          <w:b/>
          <w:sz w:val="24"/>
          <w:szCs w:val="24"/>
          <w:u w:val="single"/>
        </w:rPr>
        <w:t>Ильинского городского округа</w:t>
      </w:r>
      <w:r w:rsidRPr="006221C5">
        <w:rPr>
          <w:b/>
          <w:sz w:val="24"/>
          <w:szCs w:val="24"/>
          <w:u w:val="single"/>
        </w:rPr>
        <w:t>__________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4037"/>
        <w:gridCol w:w="1921"/>
        <w:gridCol w:w="2904"/>
        <w:gridCol w:w="2743"/>
        <w:gridCol w:w="2378"/>
      </w:tblGrid>
      <w:tr w:rsidR="00F5393A" w:rsidRPr="006221C5" w:rsidTr="00184B7E">
        <w:trPr>
          <w:trHeight w:val="362"/>
        </w:trPr>
        <w:tc>
          <w:tcPr>
            <w:tcW w:w="80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184B7E">
        <w:trPr>
          <w:trHeight w:val="362"/>
        </w:trPr>
        <w:tc>
          <w:tcPr>
            <w:tcW w:w="803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2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0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5393A" w:rsidRPr="006221C5" w:rsidTr="00184B7E">
        <w:trPr>
          <w:trHeight w:val="362"/>
        </w:trPr>
        <w:tc>
          <w:tcPr>
            <w:tcW w:w="803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7" w:type="dxa"/>
          </w:tcPr>
          <w:p w:rsidR="00F5393A" w:rsidRPr="006A29FF" w:rsidRDefault="0096312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Обучение дистанционно в ТИК</w:t>
            </w:r>
          </w:p>
        </w:tc>
        <w:tc>
          <w:tcPr>
            <w:tcW w:w="1921" w:type="dxa"/>
          </w:tcPr>
          <w:p w:rsidR="00F5393A" w:rsidRPr="006A29FF" w:rsidRDefault="0096312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10,17,24 февраля</w:t>
            </w:r>
          </w:p>
          <w:p w:rsidR="00963127" w:rsidRPr="006221C5" w:rsidRDefault="0096312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3,10,17,24,31 марта</w:t>
            </w:r>
          </w:p>
        </w:tc>
        <w:tc>
          <w:tcPr>
            <w:tcW w:w="2904" w:type="dxa"/>
          </w:tcPr>
          <w:p w:rsidR="00F5393A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743" w:type="dxa"/>
          </w:tcPr>
          <w:p w:rsidR="00F5393A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FF" w:rsidRPr="006221C5" w:rsidTr="00184B7E">
        <w:trPr>
          <w:trHeight w:val="362"/>
        </w:trPr>
        <w:tc>
          <w:tcPr>
            <w:tcW w:w="803" w:type="dxa"/>
          </w:tcPr>
          <w:p w:rsidR="006A29FF" w:rsidRPr="006221C5" w:rsidRDefault="006A29F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7" w:type="dxa"/>
          </w:tcPr>
          <w:p w:rsidR="006A29FF" w:rsidRPr="006A29FF" w:rsidRDefault="006A29FF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ЦИК РФ</w:t>
            </w:r>
          </w:p>
        </w:tc>
        <w:tc>
          <w:tcPr>
            <w:tcW w:w="1921" w:type="dxa"/>
          </w:tcPr>
          <w:p w:rsidR="006A29FF" w:rsidRPr="006A29FF" w:rsidRDefault="006A29FF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5,12 февраля</w:t>
            </w:r>
          </w:p>
          <w:p w:rsidR="006A29FF" w:rsidRPr="006A29FF" w:rsidRDefault="006A29FF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26 марта</w:t>
            </w:r>
          </w:p>
        </w:tc>
        <w:tc>
          <w:tcPr>
            <w:tcW w:w="2904" w:type="dxa"/>
          </w:tcPr>
          <w:p w:rsidR="006A29FF" w:rsidRPr="006A29FF" w:rsidRDefault="006A29FF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актив УИК (84)</w:t>
            </w:r>
          </w:p>
        </w:tc>
        <w:tc>
          <w:tcPr>
            <w:tcW w:w="2743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просмотрены</w:t>
            </w:r>
          </w:p>
        </w:tc>
        <w:tc>
          <w:tcPr>
            <w:tcW w:w="2378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FF" w:rsidRPr="006221C5" w:rsidTr="00184B7E">
        <w:trPr>
          <w:trHeight w:val="362"/>
        </w:trPr>
        <w:tc>
          <w:tcPr>
            <w:tcW w:w="803" w:type="dxa"/>
          </w:tcPr>
          <w:p w:rsidR="006A29FF" w:rsidRPr="006221C5" w:rsidRDefault="006A29F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7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январь-март</w:t>
            </w:r>
          </w:p>
        </w:tc>
        <w:tc>
          <w:tcPr>
            <w:tcW w:w="2904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по членам УИК</w:t>
            </w:r>
          </w:p>
        </w:tc>
        <w:tc>
          <w:tcPr>
            <w:tcW w:w="2378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FF" w:rsidRPr="006221C5" w:rsidTr="00184B7E">
        <w:trPr>
          <w:trHeight w:val="362"/>
        </w:trPr>
        <w:tc>
          <w:tcPr>
            <w:tcW w:w="803" w:type="dxa"/>
          </w:tcPr>
          <w:p w:rsidR="006A29FF" w:rsidRPr="006221C5" w:rsidRDefault="006A29F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6A29FF" w:rsidRPr="006221C5" w:rsidRDefault="006A29FF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A29FF" w:rsidRPr="006221C5" w:rsidTr="00184B7E">
        <w:trPr>
          <w:trHeight w:val="362"/>
        </w:trPr>
        <w:tc>
          <w:tcPr>
            <w:tcW w:w="803" w:type="dxa"/>
          </w:tcPr>
          <w:p w:rsidR="006A29FF" w:rsidRPr="006221C5" w:rsidRDefault="006A29F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7" w:type="dxa"/>
          </w:tcPr>
          <w:p w:rsidR="006A29FF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не поводились</w:t>
            </w:r>
          </w:p>
        </w:tc>
        <w:tc>
          <w:tcPr>
            <w:tcW w:w="1921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9FF" w:rsidRPr="006221C5" w:rsidTr="00184B7E">
        <w:trPr>
          <w:trHeight w:val="362"/>
        </w:trPr>
        <w:tc>
          <w:tcPr>
            <w:tcW w:w="803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6A29FF" w:rsidRPr="006221C5" w:rsidRDefault="006A29FF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6A29FF" w:rsidRPr="006221C5" w:rsidTr="00184B7E">
        <w:trPr>
          <w:trHeight w:val="362"/>
        </w:trPr>
        <w:tc>
          <w:tcPr>
            <w:tcW w:w="803" w:type="dxa"/>
          </w:tcPr>
          <w:p w:rsidR="006A29FF" w:rsidRPr="006221C5" w:rsidRDefault="006A29F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37" w:type="dxa"/>
          </w:tcPr>
          <w:p w:rsidR="006A29FF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21" w:type="dxa"/>
          </w:tcPr>
          <w:p w:rsidR="006A29FF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  <w:p w:rsidR="00482891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февраля</w:t>
            </w:r>
          </w:p>
        </w:tc>
        <w:tc>
          <w:tcPr>
            <w:tcW w:w="2904" w:type="dxa"/>
          </w:tcPr>
          <w:p w:rsidR="006A29FF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(5 чел.)</w:t>
            </w:r>
          </w:p>
          <w:p w:rsidR="00482891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(5 чел.)</w:t>
            </w:r>
          </w:p>
        </w:tc>
        <w:tc>
          <w:tcPr>
            <w:tcW w:w="2743" w:type="dxa"/>
          </w:tcPr>
          <w:p w:rsidR="00482891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 план работы на 2021 год</w:t>
            </w:r>
          </w:p>
          <w:p w:rsidR="006A29FF" w:rsidRPr="006221C5" w:rsidRDefault="00482891" w:rsidP="00176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Обсудили</w:t>
            </w: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деятельности в социальных сетях (</w:t>
            </w:r>
            <w:proofErr w:type="spellStart"/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4828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Инстаграм</w:t>
            </w:r>
            <w:proofErr w:type="spellEnd"/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</w:tcPr>
          <w:p w:rsidR="006A29FF" w:rsidRPr="006221C5" w:rsidRDefault="006A29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986" w:rsidRPr="006221C5" w:rsidTr="00184B7E">
        <w:trPr>
          <w:trHeight w:val="362"/>
        </w:trPr>
        <w:tc>
          <w:tcPr>
            <w:tcW w:w="803" w:type="dxa"/>
          </w:tcPr>
          <w:p w:rsidR="007E6986" w:rsidRPr="006221C5" w:rsidRDefault="007E698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7" w:type="dxa"/>
          </w:tcPr>
          <w:p w:rsidR="007E6986" w:rsidRPr="006A29FF" w:rsidRDefault="007E698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</w:t>
            </w:r>
            <w:proofErr w:type="spellStart"/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7E6986" w:rsidRPr="006A29FF" w:rsidRDefault="007E698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игры по согласованию со школой перенесено на 16 апреля</w:t>
            </w:r>
          </w:p>
        </w:tc>
        <w:tc>
          <w:tcPr>
            <w:tcW w:w="2904" w:type="dxa"/>
          </w:tcPr>
          <w:p w:rsidR="007E6986" w:rsidRPr="006221C5" w:rsidRDefault="007E698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E6986" w:rsidRPr="006221C5" w:rsidRDefault="007E698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7E6986" w:rsidRPr="006221C5" w:rsidRDefault="007E698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7" w:type="dxa"/>
          </w:tcPr>
          <w:p w:rsidR="00482891" w:rsidRPr="006A29FF" w:rsidRDefault="00482891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Разработка проекта «Учимся выбирать», посвященного Дню молодого избирателя</w:t>
            </w:r>
          </w:p>
        </w:tc>
        <w:tc>
          <w:tcPr>
            <w:tcW w:w="1921" w:type="dxa"/>
          </w:tcPr>
          <w:p w:rsidR="00482891" w:rsidRPr="006A29FF" w:rsidRDefault="00482891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марта</w:t>
            </w:r>
          </w:p>
        </w:tc>
        <w:tc>
          <w:tcPr>
            <w:tcW w:w="2904" w:type="dxa"/>
          </w:tcPr>
          <w:p w:rsidR="00482891" w:rsidRPr="006221C5" w:rsidRDefault="00482891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:rsidR="00482891" w:rsidRPr="006221C5" w:rsidRDefault="00482891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Проект – интеллектуальная игра «Выборы-Онлайн» направлен на Конкурс</w:t>
            </w:r>
          </w:p>
        </w:tc>
        <w:tc>
          <w:tcPr>
            <w:tcW w:w="2378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986" w:rsidRPr="006221C5" w:rsidTr="00184B7E">
        <w:trPr>
          <w:trHeight w:val="362"/>
        </w:trPr>
        <w:tc>
          <w:tcPr>
            <w:tcW w:w="803" w:type="dxa"/>
          </w:tcPr>
          <w:p w:rsidR="007E6986" w:rsidRPr="006221C5" w:rsidRDefault="007E6986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</w:tcPr>
          <w:p w:rsidR="007E6986" w:rsidRPr="006A29FF" w:rsidRDefault="007E698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ГО «Голос молодежи Ильинского городского округа» в социальной сети «</w:t>
            </w:r>
            <w:proofErr w:type="spellStart"/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7E6986" w:rsidRDefault="0017601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04" w:type="dxa"/>
          </w:tcPr>
          <w:p w:rsidR="007E6986" w:rsidRDefault="0017601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:rsidR="007E6986" w:rsidRPr="006A29FF" w:rsidRDefault="007E6986" w:rsidP="00BE38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7E6986" w:rsidRPr="006221C5" w:rsidRDefault="007E698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891" w:rsidRPr="006221C5" w:rsidTr="00184B7E">
        <w:trPr>
          <w:trHeight w:val="347"/>
        </w:trPr>
        <w:tc>
          <w:tcPr>
            <w:tcW w:w="803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482891" w:rsidRPr="006221C5" w:rsidRDefault="00482891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7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21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04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7" w:type="dxa"/>
          </w:tcPr>
          <w:p w:rsidR="00482891" w:rsidRPr="00627133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921" w:type="dxa"/>
          </w:tcPr>
          <w:p w:rsidR="00482891" w:rsidRPr="006221C5" w:rsidRDefault="00482891" w:rsidP="006578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февраля</w:t>
            </w:r>
          </w:p>
        </w:tc>
        <w:tc>
          <w:tcPr>
            <w:tcW w:w="2904" w:type="dxa"/>
          </w:tcPr>
          <w:p w:rsidR="00482891" w:rsidRPr="00627133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</w:tc>
        <w:tc>
          <w:tcPr>
            <w:tcW w:w="2743" w:type="dxa"/>
          </w:tcPr>
          <w:p w:rsidR="00482891" w:rsidRPr="006221C5" w:rsidRDefault="00482891" w:rsidP="00DA3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Предложено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кандидатуры в резерв</w:t>
            </w:r>
          </w:p>
        </w:tc>
        <w:tc>
          <w:tcPr>
            <w:tcW w:w="2378" w:type="dxa"/>
            <w:vMerge w:val="restart"/>
          </w:tcPr>
          <w:p w:rsidR="00482891" w:rsidRDefault="00482891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Местное отделение ВПП «Единая Россия»</w:t>
            </w:r>
          </w:p>
          <w:p w:rsidR="00482891" w:rsidRDefault="00482891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Местное отделение ПП «КПРФ»</w:t>
            </w:r>
          </w:p>
          <w:p w:rsidR="00482891" w:rsidRPr="006221C5" w:rsidRDefault="00482891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37" w:type="dxa"/>
          </w:tcPr>
          <w:p w:rsidR="00482891" w:rsidRPr="00627133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1921" w:type="dxa"/>
          </w:tcPr>
          <w:p w:rsidR="00482891" w:rsidRDefault="00482891">
            <w:r w:rsidRPr="0097519D">
              <w:rPr>
                <w:rFonts w:ascii="Times New Roman" w:hAnsi="Times New Roman" w:cs="Times New Roman"/>
                <w:sz w:val="24"/>
                <w:szCs w:val="24"/>
              </w:rPr>
              <w:t>3 февраля</w:t>
            </w:r>
          </w:p>
        </w:tc>
        <w:tc>
          <w:tcPr>
            <w:tcW w:w="2904" w:type="dxa"/>
          </w:tcPr>
          <w:p w:rsidR="00482891" w:rsidRPr="00627133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</w:tc>
        <w:tc>
          <w:tcPr>
            <w:tcW w:w="2743" w:type="dxa"/>
          </w:tcPr>
          <w:p w:rsidR="00482891" w:rsidRDefault="00482891" w:rsidP="00DA3B6B"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Предложено 2 кандидатуры в резерв</w:t>
            </w:r>
          </w:p>
        </w:tc>
        <w:tc>
          <w:tcPr>
            <w:tcW w:w="2378" w:type="dxa"/>
            <w:vMerge/>
          </w:tcPr>
          <w:p w:rsidR="00482891" w:rsidRPr="006221C5" w:rsidRDefault="0048289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7" w:type="dxa"/>
          </w:tcPr>
          <w:p w:rsidR="00482891" w:rsidRPr="00627133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1921" w:type="dxa"/>
          </w:tcPr>
          <w:p w:rsidR="00482891" w:rsidRDefault="00482891">
            <w:r w:rsidRPr="0097519D">
              <w:rPr>
                <w:rFonts w:ascii="Times New Roman" w:hAnsi="Times New Roman" w:cs="Times New Roman"/>
                <w:sz w:val="24"/>
                <w:szCs w:val="24"/>
              </w:rPr>
              <w:t>3 февраля</w:t>
            </w:r>
          </w:p>
        </w:tc>
        <w:tc>
          <w:tcPr>
            <w:tcW w:w="2904" w:type="dxa"/>
          </w:tcPr>
          <w:p w:rsidR="00482891" w:rsidRPr="00627133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составов и резерва УИК</w:t>
            </w:r>
          </w:p>
        </w:tc>
        <w:tc>
          <w:tcPr>
            <w:tcW w:w="2743" w:type="dxa"/>
          </w:tcPr>
          <w:p w:rsidR="00482891" w:rsidRDefault="00482891" w:rsidP="00DA3B6B"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Предложено 3 кандидатуры в резерв</w:t>
            </w:r>
          </w:p>
        </w:tc>
        <w:tc>
          <w:tcPr>
            <w:tcW w:w="2378" w:type="dxa"/>
            <w:vMerge/>
          </w:tcPr>
          <w:p w:rsidR="00482891" w:rsidRPr="006221C5" w:rsidRDefault="0048289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482891" w:rsidRPr="006221C5" w:rsidRDefault="00482891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21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04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7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</w:p>
        </w:tc>
        <w:tc>
          <w:tcPr>
            <w:tcW w:w="1921" w:type="dxa"/>
          </w:tcPr>
          <w:p w:rsidR="00482891" w:rsidRPr="006221C5" w:rsidRDefault="001760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февраля</w:t>
            </w:r>
          </w:p>
        </w:tc>
        <w:tc>
          <w:tcPr>
            <w:tcW w:w="2904" w:type="dxa"/>
          </w:tcPr>
          <w:p w:rsidR="00482891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избирательного законодательства в части организации трех дневного голосования</w:t>
            </w:r>
          </w:p>
        </w:tc>
        <w:tc>
          <w:tcPr>
            <w:tcW w:w="2743" w:type="dxa"/>
          </w:tcPr>
          <w:p w:rsidR="00482891" w:rsidRPr="006221C5" w:rsidRDefault="001760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  <w:tc>
          <w:tcPr>
            <w:tcW w:w="2378" w:type="dxa"/>
            <w:vMerge w:val="restart"/>
          </w:tcPr>
          <w:p w:rsidR="00482891" w:rsidRPr="006221C5" w:rsidRDefault="0048289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82891" w:rsidRPr="006221C5" w:rsidTr="00184B7E">
        <w:trPr>
          <w:trHeight w:val="362"/>
        </w:trPr>
        <w:tc>
          <w:tcPr>
            <w:tcW w:w="803" w:type="dxa"/>
          </w:tcPr>
          <w:p w:rsidR="00482891" w:rsidRPr="006221C5" w:rsidRDefault="004828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7" w:type="dxa"/>
          </w:tcPr>
          <w:p w:rsidR="00482891" w:rsidRPr="006221C5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921" w:type="dxa"/>
          </w:tcPr>
          <w:p w:rsidR="00482891" w:rsidRPr="006221C5" w:rsidRDefault="00482891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2904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изменениях избирательного законодательства в части организации трех дневного голосования</w:t>
            </w:r>
          </w:p>
        </w:tc>
        <w:tc>
          <w:tcPr>
            <w:tcW w:w="2743" w:type="dxa"/>
          </w:tcPr>
          <w:p w:rsidR="00482891" w:rsidRPr="006221C5" w:rsidRDefault="0048289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:rsidR="00482891" w:rsidRPr="006221C5" w:rsidRDefault="0048289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7" w:type="dxa"/>
          </w:tcPr>
          <w:p w:rsidR="00184B7E" w:rsidRPr="00B83956" w:rsidRDefault="00184B7E" w:rsidP="00BE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 округа</w:t>
            </w:r>
          </w:p>
        </w:tc>
        <w:tc>
          <w:tcPr>
            <w:tcW w:w="1921" w:type="dxa"/>
          </w:tcPr>
          <w:p w:rsidR="00184B7E" w:rsidRDefault="00184B7E" w:rsidP="00BE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2904" w:type="dxa"/>
          </w:tcPr>
          <w:p w:rsidR="00184B7E" w:rsidRDefault="00184B7E" w:rsidP="00184B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>Информирование о плане ТИК по правовой культуре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73A5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3" w:type="dxa"/>
          </w:tcPr>
          <w:p w:rsidR="00184B7E" w:rsidRDefault="00184B7E" w:rsidP="00BE38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2378" w:type="dxa"/>
            <w:vMerge/>
          </w:tcPr>
          <w:p w:rsidR="00184B7E" w:rsidRPr="006221C5" w:rsidRDefault="00184B7E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184B7E" w:rsidRPr="006221C5" w:rsidRDefault="00184B7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7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21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04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505408" w:rsidRDefault="00184B7E" w:rsidP="0065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:rsidR="00184B7E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04" w:type="dxa"/>
          </w:tcPr>
          <w:p w:rsidR="00184B7E" w:rsidRPr="00AC2708" w:rsidRDefault="00184B7E" w:rsidP="0065781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184B7E" w:rsidRPr="00AC2708" w:rsidRDefault="00184B7E" w:rsidP="0065781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:rsidR="00184B7E" w:rsidRPr="00D25464" w:rsidRDefault="00184B7E" w:rsidP="006578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352BA4" w:rsidRDefault="00184B7E" w:rsidP="006578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:rsidR="00184B7E" w:rsidRDefault="00184B7E" w:rsidP="00657817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04" w:type="dxa"/>
          </w:tcPr>
          <w:p w:rsidR="00184B7E" w:rsidRPr="00AC2708" w:rsidRDefault="00184B7E" w:rsidP="0065781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184B7E" w:rsidRPr="00AC2708" w:rsidRDefault="00184B7E" w:rsidP="0065781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:rsidR="00184B7E" w:rsidRPr="00D25464" w:rsidRDefault="00184B7E" w:rsidP="006578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Align w:val="center"/>
          </w:tcPr>
          <w:p w:rsidR="00184B7E" w:rsidRPr="003F0461" w:rsidRDefault="00184B7E" w:rsidP="0065781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  информационного стенда ТИК Ильинского МР </w:t>
            </w:r>
          </w:p>
        </w:tc>
        <w:tc>
          <w:tcPr>
            <w:tcW w:w="1921" w:type="dxa"/>
            <w:vAlign w:val="center"/>
          </w:tcPr>
          <w:p w:rsidR="00184B7E" w:rsidRPr="003F0461" w:rsidRDefault="00184B7E" w:rsidP="0065781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904" w:type="dxa"/>
          </w:tcPr>
          <w:p w:rsidR="00184B7E" w:rsidRPr="006221C5" w:rsidRDefault="00184B7E" w:rsidP="0065781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жители Ильинского ГО</w:t>
            </w:r>
          </w:p>
        </w:tc>
        <w:tc>
          <w:tcPr>
            <w:tcW w:w="2743" w:type="dxa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Align w:val="center"/>
          </w:tcPr>
          <w:p w:rsidR="00184B7E" w:rsidRPr="003F0461" w:rsidRDefault="00184B7E" w:rsidP="0065781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уроков избирательного права в </w:t>
            </w:r>
            <w:proofErr w:type="gramStart"/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школах</w:t>
            </w:r>
            <w:proofErr w:type="gramEnd"/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филиале агропромышленного техникума</w:t>
            </w:r>
          </w:p>
        </w:tc>
        <w:tc>
          <w:tcPr>
            <w:tcW w:w="1921" w:type="dxa"/>
            <w:vAlign w:val="center"/>
          </w:tcPr>
          <w:p w:rsidR="00184B7E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февраля</w:t>
            </w:r>
          </w:p>
          <w:p w:rsidR="00184B7E" w:rsidRDefault="00184B7E" w:rsidP="004C2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марта</w:t>
            </w:r>
          </w:p>
          <w:p w:rsidR="00184B7E" w:rsidRDefault="00184B7E" w:rsidP="004C2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марта</w:t>
            </w:r>
          </w:p>
          <w:p w:rsidR="00184B7E" w:rsidRDefault="00184B7E" w:rsidP="004C2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марта</w:t>
            </w:r>
          </w:p>
          <w:p w:rsidR="00184B7E" w:rsidRDefault="00184B7E" w:rsidP="004C2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Pr="006221C5" w:rsidRDefault="00184B7E" w:rsidP="004C2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Align w:val="center"/>
          </w:tcPr>
          <w:p w:rsidR="00184B7E" w:rsidRDefault="00184B7E" w:rsidP="004C29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-Учащиеся 11 классов Ильинской СОШ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чащиеся 10 класса Чермозской СОШ              - Учащиеся 11 класса Чермозской СОШ              - Студенты 3 курса Агропромышленного техникума</w:t>
            </w:r>
          </w:p>
          <w:p w:rsidR="00184B7E" w:rsidRPr="006221C5" w:rsidRDefault="00184B7E" w:rsidP="004C2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3F0461" w:rsidRDefault="00184B7E" w:rsidP="004C2965">
            <w:pPr>
              <w:pStyle w:val="a9"/>
              <w:rPr>
                <w:rFonts w:cs="Times New Roman"/>
                <w:sz w:val="24"/>
                <w:szCs w:val="24"/>
              </w:rPr>
            </w:pPr>
            <w:r w:rsidRPr="004C296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Мероприятие ко Дню молодого избирателя - интеллектуальная игра «Я голосую впервые» для студентов 3 курса Агропромышленного техникума</w:t>
            </w:r>
          </w:p>
        </w:tc>
        <w:tc>
          <w:tcPr>
            <w:tcW w:w="1921" w:type="dxa"/>
          </w:tcPr>
          <w:p w:rsidR="00184B7E" w:rsidRDefault="00184B7E" w:rsidP="004C296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4C2965"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904" w:type="dxa"/>
            <w:vAlign w:val="center"/>
          </w:tcPr>
          <w:p w:rsidR="00184B7E" w:rsidRDefault="00184B7E" w:rsidP="004C29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3 курса Агропромышленного техникума, - 17 человек</w:t>
            </w:r>
          </w:p>
        </w:tc>
        <w:tc>
          <w:tcPr>
            <w:tcW w:w="2743" w:type="dxa"/>
            <w:vAlign w:val="center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Align w:val="center"/>
          </w:tcPr>
          <w:p w:rsidR="00184B7E" w:rsidRDefault="00184B7E" w:rsidP="00FC13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Совместное мероприятие со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Сретенской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СОШ - </w:t>
            </w:r>
          </w:p>
          <w:p w:rsidR="00184B7E" w:rsidRPr="007364B1" w:rsidRDefault="00184B7E" w:rsidP="0017601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 выставки в школе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«Выборы – право, закрепленное Конституцией»</w:t>
            </w:r>
          </w:p>
        </w:tc>
        <w:tc>
          <w:tcPr>
            <w:tcW w:w="1921" w:type="dxa"/>
            <w:vAlign w:val="center"/>
          </w:tcPr>
          <w:p w:rsidR="00184B7E" w:rsidRDefault="00184B7E" w:rsidP="00176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18-26 февраля </w:t>
            </w:r>
          </w:p>
        </w:tc>
        <w:tc>
          <w:tcPr>
            <w:tcW w:w="2904" w:type="dxa"/>
            <w:vAlign w:val="center"/>
          </w:tcPr>
          <w:p w:rsidR="00184B7E" w:rsidRDefault="00184B7E" w:rsidP="001760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5-11 классов -   63 ученика</w:t>
            </w:r>
          </w:p>
        </w:tc>
        <w:tc>
          <w:tcPr>
            <w:tcW w:w="2743" w:type="dxa"/>
            <w:vAlign w:val="center"/>
          </w:tcPr>
          <w:p w:rsidR="00184B7E" w:rsidRPr="008F0717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Align w:val="center"/>
          </w:tcPr>
          <w:p w:rsidR="00184B7E" w:rsidRPr="007364B1" w:rsidRDefault="00184B7E" w:rsidP="0065781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C134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 игра «Правовой морской бой» на знание избирательного права и избирательного процесса</w:t>
            </w:r>
          </w:p>
        </w:tc>
        <w:tc>
          <w:tcPr>
            <w:tcW w:w="1921" w:type="dxa"/>
            <w:vAlign w:val="center"/>
          </w:tcPr>
          <w:p w:rsidR="00184B7E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2904" w:type="dxa"/>
            <w:vAlign w:val="center"/>
          </w:tcPr>
          <w:p w:rsidR="00184B7E" w:rsidRDefault="00184B7E" w:rsidP="006578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2 курса Агропромышленного техникума – 15 человек</w:t>
            </w:r>
          </w:p>
        </w:tc>
        <w:tc>
          <w:tcPr>
            <w:tcW w:w="2743" w:type="dxa"/>
            <w:vAlign w:val="center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  <w:vAlign w:val="center"/>
          </w:tcPr>
          <w:p w:rsidR="00184B7E" w:rsidRDefault="00184B7E" w:rsidP="00FC134B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проведении</w:t>
            </w:r>
            <w:r w:rsidRPr="00236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</w:t>
            </w:r>
            <w:r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встреч с руководителями местных отделений политических партий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об</w:t>
            </w:r>
            <w:r w:rsidRPr="00BA694C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расширенном заседании руководителей структурных подразделений аппарата администрации и руководителей муниципальных учреждений и предприятий при главе округа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 проведении правовых уроков в образовательных учреждениях округа;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вручении диплома призера регионального (отборочного) этапа Всероссийской олимпиады школьников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проведении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интеллектуальной игры «Я голосую впервые»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проведении 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интеллектуальной игры «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Правовой морской бой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84B7E" w:rsidRPr="00654AFE" w:rsidRDefault="00184B7E" w:rsidP="00FC134B">
            <w:pPr>
              <w:pStyle w:val="a4"/>
              <w:spacing w:after="0" w:line="240" w:lineRule="auto"/>
              <w:ind w:left="-93" w:firstLine="1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54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25B">
              <w:rPr>
                <w:rFonts w:ascii="Times New Roman" w:hAnsi="Times New Roman" w:cs="Times New Roman"/>
                <w:sz w:val="24"/>
                <w:szCs w:val="24"/>
              </w:rPr>
              <w:t>очередном заседании ТИК Ильинского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4B7E" w:rsidRDefault="00184B7E" w:rsidP="00FC134B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 информационной встрече с активом Совета ветеранов</w:t>
            </w:r>
          </w:p>
          <w:p w:rsidR="00184B7E" w:rsidRPr="00FC134B" w:rsidRDefault="00184B7E" w:rsidP="0065781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1" w:type="dxa"/>
            <w:vAlign w:val="center"/>
          </w:tcPr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февраля</w:t>
            </w: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февраля            и 9 марта</w:t>
            </w: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февраля, 11, 19, 29 марта</w:t>
            </w: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февраля</w:t>
            </w: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февраля</w:t>
            </w: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  <w:p w:rsidR="00184B7E" w:rsidRDefault="00184B7E" w:rsidP="00FC13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марта </w:t>
            </w:r>
          </w:p>
          <w:p w:rsidR="00184B7E" w:rsidRDefault="00184B7E" w:rsidP="00C062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марта </w:t>
            </w:r>
          </w:p>
        </w:tc>
        <w:tc>
          <w:tcPr>
            <w:tcW w:w="2904" w:type="dxa"/>
            <w:vAlign w:val="center"/>
          </w:tcPr>
          <w:p w:rsidR="00184B7E" w:rsidRDefault="00184B7E" w:rsidP="006578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:rsidR="00184B7E" w:rsidRPr="008F0717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184B7E" w:rsidRPr="006221C5" w:rsidRDefault="00184B7E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184B7E" w:rsidRPr="006221C5" w:rsidRDefault="00184B7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04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Информационного сообщения о сборе предложений в резерв составов УИК</w:t>
            </w:r>
          </w:p>
        </w:tc>
        <w:tc>
          <w:tcPr>
            <w:tcW w:w="1921" w:type="dxa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февраля</w:t>
            </w:r>
          </w:p>
        </w:tc>
        <w:tc>
          <w:tcPr>
            <w:tcW w:w="2904" w:type="dxa"/>
          </w:tcPr>
          <w:p w:rsidR="00184B7E" w:rsidRPr="006221C5" w:rsidRDefault="00184B7E" w:rsidP="00657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3" w:type="dxa"/>
            <w:gridSpan w:val="5"/>
          </w:tcPr>
          <w:p w:rsidR="00184B7E" w:rsidRPr="006221C5" w:rsidRDefault="00184B7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04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B7E" w:rsidRPr="006221C5" w:rsidTr="00184B7E">
        <w:trPr>
          <w:trHeight w:val="362"/>
        </w:trPr>
        <w:tc>
          <w:tcPr>
            <w:tcW w:w="803" w:type="dxa"/>
          </w:tcPr>
          <w:p w:rsidR="00184B7E" w:rsidRPr="006221C5" w:rsidRDefault="00184B7E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184B7E" w:rsidRPr="006221C5" w:rsidRDefault="007B18E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21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184B7E" w:rsidRPr="006221C5" w:rsidRDefault="00184B7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</w:t>
      </w:r>
      <w:r w:rsidR="00FC134B">
        <w:rPr>
          <w:rFonts w:ascii="Times New Roman" w:hAnsi="Times New Roman" w:cs="Times New Roman"/>
          <w:sz w:val="24"/>
          <w:szCs w:val="24"/>
        </w:rPr>
        <w:t>Л.С. Худеева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</w:t>
      </w:r>
      <w:r w:rsidR="00FC134B">
        <w:rPr>
          <w:rFonts w:ascii="Times New Roman" w:hAnsi="Times New Roman" w:cs="Times New Roman"/>
          <w:sz w:val="24"/>
          <w:szCs w:val="24"/>
        </w:rPr>
        <w:t xml:space="preserve">С.Ю. </w:t>
      </w:r>
      <w:proofErr w:type="spellStart"/>
      <w:r w:rsidR="00FC134B">
        <w:rPr>
          <w:rFonts w:ascii="Times New Roman" w:hAnsi="Times New Roman" w:cs="Times New Roman"/>
          <w:sz w:val="24"/>
          <w:szCs w:val="24"/>
        </w:rPr>
        <w:t>Бардасова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bookmarkStart w:id="0" w:name="_GoBack"/>
      <w:bookmarkEnd w:id="0"/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176016"/>
    <w:rsid w:val="00184B7E"/>
    <w:rsid w:val="001F058F"/>
    <w:rsid w:val="00206E1A"/>
    <w:rsid w:val="0028095F"/>
    <w:rsid w:val="003E6921"/>
    <w:rsid w:val="00452B68"/>
    <w:rsid w:val="004710B6"/>
    <w:rsid w:val="004722AF"/>
    <w:rsid w:val="00482891"/>
    <w:rsid w:val="004C2965"/>
    <w:rsid w:val="00584FEF"/>
    <w:rsid w:val="00591BFF"/>
    <w:rsid w:val="006003C9"/>
    <w:rsid w:val="00621AE0"/>
    <w:rsid w:val="006221C5"/>
    <w:rsid w:val="006555A8"/>
    <w:rsid w:val="006A29FF"/>
    <w:rsid w:val="006D49CB"/>
    <w:rsid w:val="00701F76"/>
    <w:rsid w:val="0070684A"/>
    <w:rsid w:val="007B18EF"/>
    <w:rsid w:val="007E6986"/>
    <w:rsid w:val="008367A1"/>
    <w:rsid w:val="008E1D46"/>
    <w:rsid w:val="00963127"/>
    <w:rsid w:val="00997C20"/>
    <w:rsid w:val="009B150A"/>
    <w:rsid w:val="00AB1866"/>
    <w:rsid w:val="00C0625B"/>
    <w:rsid w:val="00C6332D"/>
    <w:rsid w:val="00DA3B6B"/>
    <w:rsid w:val="00DC2ED8"/>
    <w:rsid w:val="00E26C8C"/>
    <w:rsid w:val="00F5393A"/>
    <w:rsid w:val="00FC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B150A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B150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Руководитель</cp:lastModifiedBy>
  <cp:revision>5</cp:revision>
  <cp:lastPrinted>2021-03-30T10:13:00Z</cp:lastPrinted>
  <dcterms:created xsi:type="dcterms:W3CDTF">2021-04-02T07:59:00Z</dcterms:created>
  <dcterms:modified xsi:type="dcterms:W3CDTF">2021-04-05T09:41:00Z</dcterms:modified>
</cp:coreProperties>
</file>