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4850" w:type="dxa"/>
        <w:tblLayout w:type="fixed"/>
        <w:tblLook w:val="04A0" w:firstRow="1" w:lastRow="0" w:firstColumn="1" w:lastColumn="0" w:noHBand="0" w:noVBand="1"/>
      </w:tblPr>
      <w:tblGrid>
        <w:gridCol w:w="9889"/>
        <w:gridCol w:w="4961"/>
      </w:tblGrid>
      <w:tr w:rsidR="00452B68" w14:paraId="0EF9E297" w14:textId="77777777" w:rsidTr="00452B68">
        <w:tc>
          <w:tcPr>
            <w:tcW w:w="9889" w:type="dxa"/>
          </w:tcPr>
          <w:p w14:paraId="7B23F4DB" w14:textId="77777777" w:rsidR="00452B68" w:rsidRDefault="00452B68">
            <w:pPr>
              <w:spacing w:line="240" w:lineRule="auto"/>
              <w:jc w:val="both"/>
              <w:rPr>
                <w:rFonts w:ascii="Times New Roman" w:hAnsi="Times New Roman" w:cs="Times New Roman"/>
                <w:b/>
                <w:spacing w:val="100"/>
                <w:sz w:val="28"/>
                <w:szCs w:val="28"/>
              </w:rPr>
            </w:pPr>
          </w:p>
        </w:tc>
        <w:tc>
          <w:tcPr>
            <w:tcW w:w="4961" w:type="dxa"/>
            <w:hideMark/>
          </w:tcPr>
          <w:p w14:paraId="2D757AEF" w14:textId="77777777" w:rsidR="00452B68" w:rsidRPr="00452B68" w:rsidRDefault="00452B68" w:rsidP="00584FEF">
            <w:pPr>
              <w:pStyle w:val="14"/>
              <w:spacing w:line="276" w:lineRule="auto"/>
              <w:ind w:left="34"/>
              <w:jc w:val="left"/>
              <w:rPr>
                <w:b w:val="0"/>
                <w:sz w:val="24"/>
                <w:szCs w:val="24"/>
              </w:rPr>
            </w:pPr>
          </w:p>
        </w:tc>
      </w:tr>
    </w:tbl>
    <w:p w14:paraId="23768470" w14:textId="77777777" w:rsidR="006221C5" w:rsidRPr="006221C5" w:rsidRDefault="006221C5" w:rsidP="006221C5">
      <w:pPr>
        <w:ind w:left="426"/>
        <w:jc w:val="right"/>
        <w:rPr>
          <w:rFonts w:ascii="Times New Roman" w:hAnsi="Times New Roman" w:cs="Times New Roman"/>
          <w:b/>
          <w:sz w:val="24"/>
          <w:szCs w:val="24"/>
        </w:rPr>
      </w:pPr>
    </w:p>
    <w:p w14:paraId="14C37E67" w14:textId="77777777" w:rsidR="00F5393A" w:rsidRPr="008E1D46" w:rsidRDefault="00F5393A" w:rsidP="00F5393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1D46">
        <w:rPr>
          <w:rFonts w:ascii="Times New Roman" w:hAnsi="Times New Roman" w:cs="Times New Roman"/>
          <w:b/>
          <w:sz w:val="24"/>
          <w:szCs w:val="24"/>
        </w:rPr>
        <w:t>ОТЧЕТ</w:t>
      </w:r>
    </w:p>
    <w:p w14:paraId="2AD4F45C" w14:textId="17084B51" w:rsidR="00F5393A" w:rsidRPr="008E1D46" w:rsidRDefault="008E1D46" w:rsidP="00F5393A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8E1D46">
        <w:rPr>
          <w:rFonts w:ascii="Times New Roman" w:hAnsi="Times New Roman" w:cs="Times New Roman"/>
          <w:b/>
          <w:sz w:val="24"/>
          <w:szCs w:val="24"/>
        </w:rPr>
        <w:t>о</w:t>
      </w:r>
      <w:r w:rsidR="00F5393A" w:rsidRPr="008E1D4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8E1D46">
        <w:rPr>
          <w:rFonts w:ascii="Times New Roman" w:hAnsi="Times New Roman" w:cs="Times New Roman"/>
          <w:b/>
          <w:bCs/>
          <w:sz w:val="24"/>
          <w:szCs w:val="24"/>
        </w:rPr>
        <w:t xml:space="preserve">проведении </w:t>
      </w:r>
      <w:r w:rsidRPr="008E1D46">
        <w:rPr>
          <w:rFonts w:ascii="Times New Roman" w:hAnsi="Times New Roman" w:cs="Times New Roman"/>
          <w:b/>
          <w:sz w:val="24"/>
          <w:szCs w:val="24"/>
        </w:rPr>
        <w:t xml:space="preserve">мероприятий по повышению правовой культуры избирателей и организаторов выборов за </w:t>
      </w:r>
      <w:r w:rsidR="008E5A5F">
        <w:rPr>
          <w:rFonts w:ascii="Times New Roman" w:hAnsi="Times New Roman" w:cs="Times New Roman"/>
          <w:b/>
          <w:sz w:val="24"/>
          <w:szCs w:val="24"/>
        </w:rPr>
        <w:t>3</w:t>
      </w:r>
      <w:r w:rsidRPr="008E1D46">
        <w:rPr>
          <w:rFonts w:ascii="Times New Roman" w:hAnsi="Times New Roman" w:cs="Times New Roman"/>
          <w:b/>
          <w:sz w:val="24"/>
          <w:szCs w:val="24"/>
        </w:rPr>
        <w:t xml:space="preserve"> квартал 2021 года</w:t>
      </w:r>
    </w:p>
    <w:p w14:paraId="46AF3714" w14:textId="77777777" w:rsidR="00F5393A" w:rsidRPr="006221C5" w:rsidRDefault="00F5393A" w:rsidP="00F5393A">
      <w:pPr>
        <w:pStyle w:val="a5"/>
        <w:suppressAutoHyphens/>
        <w:spacing w:line="276" w:lineRule="auto"/>
        <w:jc w:val="center"/>
        <w:rPr>
          <w:b/>
          <w:sz w:val="24"/>
          <w:szCs w:val="24"/>
          <w:u w:val="single"/>
        </w:rPr>
      </w:pPr>
      <w:r w:rsidRPr="006221C5">
        <w:rPr>
          <w:b/>
          <w:sz w:val="24"/>
          <w:szCs w:val="24"/>
          <w:u w:val="single"/>
        </w:rPr>
        <w:t>Территориальная избирательная комиссия __</w:t>
      </w:r>
      <w:r w:rsidR="00701F76">
        <w:rPr>
          <w:b/>
          <w:sz w:val="24"/>
          <w:szCs w:val="24"/>
          <w:u w:val="single"/>
        </w:rPr>
        <w:t>Ильинского городского округа</w:t>
      </w:r>
      <w:r w:rsidRPr="006221C5">
        <w:rPr>
          <w:b/>
          <w:sz w:val="24"/>
          <w:szCs w:val="24"/>
          <w:u w:val="single"/>
        </w:rPr>
        <w:t>__________</w:t>
      </w:r>
    </w:p>
    <w:p w14:paraId="4AE0C2F2" w14:textId="77777777" w:rsidR="00F5393A" w:rsidRPr="006221C5" w:rsidRDefault="00F5393A" w:rsidP="00F5393A">
      <w:pPr>
        <w:pStyle w:val="a5"/>
        <w:suppressAutoHyphens/>
        <w:spacing w:line="276" w:lineRule="auto"/>
        <w:jc w:val="center"/>
        <w:rPr>
          <w:sz w:val="20"/>
        </w:rPr>
      </w:pPr>
      <w:r w:rsidRPr="006221C5">
        <w:rPr>
          <w:sz w:val="20"/>
        </w:rPr>
        <w:t>(наименование ТИК)</w:t>
      </w:r>
    </w:p>
    <w:p w14:paraId="2BA39F19" w14:textId="77777777" w:rsidR="00F5393A" w:rsidRPr="006221C5" w:rsidRDefault="00F5393A" w:rsidP="00F5393A">
      <w:pPr>
        <w:jc w:val="right"/>
        <w:rPr>
          <w:rFonts w:ascii="Times New Roman" w:hAnsi="Times New Roman" w:cs="Times New Roman"/>
          <w:sz w:val="2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86"/>
        <w:gridCol w:w="3861"/>
        <w:gridCol w:w="2062"/>
        <w:gridCol w:w="2730"/>
        <w:gridCol w:w="2743"/>
        <w:gridCol w:w="2378"/>
      </w:tblGrid>
      <w:tr w:rsidR="00F5393A" w:rsidRPr="006221C5" w14:paraId="6237AE3D" w14:textId="77777777" w:rsidTr="00EB2912">
        <w:trPr>
          <w:trHeight w:val="362"/>
        </w:trPr>
        <w:tc>
          <w:tcPr>
            <w:tcW w:w="786" w:type="dxa"/>
          </w:tcPr>
          <w:p w14:paraId="3F1B4C1D" w14:textId="77777777" w:rsidR="00F5393A" w:rsidRPr="006221C5" w:rsidRDefault="00F5393A" w:rsidP="00F5393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4" w:type="dxa"/>
            <w:gridSpan w:val="5"/>
          </w:tcPr>
          <w:p w14:paraId="1543B9B2" w14:textId="77777777" w:rsidR="00F5393A" w:rsidRPr="006221C5" w:rsidRDefault="00F5393A" w:rsidP="00F5393A">
            <w:pPr>
              <w:pStyle w:val="a"/>
              <w:numPr>
                <w:ilvl w:val="0"/>
                <w:numId w:val="0"/>
              </w:numPr>
              <w:ind w:left="360" w:hanging="36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 1. Мероприятия на базе учебного центра 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 xml:space="preserve">(межмуниципального методического кабинета): </w:t>
            </w: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обучение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Pr="006221C5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F5393A" w:rsidRPr="006221C5" w14:paraId="1F0BAE79" w14:textId="77777777" w:rsidTr="00EB2912">
        <w:trPr>
          <w:trHeight w:val="362"/>
        </w:trPr>
        <w:tc>
          <w:tcPr>
            <w:tcW w:w="786" w:type="dxa"/>
          </w:tcPr>
          <w:p w14:paraId="0D244C6E" w14:textId="77777777" w:rsidR="00F5393A" w:rsidRPr="006221C5" w:rsidRDefault="00F5393A" w:rsidP="00F5393A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61" w:type="dxa"/>
          </w:tcPr>
          <w:p w14:paraId="4494CB83" w14:textId="77777777"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Мероприятие</w:t>
            </w:r>
          </w:p>
        </w:tc>
        <w:tc>
          <w:tcPr>
            <w:tcW w:w="2062" w:type="dxa"/>
          </w:tcPr>
          <w:p w14:paraId="1B50393C" w14:textId="77777777"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 проведения</w:t>
            </w:r>
          </w:p>
        </w:tc>
        <w:tc>
          <w:tcPr>
            <w:tcW w:w="2730" w:type="dxa"/>
          </w:tcPr>
          <w:p w14:paraId="6FB061B3" w14:textId="77777777"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Участники (категория, количество)</w:t>
            </w:r>
          </w:p>
        </w:tc>
        <w:tc>
          <w:tcPr>
            <w:tcW w:w="2743" w:type="dxa"/>
          </w:tcPr>
          <w:p w14:paraId="5CA104FD" w14:textId="77777777"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378" w:type="dxa"/>
          </w:tcPr>
          <w:p w14:paraId="28494C95" w14:textId="77777777" w:rsidR="00F5393A" w:rsidRPr="006221C5" w:rsidRDefault="00F5393A" w:rsidP="00F5393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Примечание</w:t>
            </w:r>
          </w:p>
        </w:tc>
      </w:tr>
      <w:tr w:rsidR="00DF410E" w:rsidRPr="006221C5" w14:paraId="38E89997" w14:textId="77777777" w:rsidTr="00EB2912">
        <w:trPr>
          <w:trHeight w:val="362"/>
        </w:trPr>
        <w:tc>
          <w:tcPr>
            <w:tcW w:w="786" w:type="dxa"/>
          </w:tcPr>
          <w:p w14:paraId="1E31103B" w14:textId="77777777" w:rsidR="00DF410E" w:rsidRPr="006221C5" w:rsidRDefault="00DF410E" w:rsidP="00DF410E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861" w:type="dxa"/>
          </w:tcPr>
          <w:p w14:paraId="5B486AB8" w14:textId="17E3E997" w:rsidR="00DF410E" w:rsidRPr="006A29FF" w:rsidRDefault="00DF410E" w:rsidP="00DF410E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BB5924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Тестирование членов УИК через актуализированный модуль на Едином портале избирательных комиссий Пермского края</w:t>
            </w:r>
          </w:p>
        </w:tc>
        <w:tc>
          <w:tcPr>
            <w:tcW w:w="2062" w:type="dxa"/>
          </w:tcPr>
          <w:p w14:paraId="31A239BF" w14:textId="1D84F597" w:rsidR="00DF410E" w:rsidRPr="006221C5" w:rsidRDefault="00DF410E" w:rsidP="00DF410E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В течение июля</w:t>
            </w:r>
          </w:p>
        </w:tc>
        <w:tc>
          <w:tcPr>
            <w:tcW w:w="2730" w:type="dxa"/>
          </w:tcPr>
          <w:p w14:paraId="378E24EF" w14:textId="10CE5586" w:rsidR="00DF410E" w:rsidRPr="006221C5" w:rsidRDefault="00DF410E" w:rsidP="00DF410E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Члены УИК - 56</w:t>
            </w:r>
          </w:p>
        </w:tc>
        <w:tc>
          <w:tcPr>
            <w:tcW w:w="2743" w:type="dxa"/>
          </w:tcPr>
          <w:p w14:paraId="632BC8C7" w14:textId="56B39F3A" w:rsidR="00DF410E" w:rsidRPr="006221C5" w:rsidRDefault="00DF410E" w:rsidP="00DF410E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Тестирование прошли все 171 член УИК</w:t>
            </w:r>
          </w:p>
        </w:tc>
        <w:tc>
          <w:tcPr>
            <w:tcW w:w="2378" w:type="dxa"/>
          </w:tcPr>
          <w:p w14:paraId="21C25FF9" w14:textId="43F05657" w:rsidR="00DF410E" w:rsidRPr="006221C5" w:rsidRDefault="00DF410E" w:rsidP="00DF4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Информация занесена в задачу «Кадры»</w:t>
            </w:r>
          </w:p>
        </w:tc>
      </w:tr>
      <w:tr w:rsidR="00DF410E" w:rsidRPr="006221C5" w14:paraId="7693CC77" w14:textId="77777777" w:rsidTr="00EB2912">
        <w:trPr>
          <w:trHeight w:val="1574"/>
        </w:trPr>
        <w:tc>
          <w:tcPr>
            <w:tcW w:w="786" w:type="dxa"/>
          </w:tcPr>
          <w:p w14:paraId="4E59104B" w14:textId="77777777" w:rsidR="00DF410E" w:rsidRPr="006221C5" w:rsidRDefault="00DF410E" w:rsidP="00DF410E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861" w:type="dxa"/>
          </w:tcPr>
          <w:p w14:paraId="49D2F04D" w14:textId="0EEAA99E" w:rsidR="00DF410E" w:rsidRPr="002B0C36" w:rsidRDefault="00DF410E" w:rsidP="00DF4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10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Организация участия УИК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 </w:t>
            </w:r>
            <w:r w:rsidRPr="00DF410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дистанционном в обучении на сайте РЦОИТ с последующим прохождением тестирования</w:t>
            </w:r>
          </w:p>
        </w:tc>
        <w:tc>
          <w:tcPr>
            <w:tcW w:w="2062" w:type="dxa"/>
          </w:tcPr>
          <w:p w14:paraId="54461BB3" w14:textId="5B79DB3A" w:rsidR="00DF410E" w:rsidRPr="006A29FF" w:rsidRDefault="00DF410E" w:rsidP="00DF4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10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 11-31 августа</w:t>
            </w:r>
          </w:p>
        </w:tc>
        <w:tc>
          <w:tcPr>
            <w:tcW w:w="2730" w:type="dxa"/>
          </w:tcPr>
          <w:p w14:paraId="6CDC2F30" w14:textId="77777777" w:rsidR="00DF410E" w:rsidRPr="00DF410E" w:rsidRDefault="00DF410E" w:rsidP="00DF410E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Тестирование прошли все члены УИК</w:t>
            </w:r>
          </w:p>
          <w:p w14:paraId="20A177F9" w14:textId="76784442" w:rsidR="00DF410E" w:rsidRPr="006A29FF" w:rsidRDefault="00DF410E" w:rsidP="00DF410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3" w:type="dxa"/>
          </w:tcPr>
          <w:p w14:paraId="6D844C0B" w14:textId="560B2C96" w:rsidR="00DF410E" w:rsidRPr="006221C5" w:rsidRDefault="00DF410E" w:rsidP="00DF4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Обучение пройдено</w:t>
            </w:r>
          </w:p>
        </w:tc>
        <w:tc>
          <w:tcPr>
            <w:tcW w:w="2378" w:type="dxa"/>
          </w:tcPr>
          <w:p w14:paraId="076631DE" w14:textId="05BA62EB" w:rsidR="00DF410E" w:rsidRPr="006221C5" w:rsidRDefault="00DF410E" w:rsidP="00DF4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64AC">
              <w:rPr>
                <w:rFonts w:ascii="Times New Roman" w:hAnsi="Times New Roman" w:cs="Times New Roman"/>
                <w:sz w:val="24"/>
                <w:szCs w:val="24"/>
              </w:rPr>
              <w:t>Информация занесена в задачу «Кадры»</w:t>
            </w:r>
          </w:p>
        </w:tc>
      </w:tr>
      <w:tr w:rsidR="00DF410E" w:rsidRPr="006221C5" w14:paraId="7D8AFD79" w14:textId="77777777" w:rsidTr="00EB2912">
        <w:trPr>
          <w:trHeight w:val="1574"/>
        </w:trPr>
        <w:tc>
          <w:tcPr>
            <w:tcW w:w="786" w:type="dxa"/>
          </w:tcPr>
          <w:p w14:paraId="670F8453" w14:textId="4ED30254" w:rsidR="00DF410E" w:rsidRPr="006221C5" w:rsidRDefault="00DF410E" w:rsidP="00DF410E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861" w:type="dxa"/>
          </w:tcPr>
          <w:p w14:paraId="595455D1" w14:textId="5A717E7A" w:rsidR="00DF410E" w:rsidRPr="002B0C36" w:rsidRDefault="00DF410E" w:rsidP="00DF410E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DF410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Организация участия УИК </w:t>
            </w: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 xml:space="preserve">в </w:t>
            </w:r>
            <w:r w:rsidRPr="00DF410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дистанционном в обучении на базе ПУНИУ с последующим прохождением тестирования</w:t>
            </w:r>
          </w:p>
        </w:tc>
        <w:tc>
          <w:tcPr>
            <w:tcW w:w="2062" w:type="dxa"/>
          </w:tcPr>
          <w:p w14:paraId="136D21D3" w14:textId="4F0DF57F" w:rsidR="00DF410E" w:rsidRDefault="00DF410E" w:rsidP="00DF4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10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с 11-31 августа</w:t>
            </w:r>
          </w:p>
        </w:tc>
        <w:tc>
          <w:tcPr>
            <w:tcW w:w="2730" w:type="dxa"/>
          </w:tcPr>
          <w:p w14:paraId="5CB74888" w14:textId="658FE78B" w:rsidR="00DF410E" w:rsidRPr="006A29FF" w:rsidRDefault="00DF410E" w:rsidP="00DF4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10E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Тестирование прошли 78 членов УИК.</w:t>
            </w:r>
          </w:p>
        </w:tc>
        <w:tc>
          <w:tcPr>
            <w:tcW w:w="2743" w:type="dxa"/>
          </w:tcPr>
          <w:p w14:paraId="7E66820A" w14:textId="5CB2BA9A" w:rsidR="00DF410E" w:rsidRDefault="00DF410E" w:rsidP="00DF4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Обучение пройдено</w:t>
            </w:r>
          </w:p>
        </w:tc>
        <w:tc>
          <w:tcPr>
            <w:tcW w:w="2378" w:type="dxa"/>
          </w:tcPr>
          <w:p w14:paraId="3D97A468" w14:textId="4FAD907E" w:rsidR="00DF410E" w:rsidRDefault="00DF410E" w:rsidP="00DF410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F064AC">
              <w:rPr>
                <w:rFonts w:ascii="Times New Roman" w:hAnsi="Times New Roman" w:cs="Times New Roman"/>
                <w:sz w:val="24"/>
                <w:szCs w:val="24"/>
              </w:rPr>
              <w:t>Информация занесена в задачу «Кадры»</w:t>
            </w:r>
          </w:p>
        </w:tc>
      </w:tr>
      <w:tr w:rsidR="000A76FA" w:rsidRPr="006221C5" w14:paraId="6CC756AA" w14:textId="77777777" w:rsidTr="00EB2912">
        <w:trPr>
          <w:trHeight w:val="1574"/>
        </w:trPr>
        <w:tc>
          <w:tcPr>
            <w:tcW w:w="786" w:type="dxa"/>
          </w:tcPr>
          <w:p w14:paraId="2D9A4D46" w14:textId="68FD8A22" w:rsidR="000A76FA" w:rsidRDefault="000A76FA" w:rsidP="000A76F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4.</w:t>
            </w:r>
          </w:p>
        </w:tc>
        <w:tc>
          <w:tcPr>
            <w:tcW w:w="3861" w:type="dxa"/>
          </w:tcPr>
          <w:p w14:paraId="1393513F" w14:textId="1DB6A1F0" w:rsidR="000A76FA" w:rsidRPr="00BB5924" w:rsidRDefault="000A76FA" w:rsidP="000A76FA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6F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Проведение очных обучающих практических семинаров по подготовке и проведению выборов для актива УИК</w:t>
            </w:r>
          </w:p>
        </w:tc>
        <w:tc>
          <w:tcPr>
            <w:tcW w:w="2062" w:type="dxa"/>
          </w:tcPr>
          <w:p w14:paraId="66D6A51F" w14:textId="05283FE8" w:rsidR="000A76FA" w:rsidRDefault="000A76FA" w:rsidP="000A76FA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28 августа</w:t>
            </w:r>
          </w:p>
          <w:p w14:paraId="15A0970F" w14:textId="7281563F" w:rsidR="000A76FA" w:rsidRPr="00BB5924" w:rsidRDefault="000A76FA" w:rsidP="000A76FA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0A76FA"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5,7,15 сентября</w:t>
            </w:r>
          </w:p>
        </w:tc>
        <w:tc>
          <w:tcPr>
            <w:tcW w:w="2730" w:type="dxa"/>
          </w:tcPr>
          <w:p w14:paraId="4CCFE4A1" w14:textId="1FC3CBC0" w:rsidR="000A76FA" w:rsidRPr="00BB5924" w:rsidRDefault="000A76FA" w:rsidP="000A76FA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Актив УИК – 84 чел.</w:t>
            </w:r>
          </w:p>
        </w:tc>
        <w:tc>
          <w:tcPr>
            <w:tcW w:w="2743" w:type="dxa"/>
          </w:tcPr>
          <w:p w14:paraId="5E82C795" w14:textId="5237FEB3" w:rsidR="000A76FA" w:rsidRDefault="000A76FA" w:rsidP="000A76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Обучение пройдено</w:t>
            </w:r>
          </w:p>
        </w:tc>
        <w:tc>
          <w:tcPr>
            <w:tcW w:w="2378" w:type="dxa"/>
          </w:tcPr>
          <w:p w14:paraId="5A2F89D3" w14:textId="0C125D88" w:rsidR="000A76FA" w:rsidRDefault="000A76FA" w:rsidP="000A76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76FA" w:rsidRPr="006221C5" w14:paraId="13D95F06" w14:textId="77777777" w:rsidTr="00EB2912">
        <w:trPr>
          <w:trHeight w:val="389"/>
        </w:trPr>
        <w:tc>
          <w:tcPr>
            <w:tcW w:w="786" w:type="dxa"/>
          </w:tcPr>
          <w:p w14:paraId="48838439" w14:textId="659B2AB3" w:rsidR="000A76FA" w:rsidRDefault="000A76FA" w:rsidP="000A76F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861" w:type="dxa"/>
          </w:tcPr>
          <w:p w14:paraId="7874588B" w14:textId="3F17A3B5" w:rsidR="000A76FA" w:rsidRPr="000A76FA" w:rsidRDefault="000A76FA" w:rsidP="000A76FA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Обучение наблюдателей</w:t>
            </w:r>
          </w:p>
        </w:tc>
        <w:tc>
          <w:tcPr>
            <w:tcW w:w="2062" w:type="dxa"/>
          </w:tcPr>
          <w:p w14:paraId="2275C489" w14:textId="2C014DC9" w:rsidR="000A76FA" w:rsidRPr="000A76FA" w:rsidRDefault="000A76FA" w:rsidP="000A76FA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6 сентября</w:t>
            </w:r>
          </w:p>
        </w:tc>
        <w:tc>
          <w:tcPr>
            <w:tcW w:w="2730" w:type="dxa"/>
          </w:tcPr>
          <w:p w14:paraId="1B016EF3" w14:textId="56F30155" w:rsidR="000A76FA" w:rsidRDefault="000A76FA" w:rsidP="000A76FA">
            <w:pP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en-US"/>
              </w:rPr>
              <w:t>Наблюдатели от Общественной палаты ПК 28 чел.</w:t>
            </w:r>
          </w:p>
        </w:tc>
        <w:tc>
          <w:tcPr>
            <w:tcW w:w="2743" w:type="dxa"/>
          </w:tcPr>
          <w:p w14:paraId="210A1614" w14:textId="31BED315" w:rsidR="000A76FA" w:rsidRDefault="00EB2912" w:rsidP="000A76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Обучение проведено</w:t>
            </w:r>
          </w:p>
        </w:tc>
        <w:tc>
          <w:tcPr>
            <w:tcW w:w="2378" w:type="dxa"/>
          </w:tcPr>
          <w:p w14:paraId="1AFDC0C7" w14:textId="77777777" w:rsidR="000A76FA" w:rsidRDefault="000A76FA" w:rsidP="000A76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76FA" w:rsidRPr="006221C5" w14:paraId="207D0BFA" w14:textId="77777777" w:rsidTr="00EB2912">
        <w:trPr>
          <w:trHeight w:val="362"/>
        </w:trPr>
        <w:tc>
          <w:tcPr>
            <w:tcW w:w="786" w:type="dxa"/>
          </w:tcPr>
          <w:p w14:paraId="1F17E1A0" w14:textId="7F62E175" w:rsidR="000A76FA" w:rsidRPr="006221C5" w:rsidRDefault="000A76FA" w:rsidP="000A76F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61" w:type="dxa"/>
          </w:tcPr>
          <w:p w14:paraId="72377C48" w14:textId="77777777" w:rsidR="000A76FA" w:rsidRPr="006221C5" w:rsidRDefault="000A76FA" w:rsidP="000A76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A29FF">
              <w:rPr>
                <w:rFonts w:ascii="Times New Roman" w:hAnsi="Times New Roman" w:cs="Times New Roman"/>
                <w:sz w:val="24"/>
                <w:szCs w:val="24"/>
              </w:rPr>
              <w:t>Ведение задачи «Кадры» ГАС «Выборы»</w:t>
            </w:r>
          </w:p>
        </w:tc>
        <w:tc>
          <w:tcPr>
            <w:tcW w:w="2062" w:type="dxa"/>
          </w:tcPr>
          <w:p w14:paraId="55A7C918" w14:textId="13C3E8CC" w:rsidR="000A76FA" w:rsidRPr="006221C5" w:rsidRDefault="000A76FA" w:rsidP="000A76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Июль-сентябрь</w:t>
            </w:r>
          </w:p>
        </w:tc>
        <w:tc>
          <w:tcPr>
            <w:tcW w:w="2730" w:type="dxa"/>
          </w:tcPr>
          <w:p w14:paraId="20DA9023" w14:textId="77777777" w:rsidR="000A76FA" w:rsidRPr="006221C5" w:rsidRDefault="000A76FA" w:rsidP="000A76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3" w:type="dxa"/>
          </w:tcPr>
          <w:p w14:paraId="7BD85033" w14:textId="77777777" w:rsidR="000A76FA" w:rsidRPr="006221C5" w:rsidRDefault="000A76FA" w:rsidP="000A76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Внесены изменения по членам УИК</w:t>
            </w:r>
          </w:p>
        </w:tc>
        <w:tc>
          <w:tcPr>
            <w:tcW w:w="2378" w:type="dxa"/>
          </w:tcPr>
          <w:p w14:paraId="3489AB4A" w14:textId="77777777" w:rsidR="000A76FA" w:rsidRPr="006221C5" w:rsidRDefault="000A76FA" w:rsidP="000A76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76FA" w:rsidRPr="006221C5" w14:paraId="297A6827" w14:textId="77777777" w:rsidTr="00EB2912">
        <w:trPr>
          <w:trHeight w:val="362"/>
        </w:trPr>
        <w:tc>
          <w:tcPr>
            <w:tcW w:w="786" w:type="dxa"/>
          </w:tcPr>
          <w:p w14:paraId="78414458" w14:textId="77777777" w:rsidR="000A76FA" w:rsidRPr="006221C5" w:rsidRDefault="000A76FA" w:rsidP="000A76F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4" w:type="dxa"/>
            <w:gridSpan w:val="5"/>
          </w:tcPr>
          <w:p w14:paraId="7AE7CB97" w14:textId="77777777" w:rsidR="000A76FA" w:rsidRPr="006221C5" w:rsidRDefault="000A76FA" w:rsidP="000A76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1.1. Межмуниципальные мероприятия по развитию правовой культуры и электоральной активности избирателей</w:t>
            </w:r>
          </w:p>
        </w:tc>
      </w:tr>
      <w:tr w:rsidR="000A76FA" w:rsidRPr="006221C5" w14:paraId="18D3435C" w14:textId="77777777" w:rsidTr="00EB2912">
        <w:trPr>
          <w:trHeight w:val="362"/>
        </w:trPr>
        <w:tc>
          <w:tcPr>
            <w:tcW w:w="786" w:type="dxa"/>
          </w:tcPr>
          <w:p w14:paraId="57FA633A" w14:textId="77777777" w:rsidR="000A76FA" w:rsidRPr="006221C5" w:rsidRDefault="000A76FA" w:rsidP="000A76F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861" w:type="dxa"/>
          </w:tcPr>
          <w:p w14:paraId="3BBD97B7" w14:textId="77777777" w:rsidR="000A76FA" w:rsidRPr="006221C5" w:rsidRDefault="000A76FA" w:rsidP="000A76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Мероприятия не поводились</w:t>
            </w:r>
          </w:p>
        </w:tc>
        <w:tc>
          <w:tcPr>
            <w:tcW w:w="2062" w:type="dxa"/>
          </w:tcPr>
          <w:p w14:paraId="737213AE" w14:textId="77777777" w:rsidR="000A76FA" w:rsidRPr="006221C5" w:rsidRDefault="000A76FA" w:rsidP="000A76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0" w:type="dxa"/>
          </w:tcPr>
          <w:p w14:paraId="7A69EFFF" w14:textId="77777777" w:rsidR="000A76FA" w:rsidRPr="006221C5" w:rsidRDefault="000A76FA" w:rsidP="000A76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3" w:type="dxa"/>
          </w:tcPr>
          <w:p w14:paraId="4D28F828" w14:textId="77777777" w:rsidR="000A76FA" w:rsidRPr="006221C5" w:rsidRDefault="000A76FA" w:rsidP="000A76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8" w:type="dxa"/>
          </w:tcPr>
          <w:p w14:paraId="37C4ED60" w14:textId="77777777" w:rsidR="000A76FA" w:rsidRPr="006221C5" w:rsidRDefault="000A76FA" w:rsidP="000A76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76FA" w:rsidRPr="006221C5" w14:paraId="7F111E7E" w14:textId="77777777" w:rsidTr="00EB2912">
        <w:trPr>
          <w:trHeight w:val="362"/>
        </w:trPr>
        <w:tc>
          <w:tcPr>
            <w:tcW w:w="786" w:type="dxa"/>
          </w:tcPr>
          <w:p w14:paraId="7BCBDED5" w14:textId="77777777" w:rsidR="000A76FA" w:rsidRPr="006221C5" w:rsidRDefault="000A76FA" w:rsidP="000A76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4" w:type="dxa"/>
            <w:gridSpan w:val="5"/>
          </w:tcPr>
          <w:p w14:paraId="57309D58" w14:textId="77777777" w:rsidR="000A76FA" w:rsidRPr="006221C5" w:rsidRDefault="000A76FA" w:rsidP="000A76F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2. Мероприятия (в т.ч. заседания) молодёжной избирательной комиссии</w:t>
            </w:r>
          </w:p>
        </w:tc>
      </w:tr>
      <w:tr w:rsidR="000A76FA" w:rsidRPr="006221C5" w14:paraId="4B0E3948" w14:textId="77777777" w:rsidTr="00EB2912">
        <w:trPr>
          <w:trHeight w:val="362"/>
        </w:trPr>
        <w:tc>
          <w:tcPr>
            <w:tcW w:w="786" w:type="dxa"/>
          </w:tcPr>
          <w:p w14:paraId="4ECBCCB2" w14:textId="77777777" w:rsidR="000A76FA" w:rsidRPr="006221C5" w:rsidRDefault="000A76FA" w:rsidP="000A76F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861" w:type="dxa"/>
          </w:tcPr>
          <w:p w14:paraId="7B78AB7E" w14:textId="77777777" w:rsidR="000A76FA" w:rsidRPr="006221C5" w:rsidRDefault="000A76FA" w:rsidP="000A76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482891">
              <w:rPr>
                <w:rFonts w:ascii="Times New Roman" w:hAnsi="Times New Roman" w:cs="Times New Roman"/>
                <w:sz w:val="24"/>
                <w:szCs w:val="24"/>
              </w:rPr>
              <w:t>Заседания МИК</w:t>
            </w:r>
          </w:p>
        </w:tc>
        <w:tc>
          <w:tcPr>
            <w:tcW w:w="2062" w:type="dxa"/>
          </w:tcPr>
          <w:p w14:paraId="069B8832" w14:textId="4E49DC2D" w:rsidR="000A76FA" w:rsidRPr="006221C5" w:rsidRDefault="000A76FA" w:rsidP="000A76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августа</w:t>
            </w:r>
          </w:p>
        </w:tc>
        <w:tc>
          <w:tcPr>
            <w:tcW w:w="2730" w:type="dxa"/>
          </w:tcPr>
          <w:p w14:paraId="36A4781E" w14:textId="4608CF8E" w:rsidR="000A76FA" w:rsidRPr="006221C5" w:rsidRDefault="000A76FA" w:rsidP="000A76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Члены МИК - 5</w:t>
            </w:r>
          </w:p>
        </w:tc>
        <w:tc>
          <w:tcPr>
            <w:tcW w:w="2743" w:type="dxa"/>
          </w:tcPr>
          <w:p w14:paraId="5D96E779" w14:textId="381382F9" w:rsidR="000A76FA" w:rsidRPr="006221C5" w:rsidRDefault="000A76FA" w:rsidP="000A76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наполнении группы МИК в соцсети «контакте»</w:t>
            </w:r>
          </w:p>
        </w:tc>
        <w:tc>
          <w:tcPr>
            <w:tcW w:w="2378" w:type="dxa"/>
          </w:tcPr>
          <w:p w14:paraId="013AE274" w14:textId="77777777" w:rsidR="000A76FA" w:rsidRPr="006221C5" w:rsidRDefault="000A76FA" w:rsidP="000A76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76FA" w:rsidRPr="006221C5" w14:paraId="5DAE76E8" w14:textId="77777777" w:rsidTr="00EB2912">
        <w:trPr>
          <w:trHeight w:val="362"/>
        </w:trPr>
        <w:tc>
          <w:tcPr>
            <w:tcW w:w="786" w:type="dxa"/>
          </w:tcPr>
          <w:p w14:paraId="05C279EB" w14:textId="0EF4A6E1" w:rsidR="000A76FA" w:rsidRPr="006221C5" w:rsidRDefault="000A76FA" w:rsidP="000A76F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861" w:type="dxa"/>
          </w:tcPr>
          <w:p w14:paraId="10CBDC8E" w14:textId="77777777" w:rsidR="000A76FA" w:rsidRPr="006A29FF" w:rsidRDefault="000A76FA" w:rsidP="000A76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E6986">
              <w:rPr>
                <w:rFonts w:ascii="Times New Roman" w:hAnsi="Times New Roman" w:cs="Times New Roman"/>
                <w:sz w:val="24"/>
                <w:szCs w:val="24"/>
              </w:rPr>
              <w:t>Информационное наполнение группы Молодежной избирательной комиссии Ильинского ГО «Голос молодежи Ильинского городского округа» в социальной сети «ВКонтакте», в сети Интернет</w:t>
            </w:r>
          </w:p>
        </w:tc>
        <w:tc>
          <w:tcPr>
            <w:tcW w:w="2062" w:type="dxa"/>
          </w:tcPr>
          <w:p w14:paraId="666AA6CC" w14:textId="216A9F2F" w:rsidR="000A76FA" w:rsidRDefault="000A76FA" w:rsidP="000A76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4,11,13,19 июля</w:t>
            </w:r>
          </w:p>
          <w:p w14:paraId="1D86FD0B" w14:textId="31798D1C" w:rsidR="000A76FA" w:rsidRDefault="000A76FA" w:rsidP="000A76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10,16 августа</w:t>
            </w:r>
          </w:p>
          <w:p w14:paraId="77D8DF31" w14:textId="61277D3F" w:rsidR="000A76FA" w:rsidRDefault="000A76FA" w:rsidP="000A76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1,6,7,19 сентября</w:t>
            </w:r>
          </w:p>
        </w:tc>
        <w:tc>
          <w:tcPr>
            <w:tcW w:w="2730" w:type="dxa"/>
          </w:tcPr>
          <w:p w14:paraId="55F75010" w14:textId="77777777" w:rsidR="000A76FA" w:rsidRDefault="000A76FA" w:rsidP="000A76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Председатель МИК</w:t>
            </w:r>
          </w:p>
        </w:tc>
        <w:tc>
          <w:tcPr>
            <w:tcW w:w="2743" w:type="dxa"/>
          </w:tcPr>
          <w:p w14:paraId="0BC759FF" w14:textId="77CB0E4F" w:rsidR="000A76FA" w:rsidRPr="006A29FF" w:rsidRDefault="000A76FA" w:rsidP="000A76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Реализовано</w:t>
            </w:r>
          </w:p>
        </w:tc>
        <w:tc>
          <w:tcPr>
            <w:tcW w:w="2378" w:type="dxa"/>
          </w:tcPr>
          <w:p w14:paraId="79D4397D" w14:textId="77777777" w:rsidR="000A76FA" w:rsidRPr="006221C5" w:rsidRDefault="000A76FA" w:rsidP="000A76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76FA" w:rsidRPr="006221C5" w14:paraId="2347D197" w14:textId="77777777" w:rsidTr="00EB2912">
        <w:trPr>
          <w:trHeight w:val="347"/>
        </w:trPr>
        <w:tc>
          <w:tcPr>
            <w:tcW w:w="786" w:type="dxa"/>
          </w:tcPr>
          <w:p w14:paraId="09147DEC" w14:textId="77777777" w:rsidR="000A76FA" w:rsidRPr="006221C5" w:rsidRDefault="000A76FA" w:rsidP="000A76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4" w:type="dxa"/>
            <w:gridSpan w:val="5"/>
          </w:tcPr>
          <w:p w14:paraId="722F7FD4" w14:textId="77777777" w:rsidR="000A76FA" w:rsidRPr="006221C5" w:rsidRDefault="000A76FA" w:rsidP="000A76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3. Мероприятия по взаимодействию с политическими партиями</w:t>
            </w:r>
          </w:p>
        </w:tc>
      </w:tr>
      <w:tr w:rsidR="000A76FA" w:rsidRPr="006221C5" w14:paraId="7219233F" w14:textId="77777777" w:rsidTr="00EB2912">
        <w:trPr>
          <w:trHeight w:val="362"/>
        </w:trPr>
        <w:tc>
          <w:tcPr>
            <w:tcW w:w="786" w:type="dxa"/>
          </w:tcPr>
          <w:p w14:paraId="15406526" w14:textId="77777777" w:rsidR="000A76FA" w:rsidRPr="006221C5" w:rsidRDefault="000A76FA" w:rsidP="000A76FA">
            <w:pPr>
              <w:pStyle w:val="a4"/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61" w:type="dxa"/>
          </w:tcPr>
          <w:p w14:paraId="62752DBB" w14:textId="77777777" w:rsidR="000A76FA" w:rsidRPr="006E3E97" w:rsidRDefault="000A76FA" w:rsidP="000A76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6E3E97">
              <w:rPr>
                <w:rFonts w:ascii="Times New Roman" w:hAnsi="Times New Roman" w:cs="Times New Roman"/>
                <w:sz w:val="24"/>
                <w:szCs w:val="24"/>
              </w:rPr>
              <w:t>Политическая  партия</w:t>
            </w:r>
            <w:proofErr w:type="gramEnd"/>
          </w:p>
        </w:tc>
        <w:tc>
          <w:tcPr>
            <w:tcW w:w="2062" w:type="dxa"/>
          </w:tcPr>
          <w:p w14:paraId="44685159" w14:textId="77777777" w:rsidR="000A76FA" w:rsidRPr="006E3E97" w:rsidRDefault="000A76FA" w:rsidP="000A76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3E97">
              <w:rPr>
                <w:rFonts w:ascii="Times New Roman" w:hAnsi="Times New Roman" w:cs="Times New Roman"/>
                <w:sz w:val="24"/>
                <w:szCs w:val="24"/>
              </w:rPr>
              <w:t>Дата встречи</w:t>
            </w:r>
          </w:p>
        </w:tc>
        <w:tc>
          <w:tcPr>
            <w:tcW w:w="2730" w:type="dxa"/>
          </w:tcPr>
          <w:p w14:paraId="7105AB2E" w14:textId="77777777" w:rsidR="000A76FA" w:rsidRPr="006E3E97" w:rsidRDefault="000A76FA" w:rsidP="000A76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3E97">
              <w:rPr>
                <w:rFonts w:ascii="Times New Roman" w:hAnsi="Times New Roman" w:cs="Times New Roman"/>
                <w:sz w:val="24"/>
                <w:szCs w:val="24"/>
              </w:rPr>
              <w:t>Цель встречи</w:t>
            </w:r>
          </w:p>
        </w:tc>
        <w:tc>
          <w:tcPr>
            <w:tcW w:w="2743" w:type="dxa"/>
          </w:tcPr>
          <w:p w14:paraId="0184FA7A" w14:textId="77777777" w:rsidR="000A76FA" w:rsidRPr="006E3E97" w:rsidRDefault="000A76FA" w:rsidP="000A76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3E97">
              <w:rPr>
                <w:rFonts w:ascii="Times New Roman" w:hAnsi="Times New Roman" w:cs="Times New Roman"/>
                <w:sz w:val="24"/>
                <w:szCs w:val="24"/>
              </w:rPr>
              <w:t>Результат</w:t>
            </w:r>
          </w:p>
        </w:tc>
        <w:tc>
          <w:tcPr>
            <w:tcW w:w="2378" w:type="dxa"/>
          </w:tcPr>
          <w:p w14:paraId="6589CA0C" w14:textId="77777777" w:rsidR="000A76FA" w:rsidRPr="006E3E97" w:rsidRDefault="000A76FA" w:rsidP="000A76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E3E97">
              <w:rPr>
                <w:rFonts w:ascii="Times New Roman" w:hAnsi="Times New Roman" w:cs="Times New Roman"/>
                <w:sz w:val="24"/>
                <w:szCs w:val="24"/>
              </w:rPr>
              <w:t>Наименование полит. партий в МО</w:t>
            </w:r>
          </w:p>
        </w:tc>
      </w:tr>
      <w:tr w:rsidR="000A76FA" w:rsidRPr="006221C5" w14:paraId="2B65B629" w14:textId="77777777" w:rsidTr="00EB2912">
        <w:trPr>
          <w:trHeight w:val="362"/>
        </w:trPr>
        <w:tc>
          <w:tcPr>
            <w:tcW w:w="786" w:type="dxa"/>
          </w:tcPr>
          <w:p w14:paraId="496A1AFA" w14:textId="77777777" w:rsidR="000A76FA" w:rsidRPr="006221C5" w:rsidRDefault="000A76FA" w:rsidP="000A76FA">
            <w:pPr>
              <w:spacing w:after="0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1.</w:t>
            </w:r>
          </w:p>
        </w:tc>
        <w:tc>
          <w:tcPr>
            <w:tcW w:w="3861" w:type="dxa"/>
          </w:tcPr>
          <w:p w14:paraId="0699C2AA" w14:textId="77777777" w:rsidR="000A76FA" w:rsidRPr="00627133" w:rsidRDefault="000A76FA" w:rsidP="000A76F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7133">
              <w:rPr>
                <w:rFonts w:ascii="Times New Roman" w:hAnsi="Times New Roman" w:cs="Times New Roman"/>
                <w:sz w:val="24"/>
                <w:szCs w:val="24"/>
              </w:rPr>
              <w:t>Местное отделение ВПП «Единая Россия»</w:t>
            </w:r>
          </w:p>
        </w:tc>
        <w:tc>
          <w:tcPr>
            <w:tcW w:w="2062" w:type="dxa"/>
          </w:tcPr>
          <w:p w14:paraId="53CD9F11" w14:textId="79D0ED18" w:rsidR="000A76FA" w:rsidRPr="006221C5" w:rsidRDefault="000A76FA" w:rsidP="000A76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августа</w:t>
            </w:r>
          </w:p>
        </w:tc>
        <w:tc>
          <w:tcPr>
            <w:tcW w:w="2730" w:type="dxa"/>
          </w:tcPr>
          <w:p w14:paraId="125C2891" w14:textId="2CE0E35B" w:rsidR="000A76FA" w:rsidRPr="00627133" w:rsidRDefault="000A76FA" w:rsidP="000A76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выдвижении кандидатур для зачисления в дополнительный резерв УИК</w:t>
            </w:r>
          </w:p>
        </w:tc>
        <w:tc>
          <w:tcPr>
            <w:tcW w:w="2743" w:type="dxa"/>
          </w:tcPr>
          <w:p w14:paraId="748D10E6" w14:textId="2EE904A1" w:rsidR="000A76FA" w:rsidRPr="006221C5" w:rsidRDefault="000A76FA" w:rsidP="000A76F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Встреча состоялась. </w:t>
            </w:r>
            <w:r w:rsidRPr="008F0717">
              <w:rPr>
                <w:rFonts w:ascii="Times New Roman" w:hAnsi="Times New Roman" w:cs="Times New Roman"/>
                <w:sz w:val="24"/>
                <w:szCs w:val="24"/>
              </w:rPr>
              <w:t>Размещено на сайте ТИК ЕПИКПК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378" w:type="dxa"/>
            <w:vMerge w:val="restart"/>
          </w:tcPr>
          <w:p w14:paraId="62CE39AB" w14:textId="77777777" w:rsidR="000A76FA" w:rsidRDefault="000A76FA" w:rsidP="000A76FA">
            <w:pPr>
              <w:spacing w:after="0"/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  <w:r w:rsidRPr="00627133">
              <w:rPr>
                <w:rFonts w:ascii="Times New Roman" w:hAnsi="Times New Roman" w:cs="Times New Roman"/>
                <w:sz w:val="24"/>
                <w:szCs w:val="24"/>
              </w:rPr>
              <w:t>Местное отделение ВПП «Единая Россия»</w:t>
            </w:r>
          </w:p>
          <w:p w14:paraId="1C87478A" w14:textId="77777777" w:rsidR="000A76FA" w:rsidRDefault="000A76FA" w:rsidP="000A76FA">
            <w:pPr>
              <w:spacing w:after="0"/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  <w:r w:rsidRPr="00627133">
              <w:rPr>
                <w:rFonts w:ascii="Times New Roman" w:hAnsi="Times New Roman" w:cs="Times New Roman"/>
                <w:sz w:val="24"/>
                <w:szCs w:val="24"/>
              </w:rPr>
              <w:t>Местное отделение ПП «КПРФ»</w:t>
            </w:r>
          </w:p>
          <w:p w14:paraId="0CD03AA0" w14:textId="77777777" w:rsidR="000A76FA" w:rsidRPr="006221C5" w:rsidRDefault="000A76FA" w:rsidP="000A76FA">
            <w:pPr>
              <w:spacing w:after="0"/>
              <w:ind w:firstLine="29"/>
              <w:rPr>
                <w:rFonts w:ascii="Times New Roman" w:hAnsi="Times New Roman" w:cs="Times New Roman"/>
                <w:sz w:val="24"/>
                <w:szCs w:val="24"/>
              </w:rPr>
            </w:pPr>
            <w:r w:rsidRPr="00627133">
              <w:rPr>
                <w:rFonts w:ascii="Times New Roman" w:hAnsi="Times New Roman" w:cs="Times New Roman"/>
                <w:sz w:val="24"/>
                <w:szCs w:val="24"/>
              </w:rPr>
              <w:t>Местное отделение ПП ЛДПР</w:t>
            </w:r>
          </w:p>
        </w:tc>
      </w:tr>
      <w:tr w:rsidR="000A76FA" w:rsidRPr="006221C5" w14:paraId="5B5605F7" w14:textId="77777777" w:rsidTr="00EB2912">
        <w:trPr>
          <w:trHeight w:val="362"/>
        </w:trPr>
        <w:tc>
          <w:tcPr>
            <w:tcW w:w="786" w:type="dxa"/>
          </w:tcPr>
          <w:p w14:paraId="780A18E9" w14:textId="77777777" w:rsidR="000A76FA" w:rsidRPr="006221C5" w:rsidRDefault="000A76FA" w:rsidP="000A76FA">
            <w:pPr>
              <w:spacing w:after="0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861" w:type="dxa"/>
          </w:tcPr>
          <w:p w14:paraId="366A9091" w14:textId="77777777" w:rsidR="000A76FA" w:rsidRPr="00627133" w:rsidRDefault="000A76FA" w:rsidP="000A76F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7133">
              <w:rPr>
                <w:rFonts w:ascii="Times New Roman" w:hAnsi="Times New Roman" w:cs="Times New Roman"/>
                <w:sz w:val="24"/>
                <w:szCs w:val="24"/>
              </w:rPr>
              <w:t>Местное отделение ПП «КПРФ»</w:t>
            </w:r>
          </w:p>
        </w:tc>
        <w:tc>
          <w:tcPr>
            <w:tcW w:w="2062" w:type="dxa"/>
          </w:tcPr>
          <w:p w14:paraId="3138D023" w14:textId="0A933D00" w:rsidR="000A76FA" w:rsidRDefault="000A76FA" w:rsidP="000A76FA">
            <w:pPr>
              <w:spacing w:after="0"/>
            </w:pPr>
            <w:r w:rsidRPr="00E5713D">
              <w:rPr>
                <w:rFonts w:ascii="Times New Roman" w:hAnsi="Times New Roman" w:cs="Times New Roman"/>
                <w:sz w:val="24"/>
                <w:szCs w:val="24"/>
              </w:rPr>
              <w:t>6 августа</w:t>
            </w:r>
          </w:p>
        </w:tc>
        <w:tc>
          <w:tcPr>
            <w:tcW w:w="2730" w:type="dxa"/>
          </w:tcPr>
          <w:p w14:paraId="6B9590CD" w14:textId="53CA8B12" w:rsidR="000A76FA" w:rsidRPr="00627133" w:rsidRDefault="000A76FA" w:rsidP="000A76F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выдвижении кандидатур для зачисления в дополнительный резерв УИК</w:t>
            </w:r>
          </w:p>
        </w:tc>
        <w:tc>
          <w:tcPr>
            <w:tcW w:w="2743" w:type="dxa"/>
          </w:tcPr>
          <w:p w14:paraId="63E0EA41" w14:textId="3C635B5F" w:rsidR="000A76FA" w:rsidRDefault="000A76FA" w:rsidP="000A76FA">
            <w:pPr>
              <w:spacing w:after="0"/>
            </w:pPr>
            <w:r w:rsidRPr="003D292A">
              <w:rPr>
                <w:rFonts w:ascii="Times New Roman" w:hAnsi="Times New Roman" w:cs="Times New Roman"/>
                <w:sz w:val="24"/>
                <w:szCs w:val="24"/>
              </w:rPr>
              <w:t>Встреча состоялась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D292A">
              <w:rPr>
                <w:rFonts w:ascii="Times New Roman" w:hAnsi="Times New Roman" w:cs="Times New Roman"/>
                <w:sz w:val="24"/>
                <w:szCs w:val="24"/>
              </w:rPr>
              <w:t xml:space="preserve"> Размещено на сайте ТИК ЕПИКПК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378" w:type="dxa"/>
            <w:vMerge/>
          </w:tcPr>
          <w:p w14:paraId="46879B1A" w14:textId="77777777" w:rsidR="000A76FA" w:rsidRPr="006221C5" w:rsidRDefault="000A76FA" w:rsidP="000A76FA">
            <w:pPr>
              <w:spacing w:after="0"/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0A76FA" w:rsidRPr="006221C5" w14:paraId="301BE615" w14:textId="77777777" w:rsidTr="00EB2912">
        <w:trPr>
          <w:trHeight w:val="362"/>
        </w:trPr>
        <w:tc>
          <w:tcPr>
            <w:tcW w:w="786" w:type="dxa"/>
          </w:tcPr>
          <w:p w14:paraId="0E2FC68D" w14:textId="77777777" w:rsidR="000A76FA" w:rsidRPr="006221C5" w:rsidRDefault="000A76FA" w:rsidP="000A76FA">
            <w:pPr>
              <w:spacing w:after="0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861" w:type="dxa"/>
          </w:tcPr>
          <w:p w14:paraId="59E0BF53" w14:textId="77777777" w:rsidR="000A76FA" w:rsidRPr="00627133" w:rsidRDefault="000A76FA" w:rsidP="000A76F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7133">
              <w:rPr>
                <w:rFonts w:ascii="Times New Roman" w:hAnsi="Times New Roman" w:cs="Times New Roman"/>
                <w:sz w:val="24"/>
                <w:szCs w:val="24"/>
              </w:rPr>
              <w:t>Местное отделение ПП ЛДПР</w:t>
            </w:r>
          </w:p>
        </w:tc>
        <w:tc>
          <w:tcPr>
            <w:tcW w:w="2062" w:type="dxa"/>
          </w:tcPr>
          <w:p w14:paraId="1E18C485" w14:textId="57F76EB6" w:rsidR="000A76FA" w:rsidRDefault="000A76FA" w:rsidP="000A76FA">
            <w:pPr>
              <w:spacing w:after="0"/>
            </w:pPr>
            <w:r w:rsidRPr="00E5713D">
              <w:rPr>
                <w:rFonts w:ascii="Times New Roman" w:hAnsi="Times New Roman" w:cs="Times New Roman"/>
                <w:sz w:val="24"/>
                <w:szCs w:val="24"/>
              </w:rPr>
              <w:t>6 августа</w:t>
            </w:r>
          </w:p>
        </w:tc>
        <w:tc>
          <w:tcPr>
            <w:tcW w:w="2730" w:type="dxa"/>
          </w:tcPr>
          <w:p w14:paraId="3737F556" w14:textId="44D6696E" w:rsidR="000A76FA" w:rsidRPr="00627133" w:rsidRDefault="000A76FA" w:rsidP="000A76F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 выдвижении кандидатур для зачисления в дополнительный резерв УИК</w:t>
            </w:r>
          </w:p>
        </w:tc>
        <w:tc>
          <w:tcPr>
            <w:tcW w:w="2743" w:type="dxa"/>
          </w:tcPr>
          <w:p w14:paraId="78CBC7F8" w14:textId="4AB51EE8" w:rsidR="000A76FA" w:rsidRDefault="000A76FA" w:rsidP="000A76FA">
            <w:pPr>
              <w:spacing w:after="0"/>
            </w:pPr>
            <w:r w:rsidRPr="003D292A">
              <w:rPr>
                <w:rFonts w:ascii="Times New Roman" w:hAnsi="Times New Roman" w:cs="Times New Roman"/>
                <w:sz w:val="24"/>
                <w:szCs w:val="24"/>
              </w:rPr>
              <w:t>Встреча состоялась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3D292A">
              <w:rPr>
                <w:rFonts w:ascii="Times New Roman" w:hAnsi="Times New Roman" w:cs="Times New Roman"/>
                <w:sz w:val="24"/>
                <w:szCs w:val="24"/>
              </w:rPr>
              <w:t xml:space="preserve"> Размещено на сайте ТИК ЕПИКПК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378" w:type="dxa"/>
            <w:vMerge/>
          </w:tcPr>
          <w:p w14:paraId="3CC36C3B" w14:textId="77777777" w:rsidR="000A76FA" w:rsidRPr="006221C5" w:rsidRDefault="000A76FA" w:rsidP="000A76FA">
            <w:pPr>
              <w:spacing w:after="0"/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0A76FA" w:rsidRPr="006221C5" w14:paraId="342B7A81" w14:textId="77777777" w:rsidTr="00EB2912">
        <w:trPr>
          <w:trHeight w:val="362"/>
        </w:trPr>
        <w:tc>
          <w:tcPr>
            <w:tcW w:w="786" w:type="dxa"/>
          </w:tcPr>
          <w:p w14:paraId="39567484" w14:textId="77777777" w:rsidR="000A76FA" w:rsidRPr="006221C5" w:rsidRDefault="000A76FA" w:rsidP="000A76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4" w:type="dxa"/>
            <w:gridSpan w:val="5"/>
          </w:tcPr>
          <w:p w14:paraId="44C0D155" w14:textId="77777777" w:rsidR="000A76FA" w:rsidRPr="006221C5" w:rsidRDefault="000A76FA" w:rsidP="000A76FA">
            <w:pPr>
              <w:ind w:firstLine="29"/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4. Мероприятия по взаимодействию с общественными организациями</w:t>
            </w:r>
          </w:p>
        </w:tc>
      </w:tr>
      <w:tr w:rsidR="000A76FA" w:rsidRPr="006221C5" w14:paraId="356A4619" w14:textId="77777777" w:rsidTr="00EB2912">
        <w:trPr>
          <w:trHeight w:val="362"/>
        </w:trPr>
        <w:tc>
          <w:tcPr>
            <w:tcW w:w="786" w:type="dxa"/>
          </w:tcPr>
          <w:p w14:paraId="03076B6D" w14:textId="77777777" w:rsidR="000A76FA" w:rsidRPr="006221C5" w:rsidRDefault="000A76FA" w:rsidP="000A76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1" w:type="dxa"/>
          </w:tcPr>
          <w:p w14:paraId="4EB0EFCA" w14:textId="77777777" w:rsidR="000A76FA" w:rsidRPr="006221C5" w:rsidRDefault="000A76FA" w:rsidP="000A76F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НКО</w:t>
            </w:r>
          </w:p>
        </w:tc>
        <w:tc>
          <w:tcPr>
            <w:tcW w:w="2062" w:type="dxa"/>
          </w:tcPr>
          <w:p w14:paraId="74EC0541" w14:textId="77777777" w:rsidR="000A76FA" w:rsidRPr="006221C5" w:rsidRDefault="000A76FA" w:rsidP="000A76F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 встречи</w:t>
            </w:r>
          </w:p>
        </w:tc>
        <w:tc>
          <w:tcPr>
            <w:tcW w:w="2730" w:type="dxa"/>
          </w:tcPr>
          <w:p w14:paraId="1D927C89" w14:textId="77777777" w:rsidR="000A76FA" w:rsidRPr="006221C5" w:rsidRDefault="000A76FA" w:rsidP="000A76F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Цель встречи</w:t>
            </w:r>
          </w:p>
        </w:tc>
        <w:tc>
          <w:tcPr>
            <w:tcW w:w="2743" w:type="dxa"/>
          </w:tcPr>
          <w:p w14:paraId="17C0593B" w14:textId="77777777" w:rsidR="000A76FA" w:rsidRPr="006221C5" w:rsidRDefault="000A76FA" w:rsidP="000A76F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Результат</w:t>
            </w:r>
          </w:p>
        </w:tc>
        <w:tc>
          <w:tcPr>
            <w:tcW w:w="2378" w:type="dxa"/>
          </w:tcPr>
          <w:p w14:paraId="492BEE85" w14:textId="77777777" w:rsidR="000A76FA" w:rsidRPr="006221C5" w:rsidRDefault="000A76FA" w:rsidP="000A76F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Наименование НКО в МО</w:t>
            </w:r>
          </w:p>
        </w:tc>
      </w:tr>
      <w:tr w:rsidR="000A76FA" w:rsidRPr="006221C5" w14:paraId="1553388A" w14:textId="77777777" w:rsidTr="00EB2912">
        <w:trPr>
          <w:trHeight w:val="362"/>
        </w:trPr>
        <w:tc>
          <w:tcPr>
            <w:tcW w:w="786" w:type="dxa"/>
          </w:tcPr>
          <w:p w14:paraId="4910087F" w14:textId="77777777" w:rsidR="000A76FA" w:rsidRPr="006221C5" w:rsidRDefault="000A76FA" w:rsidP="000A76F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861" w:type="dxa"/>
          </w:tcPr>
          <w:p w14:paraId="0722BAB2" w14:textId="2B4C9CDA" w:rsidR="000A76FA" w:rsidRPr="006221C5" w:rsidRDefault="000A76FA" w:rsidP="000A76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Жители</w:t>
            </w:r>
            <w:r w:rsidRPr="00A90239">
              <w:rPr>
                <w:rFonts w:ascii="Times New Roman" w:hAnsi="Times New Roman" w:cs="Times New Roman"/>
                <w:sz w:val="24"/>
                <w:szCs w:val="24"/>
              </w:rPr>
              <w:t xml:space="preserve"> с. Дмитриевского и д. Комариха</w:t>
            </w:r>
          </w:p>
        </w:tc>
        <w:tc>
          <w:tcPr>
            <w:tcW w:w="2062" w:type="dxa"/>
          </w:tcPr>
          <w:p w14:paraId="5A60E7E0" w14:textId="24C7C0F3" w:rsidR="000A76FA" w:rsidRPr="006221C5" w:rsidRDefault="000A76FA" w:rsidP="000A76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90239">
              <w:rPr>
                <w:rFonts w:ascii="Times New Roman" w:hAnsi="Times New Roman" w:cs="Times New Roman"/>
                <w:sz w:val="24"/>
                <w:szCs w:val="24"/>
              </w:rPr>
              <w:t>29 июля</w:t>
            </w:r>
          </w:p>
        </w:tc>
        <w:tc>
          <w:tcPr>
            <w:tcW w:w="2730" w:type="dxa"/>
          </w:tcPr>
          <w:p w14:paraId="52AC5277" w14:textId="754421AF" w:rsidR="000A76FA" w:rsidRPr="006221C5" w:rsidRDefault="000A76FA" w:rsidP="000A76F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90239">
              <w:rPr>
                <w:rFonts w:ascii="Times New Roman" w:hAnsi="Times New Roman" w:cs="Times New Roman"/>
                <w:sz w:val="24"/>
                <w:szCs w:val="24"/>
              </w:rPr>
              <w:t xml:space="preserve">нформационная встреча, присутствовало 20 человек. Избиратели проинформированы о предстоящих выборах и об особенностях их проведения. Информация на </w:t>
            </w:r>
            <w:proofErr w:type="gramStart"/>
            <w:r w:rsidRPr="00A90239">
              <w:rPr>
                <w:rFonts w:ascii="Times New Roman" w:hAnsi="Times New Roman" w:cs="Times New Roman"/>
                <w:sz w:val="24"/>
                <w:szCs w:val="24"/>
              </w:rPr>
              <w:t>ЕПИК  ПК</w:t>
            </w:r>
            <w:proofErr w:type="gramEnd"/>
          </w:p>
        </w:tc>
        <w:tc>
          <w:tcPr>
            <w:tcW w:w="2743" w:type="dxa"/>
          </w:tcPr>
          <w:p w14:paraId="37E4941F" w14:textId="2269708D" w:rsidR="000A76FA" w:rsidRPr="006221C5" w:rsidRDefault="000A76FA" w:rsidP="000A76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0239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размещена </w:t>
            </w:r>
            <w:r w:rsidRPr="00A90239">
              <w:rPr>
                <w:rFonts w:ascii="Times New Roman" w:hAnsi="Times New Roman" w:cs="Times New Roman"/>
                <w:sz w:val="24"/>
                <w:szCs w:val="24"/>
              </w:rPr>
              <w:t>на ЕПИКПК</w:t>
            </w:r>
          </w:p>
        </w:tc>
        <w:tc>
          <w:tcPr>
            <w:tcW w:w="2378" w:type="dxa"/>
            <w:vMerge w:val="restart"/>
          </w:tcPr>
          <w:p w14:paraId="57132A86" w14:textId="77777777" w:rsidR="000A76FA" w:rsidRPr="006221C5" w:rsidRDefault="000A76FA" w:rsidP="000A76FA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  <w:r w:rsidRPr="00621AE0">
              <w:rPr>
                <w:rFonts w:ascii="Times New Roman" w:hAnsi="Times New Roman" w:cs="Times New Roman"/>
                <w:sz w:val="24"/>
                <w:szCs w:val="24"/>
              </w:rPr>
              <w:t>Общественная организация инвалидов с нарушением зрения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  <w:r w:rsidRPr="00391387">
              <w:rPr>
                <w:rFonts w:cs="Times New Roman"/>
                <w:sz w:val="24"/>
                <w:szCs w:val="24"/>
              </w:rPr>
              <w:t xml:space="preserve"> </w:t>
            </w:r>
            <w:r w:rsidRPr="00621AE0">
              <w:rPr>
                <w:rFonts w:ascii="Times New Roman" w:hAnsi="Times New Roman" w:cs="Times New Roman"/>
                <w:sz w:val="24"/>
                <w:szCs w:val="24"/>
              </w:rPr>
              <w:t>Совет ветеранов Ильинская районная общественная организация ветеранов (пенсионеров) войны, труда, Вооруженных сил и правоохранительных органов</w:t>
            </w:r>
          </w:p>
        </w:tc>
      </w:tr>
      <w:tr w:rsidR="000A76FA" w:rsidRPr="006221C5" w14:paraId="34C97A17" w14:textId="77777777" w:rsidTr="00EB2912">
        <w:trPr>
          <w:trHeight w:val="362"/>
        </w:trPr>
        <w:tc>
          <w:tcPr>
            <w:tcW w:w="786" w:type="dxa"/>
          </w:tcPr>
          <w:p w14:paraId="34ACC227" w14:textId="77777777" w:rsidR="000A76FA" w:rsidRPr="006221C5" w:rsidRDefault="000A76FA" w:rsidP="000A76F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861" w:type="dxa"/>
          </w:tcPr>
          <w:p w14:paraId="62A11899" w14:textId="4882A191" w:rsidR="000A76FA" w:rsidRPr="006221C5" w:rsidRDefault="000A76FA" w:rsidP="000A76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DF410E">
              <w:rPr>
                <w:rFonts w:ascii="Times New Roman" w:hAnsi="Times New Roman" w:cs="Times New Roman"/>
                <w:sz w:val="24"/>
                <w:szCs w:val="24"/>
              </w:rPr>
              <w:t>Общественн</w:t>
            </w:r>
            <w:r w:rsidRPr="00DF410E">
              <w:rPr>
                <w:rFonts w:ascii="Times New Roman" w:hAnsi="Times New Roman" w:cs="Times New Roman"/>
                <w:sz w:val="24"/>
                <w:szCs w:val="24"/>
              </w:rPr>
              <w:t>ая</w:t>
            </w:r>
            <w:r w:rsidRPr="00DF410E">
              <w:rPr>
                <w:rFonts w:ascii="Times New Roman" w:hAnsi="Times New Roman" w:cs="Times New Roman"/>
                <w:sz w:val="24"/>
                <w:szCs w:val="24"/>
              </w:rPr>
              <w:t xml:space="preserve"> организаци</w:t>
            </w:r>
            <w:r w:rsidRPr="00DF410E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DF410E">
              <w:rPr>
                <w:rFonts w:ascii="Times New Roman" w:hAnsi="Times New Roman" w:cs="Times New Roman"/>
                <w:sz w:val="24"/>
                <w:szCs w:val="24"/>
              </w:rPr>
              <w:t xml:space="preserve"> инвалидов с нарушением зрения</w:t>
            </w:r>
          </w:p>
        </w:tc>
        <w:tc>
          <w:tcPr>
            <w:tcW w:w="2062" w:type="dxa"/>
          </w:tcPr>
          <w:p w14:paraId="59399BE5" w14:textId="765B47BC" w:rsidR="000A76FA" w:rsidRPr="006221C5" w:rsidRDefault="000A76FA" w:rsidP="000A76F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410E">
              <w:rPr>
                <w:rFonts w:ascii="Times New Roman" w:hAnsi="Times New Roman" w:cs="Times New Roman"/>
                <w:sz w:val="24"/>
                <w:szCs w:val="24"/>
              </w:rPr>
              <w:t>16 августа</w:t>
            </w:r>
          </w:p>
        </w:tc>
        <w:tc>
          <w:tcPr>
            <w:tcW w:w="2730" w:type="dxa"/>
          </w:tcPr>
          <w:p w14:paraId="121E72C4" w14:textId="6BF29DD2" w:rsidR="000A76FA" w:rsidRPr="00DF410E" w:rsidRDefault="000A76FA" w:rsidP="000A76F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F410E">
              <w:rPr>
                <w:rFonts w:ascii="Times New Roman" w:hAnsi="Times New Roman" w:cs="Times New Roman"/>
                <w:sz w:val="24"/>
                <w:szCs w:val="24"/>
              </w:rPr>
              <w:t>Участники встречи проинформированы о порядке голосования в Единый день голосования</w:t>
            </w:r>
          </w:p>
        </w:tc>
        <w:tc>
          <w:tcPr>
            <w:tcW w:w="2743" w:type="dxa"/>
          </w:tcPr>
          <w:p w14:paraId="35258320" w14:textId="5E18E743" w:rsidR="000A76FA" w:rsidRPr="006221C5" w:rsidRDefault="000A76FA" w:rsidP="000A76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378" w:type="dxa"/>
            <w:vMerge/>
          </w:tcPr>
          <w:p w14:paraId="7B2425C2" w14:textId="77777777" w:rsidR="000A76FA" w:rsidRPr="006221C5" w:rsidRDefault="000A76FA" w:rsidP="000A76FA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0A76FA" w:rsidRPr="006221C5" w14:paraId="32721A9B" w14:textId="77777777" w:rsidTr="00EB2912">
        <w:trPr>
          <w:trHeight w:val="362"/>
        </w:trPr>
        <w:tc>
          <w:tcPr>
            <w:tcW w:w="786" w:type="dxa"/>
          </w:tcPr>
          <w:p w14:paraId="0A4B53EF" w14:textId="33227270" w:rsidR="000A76FA" w:rsidRPr="006221C5" w:rsidRDefault="000A76FA" w:rsidP="000A76F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861" w:type="dxa"/>
          </w:tcPr>
          <w:p w14:paraId="06DF9FD7" w14:textId="7828DFF3" w:rsidR="000A76FA" w:rsidRDefault="000A76FA" w:rsidP="000A76F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410E">
              <w:rPr>
                <w:rFonts w:ascii="Times New Roman" w:hAnsi="Times New Roman" w:cs="Times New Roman"/>
                <w:sz w:val="24"/>
                <w:szCs w:val="24"/>
              </w:rPr>
              <w:t>Работники</w:t>
            </w:r>
            <w:r w:rsidRPr="00DF410E">
              <w:rPr>
                <w:rFonts w:ascii="Times New Roman" w:hAnsi="Times New Roman" w:cs="Times New Roman"/>
                <w:sz w:val="24"/>
                <w:szCs w:val="24"/>
              </w:rPr>
              <w:t xml:space="preserve"> образования</w:t>
            </w:r>
          </w:p>
        </w:tc>
        <w:tc>
          <w:tcPr>
            <w:tcW w:w="2062" w:type="dxa"/>
          </w:tcPr>
          <w:p w14:paraId="4C03AE6E" w14:textId="26DBF40E" w:rsidR="000A76FA" w:rsidRDefault="000A76FA" w:rsidP="000A76F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410E">
              <w:rPr>
                <w:rFonts w:ascii="Times New Roman" w:hAnsi="Times New Roman" w:cs="Times New Roman"/>
                <w:sz w:val="24"/>
                <w:szCs w:val="24"/>
              </w:rPr>
              <w:t>27,31 августа</w:t>
            </w:r>
          </w:p>
        </w:tc>
        <w:tc>
          <w:tcPr>
            <w:tcW w:w="2730" w:type="dxa"/>
          </w:tcPr>
          <w:p w14:paraId="780CCC86" w14:textId="77777777" w:rsidR="000A76FA" w:rsidRPr="00DF410E" w:rsidRDefault="000A76FA" w:rsidP="000A76F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410E">
              <w:rPr>
                <w:rFonts w:ascii="Times New Roman" w:hAnsi="Times New Roman" w:cs="Times New Roman"/>
                <w:sz w:val="24"/>
                <w:szCs w:val="24"/>
              </w:rPr>
              <w:t xml:space="preserve">Участники встречи проинформированы о </w:t>
            </w:r>
            <w:r w:rsidRPr="00DF410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порядке голосования в Единый день голосования.</w:t>
            </w:r>
          </w:p>
          <w:p w14:paraId="44479C0F" w14:textId="18BB2220" w:rsidR="000A76FA" w:rsidRPr="00DF410E" w:rsidRDefault="000A76FA" w:rsidP="000A76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3" w:type="dxa"/>
          </w:tcPr>
          <w:p w14:paraId="787C3A29" w14:textId="77777777" w:rsidR="000A76FA" w:rsidRDefault="000A76FA" w:rsidP="000A76F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Встреча состоялась</w:t>
            </w:r>
          </w:p>
          <w:p w14:paraId="0A3ACD16" w14:textId="50D0294F" w:rsidR="000A76FA" w:rsidRDefault="000A76FA" w:rsidP="000A76F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3D292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Размещено на сайте ТИК ЕПИКПК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 </w:t>
            </w:r>
          </w:p>
        </w:tc>
        <w:tc>
          <w:tcPr>
            <w:tcW w:w="2378" w:type="dxa"/>
            <w:vMerge/>
          </w:tcPr>
          <w:p w14:paraId="0CDA6C1C" w14:textId="77777777" w:rsidR="000A76FA" w:rsidRPr="006221C5" w:rsidRDefault="000A76FA" w:rsidP="000A76FA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0A76FA" w:rsidRPr="006221C5" w14:paraId="324DD021" w14:textId="77777777" w:rsidTr="00EB2912">
        <w:trPr>
          <w:trHeight w:val="362"/>
        </w:trPr>
        <w:tc>
          <w:tcPr>
            <w:tcW w:w="786" w:type="dxa"/>
          </w:tcPr>
          <w:p w14:paraId="2FDD2E59" w14:textId="50C09195" w:rsidR="000A76FA" w:rsidRPr="006221C5" w:rsidRDefault="000A76FA" w:rsidP="000A76FA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861" w:type="dxa"/>
          </w:tcPr>
          <w:p w14:paraId="5347E1C0" w14:textId="4CA8E8DF" w:rsidR="000A76FA" w:rsidRDefault="000A76FA" w:rsidP="000A76F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410E">
              <w:rPr>
                <w:rFonts w:ascii="Times New Roman" w:hAnsi="Times New Roman" w:cs="Times New Roman"/>
                <w:sz w:val="24"/>
                <w:szCs w:val="24"/>
              </w:rPr>
              <w:t>Жители</w:t>
            </w:r>
            <w:r w:rsidRPr="00DF410E">
              <w:rPr>
                <w:rFonts w:ascii="Times New Roman" w:hAnsi="Times New Roman" w:cs="Times New Roman"/>
                <w:sz w:val="24"/>
                <w:szCs w:val="24"/>
              </w:rPr>
              <w:t xml:space="preserve"> с. Сретенского</w:t>
            </w:r>
          </w:p>
        </w:tc>
        <w:tc>
          <w:tcPr>
            <w:tcW w:w="2062" w:type="dxa"/>
          </w:tcPr>
          <w:p w14:paraId="07AC5F4A" w14:textId="5F2E8132" w:rsidR="000A76FA" w:rsidRDefault="000A76FA" w:rsidP="000A76F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410E">
              <w:rPr>
                <w:rFonts w:ascii="Times New Roman" w:hAnsi="Times New Roman" w:cs="Times New Roman"/>
                <w:sz w:val="24"/>
                <w:szCs w:val="24"/>
              </w:rPr>
              <w:t>28 августа</w:t>
            </w:r>
          </w:p>
        </w:tc>
        <w:tc>
          <w:tcPr>
            <w:tcW w:w="2730" w:type="dxa"/>
          </w:tcPr>
          <w:p w14:paraId="7AD059DE" w14:textId="6258436C" w:rsidR="000A76FA" w:rsidRPr="00DF410E" w:rsidRDefault="000A76FA" w:rsidP="000A76FA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F410E">
              <w:rPr>
                <w:rFonts w:ascii="Times New Roman" w:hAnsi="Times New Roman" w:cs="Times New Roman"/>
                <w:sz w:val="24"/>
                <w:szCs w:val="24"/>
              </w:rPr>
              <w:t>Участники встречи проинформированы о порядке голосования в Единый день голосования.</w:t>
            </w:r>
          </w:p>
        </w:tc>
        <w:tc>
          <w:tcPr>
            <w:tcW w:w="2743" w:type="dxa"/>
          </w:tcPr>
          <w:p w14:paraId="26149E80" w14:textId="23731688" w:rsidR="000A76FA" w:rsidRDefault="000A76FA" w:rsidP="000A76F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Встреча состоялась. </w:t>
            </w:r>
            <w:r w:rsidRPr="003D292A">
              <w:rPr>
                <w:rFonts w:ascii="Times New Roman" w:hAnsi="Times New Roman" w:cs="Times New Roman"/>
                <w:sz w:val="24"/>
                <w:szCs w:val="24"/>
              </w:rPr>
              <w:t>Размещено на сайте ТИК ЕПИКПК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</w:tc>
        <w:tc>
          <w:tcPr>
            <w:tcW w:w="2378" w:type="dxa"/>
            <w:vMerge/>
          </w:tcPr>
          <w:p w14:paraId="001149EE" w14:textId="77777777" w:rsidR="000A76FA" w:rsidRPr="006221C5" w:rsidRDefault="000A76FA" w:rsidP="000A76FA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EB2912" w:rsidRPr="006221C5" w14:paraId="0658F6AE" w14:textId="77777777" w:rsidTr="00EB2912">
        <w:trPr>
          <w:trHeight w:val="362"/>
        </w:trPr>
        <w:tc>
          <w:tcPr>
            <w:tcW w:w="786" w:type="dxa"/>
          </w:tcPr>
          <w:p w14:paraId="305D8C83" w14:textId="7383EFA1" w:rsidR="00EB2912" w:rsidRPr="006221C5" w:rsidRDefault="00EB2912" w:rsidP="00EB2912">
            <w:pPr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861" w:type="dxa"/>
          </w:tcPr>
          <w:p w14:paraId="0FE4545C" w14:textId="6556F448" w:rsidR="00EB2912" w:rsidRPr="00B83956" w:rsidRDefault="00EB2912" w:rsidP="00EB29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B2912">
              <w:rPr>
                <w:rFonts w:ascii="Times New Roman" w:hAnsi="Times New Roman" w:cs="Times New Roman"/>
                <w:sz w:val="24"/>
                <w:szCs w:val="24"/>
              </w:rPr>
              <w:t>Актив</w:t>
            </w:r>
            <w:r w:rsidRPr="00EB2912">
              <w:rPr>
                <w:rFonts w:ascii="Times New Roman" w:hAnsi="Times New Roman" w:cs="Times New Roman"/>
                <w:sz w:val="24"/>
                <w:szCs w:val="24"/>
              </w:rPr>
              <w:t xml:space="preserve"> Совета ветеранов </w:t>
            </w:r>
          </w:p>
        </w:tc>
        <w:tc>
          <w:tcPr>
            <w:tcW w:w="2062" w:type="dxa"/>
          </w:tcPr>
          <w:p w14:paraId="45850DEF" w14:textId="668AE01B" w:rsidR="00EB2912" w:rsidRDefault="00EB2912" w:rsidP="00EB29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EB2912">
              <w:rPr>
                <w:rFonts w:ascii="Times New Roman" w:hAnsi="Times New Roman" w:cs="Times New Roman"/>
                <w:sz w:val="24"/>
                <w:szCs w:val="24"/>
              </w:rPr>
              <w:t xml:space="preserve">7 сентября </w:t>
            </w:r>
          </w:p>
        </w:tc>
        <w:tc>
          <w:tcPr>
            <w:tcW w:w="2730" w:type="dxa"/>
          </w:tcPr>
          <w:p w14:paraId="1C7472BA" w14:textId="00739839" w:rsidR="00EB2912" w:rsidRDefault="00EB2912" w:rsidP="00EB29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F410E">
              <w:rPr>
                <w:rFonts w:ascii="Times New Roman" w:hAnsi="Times New Roman" w:cs="Times New Roman"/>
                <w:sz w:val="24"/>
                <w:szCs w:val="24"/>
              </w:rPr>
              <w:t>Участники встречи проинформированы о порядке голосования в Единый день голосования.</w:t>
            </w:r>
          </w:p>
        </w:tc>
        <w:tc>
          <w:tcPr>
            <w:tcW w:w="2743" w:type="dxa"/>
          </w:tcPr>
          <w:p w14:paraId="3A620870" w14:textId="6DA37728" w:rsidR="00EB2912" w:rsidRDefault="00EB2912" w:rsidP="00EB2912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8" w:type="dxa"/>
            <w:vMerge/>
          </w:tcPr>
          <w:p w14:paraId="5DEA735F" w14:textId="77777777" w:rsidR="00EB2912" w:rsidRPr="006221C5" w:rsidRDefault="00EB2912" w:rsidP="00EB2912">
            <w:pPr>
              <w:ind w:firstLine="29"/>
              <w:rPr>
                <w:rFonts w:ascii="Times New Roman" w:hAnsi="Times New Roman" w:cs="Times New Roman"/>
                <w:b/>
                <w:sz w:val="20"/>
              </w:rPr>
            </w:pPr>
          </w:p>
        </w:tc>
      </w:tr>
      <w:tr w:rsidR="000A76FA" w:rsidRPr="006221C5" w14:paraId="66C7C2E4" w14:textId="77777777" w:rsidTr="00EB2912">
        <w:trPr>
          <w:trHeight w:val="362"/>
        </w:trPr>
        <w:tc>
          <w:tcPr>
            <w:tcW w:w="786" w:type="dxa"/>
          </w:tcPr>
          <w:p w14:paraId="1DFC2BA8" w14:textId="77777777" w:rsidR="000A76FA" w:rsidRPr="006221C5" w:rsidRDefault="000A76FA" w:rsidP="000A76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4" w:type="dxa"/>
            <w:gridSpan w:val="5"/>
          </w:tcPr>
          <w:p w14:paraId="6E239994" w14:textId="77777777" w:rsidR="000A76FA" w:rsidRPr="006221C5" w:rsidRDefault="000A76FA" w:rsidP="000A7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Раздел.5 Организация проведения информационных акций и других мероприятий, направленных на повышение активности избирателей (в т.ч. мероприятия ко Дню молодого избирателя). Информационно-разъяснительная деятельность (в том числе, </w:t>
            </w:r>
            <w:proofErr w:type="gramStart"/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проведение уроков</w:t>
            </w:r>
            <w:proofErr w:type="gramEnd"/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0A76FA" w:rsidRPr="006221C5" w14:paraId="4C978749" w14:textId="77777777" w:rsidTr="00EB2912">
        <w:trPr>
          <w:trHeight w:val="362"/>
        </w:trPr>
        <w:tc>
          <w:tcPr>
            <w:tcW w:w="786" w:type="dxa"/>
          </w:tcPr>
          <w:p w14:paraId="188C960C" w14:textId="77777777" w:rsidR="000A76FA" w:rsidRPr="006221C5" w:rsidRDefault="000A76FA" w:rsidP="000A76F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861" w:type="dxa"/>
          </w:tcPr>
          <w:p w14:paraId="64650F71" w14:textId="77777777" w:rsidR="000A76FA" w:rsidRPr="006221C5" w:rsidRDefault="000A76FA" w:rsidP="000A76F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Наименование мероприятия</w:t>
            </w:r>
          </w:p>
        </w:tc>
        <w:tc>
          <w:tcPr>
            <w:tcW w:w="2062" w:type="dxa"/>
          </w:tcPr>
          <w:p w14:paraId="140E4E07" w14:textId="77777777" w:rsidR="000A76FA" w:rsidRPr="006221C5" w:rsidRDefault="000A76FA" w:rsidP="000A76F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Дата</w:t>
            </w:r>
          </w:p>
        </w:tc>
        <w:tc>
          <w:tcPr>
            <w:tcW w:w="2730" w:type="dxa"/>
          </w:tcPr>
          <w:p w14:paraId="03D40C35" w14:textId="77777777" w:rsidR="000A76FA" w:rsidRPr="006221C5" w:rsidRDefault="000A76FA" w:rsidP="000A76F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Содержание, целевая аудитория (участники)</w:t>
            </w:r>
          </w:p>
        </w:tc>
        <w:tc>
          <w:tcPr>
            <w:tcW w:w="2743" w:type="dxa"/>
          </w:tcPr>
          <w:p w14:paraId="78E5006D" w14:textId="77777777" w:rsidR="000A76FA" w:rsidRPr="006221C5" w:rsidRDefault="000A76FA" w:rsidP="000A76FA">
            <w:pPr>
              <w:rPr>
                <w:rFonts w:ascii="Times New Roman" w:hAnsi="Times New Roman" w:cs="Times New Roman"/>
                <w:sz w:val="20"/>
              </w:rPr>
            </w:pPr>
            <w:r w:rsidRPr="006221C5">
              <w:rPr>
                <w:rFonts w:ascii="Times New Roman" w:hAnsi="Times New Roman" w:cs="Times New Roman"/>
                <w:sz w:val="20"/>
              </w:rPr>
              <w:t>Размещено (или не размещено) на сайте ИКПК, ТИК</w:t>
            </w:r>
          </w:p>
        </w:tc>
        <w:tc>
          <w:tcPr>
            <w:tcW w:w="2378" w:type="dxa"/>
          </w:tcPr>
          <w:p w14:paraId="044E5820" w14:textId="77777777" w:rsidR="000A76FA" w:rsidRPr="006221C5" w:rsidRDefault="000A76FA" w:rsidP="000A76FA">
            <w:pPr>
              <w:rPr>
                <w:rFonts w:ascii="Times New Roman" w:hAnsi="Times New Roman" w:cs="Times New Roman"/>
                <w:sz w:val="20"/>
              </w:rPr>
            </w:pPr>
          </w:p>
        </w:tc>
      </w:tr>
      <w:tr w:rsidR="000A76FA" w:rsidRPr="006221C5" w14:paraId="4A9CC303" w14:textId="77777777" w:rsidTr="00EB2912">
        <w:trPr>
          <w:trHeight w:val="362"/>
        </w:trPr>
        <w:tc>
          <w:tcPr>
            <w:tcW w:w="786" w:type="dxa"/>
          </w:tcPr>
          <w:p w14:paraId="6C2DD62E" w14:textId="77777777" w:rsidR="000A76FA" w:rsidRPr="006221C5" w:rsidRDefault="000A76FA" w:rsidP="000A76F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1" w:type="dxa"/>
          </w:tcPr>
          <w:p w14:paraId="357E9AAC" w14:textId="77777777" w:rsidR="000A76FA" w:rsidRPr="00505408" w:rsidRDefault="000A76FA" w:rsidP="000A76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352BA4">
              <w:rPr>
                <w:rFonts w:ascii="Times New Roman" w:hAnsi="Times New Roman" w:cs="Times New Roman"/>
                <w:sz w:val="24"/>
                <w:szCs w:val="24"/>
              </w:rPr>
              <w:t>едение и актуализация данных сайта ТИК на едином портале избирательных комиссий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62" w:type="dxa"/>
          </w:tcPr>
          <w:p w14:paraId="55008AFB" w14:textId="77777777" w:rsidR="000A76FA" w:rsidRDefault="000A76FA" w:rsidP="000A76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730" w:type="dxa"/>
          </w:tcPr>
          <w:p w14:paraId="10E09880" w14:textId="77777777" w:rsidR="000A76FA" w:rsidRPr="00AC2708" w:rsidRDefault="000A76FA" w:rsidP="000A76FA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C2708">
              <w:rPr>
                <w:rFonts w:ascii="Times New Roman" w:hAnsi="Times New Roman" w:cs="Times New Roman"/>
                <w:sz w:val="24"/>
                <w:szCs w:val="24"/>
              </w:rPr>
              <w:t>збирательные объединения; научное и экспертное сообщество;</w:t>
            </w:r>
          </w:p>
          <w:p w14:paraId="13472DC3" w14:textId="77777777" w:rsidR="000A76FA" w:rsidRPr="00AC2708" w:rsidRDefault="000A76FA" w:rsidP="000A76FA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2708">
              <w:rPr>
                <w:rFonts w:ascii="Times New Roman" w:hAnsi="Times New Roman" w:cs="Times New Roman"/>
                <w:sz w:val="24"/>
                <w:szCs w:val="24"/>
              </w:rPr>
              <w:t>наблюдатели</w:t>
            </w:r>
          </w:p>
        </w:tc>
        <w:tc>
          <w:tcPr>
            <w:tcW w:w="2743" w:type="dxa"/>
          </w:tcPr>
          <w:p w14:paraId="2CB33B5A" w14:textId="77777777" w:rsidR="000A76FA" w:rsidRPr="00D25464" w:rsidRDefault="000A76FA" w:rsidP="000A76F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5464">
              <w:rPr>
                <w:rFonts w:ascii="Times New Roman" w:hAnsi="Times New Roman"/>
                <w:sz w:val="24"/>
                <w:szCs w:val="24"/>
              </w:rPr>
              <w:t>Размещение информации согласно Регламенту ЕПИКПК</w:t>
            </w:r>
          </w:p>
        </w:tc>
        <w:tc>
          <w:tcPr>
            <w:tcW w:w="2378" w:type="dxa"/>
          </w:tcPr>
          <w:p w14:paraId="72F8B74C" w14:textId="77777777" w:rsidR="000A76FA" w:rsidRPr="006221C5" w:rsidRDefault="000A76FA" w:rsidP="000A76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76FA" w:rsidRPr="006221C5" w14:paraId="25C68476" w14:textId="77777777" w:rsidTr="00EB2912">
        <w:trPr>
          <w:trHeight w:val="362"/>
        </w:trPr>
        <w:tc>
          <w:tcPr>
            <w:tcW w:w="786" w:type="dxa"/>
          </w:tcPr>
          <w:p w14:paraId="7AF23336" w14:textId="77777777" w:rsidR="000A76FA" w:rsidRPr="006221C5" w:rsidRDefault="000A76FA" w:rsidP="000A76F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1" w:type="dxa"/>
          </w:tcPr>
          <w:p w14:paraId="38A398C0" w14:textId="77777777" w:rsidR="000A76FA" w:rsidRPr="00352BA4" w:rsidRDefault="000A76FA" w:rsidP="000A76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352BA4">
              <w:rPr>
                <w:rFonts w:ascii="Times New Roman" w:hAnsi="Times New Roman" w:cs="Times New Roman"/>
                <w:sz w:val="24"/>
                <w:szCs w:val="24"/>
              </w:rPr>
              <w:t>Оперативное размещение документов, принятых комиссией на сайте ТИК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062" w:type="dxa"/>
          </w:tcPr>
          <w:p w14:paraId="7727DA95" w14:textId="77777777" w:rsidR="000A76FA" w:rsidRDefault="000A76FA" w:rsidP="000A76FA">
            <w:r>
              <w:rPr>
                <w:rFonts w:ascii="Times New Roman" w:hAnsi="Times New Roman" w:cs="Times New Roman"/>
                <w:sz w:val="24"/>
                <w:szCs w:val="24"/>
              </w:rPr>
              <w:t>Весь период</w:t>
            </w:r>
          </w:p>
        </w:tc>
        <w:tc>
          <w:tcPr>
            <w:tcW w:w="2730" w:type="dxa"/>
          </w:tcPr>
          <w:p w14:paraId="4EF9885B" w14:textId="77777777" w:rsidR="000A76FA" w:rsidRPr="00AC2708" w:rsidRDefault="000A76FA" w:rsidP="000A76FA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C2708">
              <w:rPr>
                <w:rFonts w:ascii="Times New Roman" w:hAnsi="Times New Roman" w:cs="Times New Roman"/>
                <w:sz w:val="24"/>
                <w:szCs w:val="24"/>
              </w:rPr>
              <w:t>збирательные объединения; научное и экспертное сообщество;</w:t>
            </w:r>
          </w:p>
          <w:p w14:paraId="55F0D935" w14:textId="77777777" w:rsidR="000A76FA" w:rsidRPr="00AC2708" w:rsidRDefault="000A76FA" w:rsidP="000A76FA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  <w:lang w:eastAsia="en-US"/>
              </w:rPr>
            </w:pPr>
            <w:r w:rsidRPr="00AC2708">
              <w:rPr>
                <w:rFonts w:ascii="Times New Roman" w:hAnsi="Times New Roman" w:cs="Times New Roman"/>
                <w:sz w:val="24"/>
                <w:szCs w:val="24"/>
              </w:rPr>
              <w:t>наблюдатели</w:t>
            </w:r>
          </w:p>
        </w:tc>
        <w:tc>
          <w:tcPr>
            <w:tcW w:w="2743" w:type="dxa"/>
          </w:tcPr>
          <w:p w14:paraId="13C9B168" w14:textId="77777777" w:rsidR="000A76FA" w:rsidRPr="00D25464" w:rsidRDefault="000A76FA" w:rsidP="000A76FA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D25464">
              <w:rPr>
                <w:rFonts w:ascii="Times New Roman" w:hAnsi="Times New Roman"/>
                <w:sz w:val="24"/>
                <w:szCs w:val="24"/>
              </w:rPr>
              <w:t>Размещение информации согласно Регламенту ЕПИКПК</w:t>
            </w:r>
          </w:p>
        </w:tc>
        <w:tc>
          <w:tcPr>
            <w:tcW w:w="2378" w:type="dxa"/>
          </w:tcPr>
          <w:p w14:paraId="3BA78C84" w14:textId="77777777" w:rsidR="000A76FA" w:rsidRPr="006221C5" w:rsidRDefault="000A76FA" w:rsidP="000A76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76FA" w:rsidRPr="006221C5" w14:paraId="34FD4237" w14:textId="77777777" w:rsidTr="00EB2912">
        <w:trPr>
          <w:trHeight w:val="362"/>
        </w:trPr>
        <w:tc>
          <w:tcPr>
            <w:tcW w:w="786" w:type="dxa"/>
          </w:tcPr>
          <w:p w14:paraId="4BD47AE8" w14:textId="77777777" w:rsidR="000A76FA" w:rsidRPr="006221C5" w:rsidRDefault="000A76FA" w:rsidP="000A76F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1" w:type="dxa"/>
            <w:vAlign w:val="center"/>
          </w:tcPr>
          <w:p w14:paraId="317C0088" w14:textId="77777777" w:rsidR="000A76FA" w:rsidRPr="003F0461" w:rsidRDefault="000A76FA" w:rsidP="000A76FA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proofErr w:type="gramStart"/>
            <w:r w:rsidRPr="003F046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Оформление  информационного</w:t>
            </w:r>
            <w:proofErr w:type="gramEnd"/>
            <w:r w:rsidRPr="003F0461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стенда ТИК Ильинского МР </w:t>
            </w:r>
          </w:p>
        </w:tc>
        <w:tc>
          <w:tcPr>
            <w:tcW w:w="2062" w:type="dxa"/>
            <w:vAlign w:val="center"/>
          </w:tcPr>
          <w:p w14:paraId="7D2D2A9C" w14:textId="77777777" w:rsidR="000A76FA" w:rsidRPr="003F0461" w:rsidRDefault="000A76FA" w:rsidP="000A76FA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Весь период</w:t>
            </w:r>
          </w:p>
        </w:tc>
        <w:tc>
          <w:tcPr>
            <w:tcW w:w="2730" w:type="dxa"/>
          </w:tcPr>
          <w:p w14:paraId="48C88E45" w14:textId="77777777" w:rsidR="000A76FA" w:rsidRPr="006221C5" w:rsidRDefault="000A76FA" w:rsidP="000A76FA">
            <w:pPr>
              <w:spacing w:after="0" w:line="240" w:lineRule="exac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Pr="00AC2708">
              <w:rPr>
                <w:rFonts w:ascii="Times New Roman" w:hAnsi="Times New Roman" w:cs="Times New Roman"/>
                <w:sz w:val="24"/>
                <w:szCs w:val="24"/>
              </w:rPr>
              <w:t xml:space="preserve">збирательные объединения;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жители Ильинского ГО</w:t>
            </w:r>
          </w:p>
        </w:tc>
        <w:tc>
          <w:tcPr>
            <w:tcW w:w="2743" w:type="dxa"/>
          </w:tcPr>
          <w:p w14:paraId="5106C09C" w14:textId="77777777" w:rsidR="000A76FA" w:rsidRPr="006221C5" w:rsidRDefault="000A76FA" w:rsidP="000A76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8" w:type="dxa"/>
          </w:tcPr>
          <w:p w14:paraId="0B180ED2" w14:textId="77777777" w:rsidR="000A76FA" w:rsidRPr="006221C5" w:rsidRDefault="000A76FA" w:rsidP="000A76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76FA" w:rsidRPr="006221C5" w14:paraId="0F42B5EC" w14:textId="77777777" w:rsidTr="00EB2912">
        <w:trPr>
          <w:trHeight w:val="362"/>
        </w:trPr>
        <w:tc>
          <w:tcPr>
            <w:tcW w:w="786" w:type="dxa"/>
          </w:tcPr>
          <w:p w14:paraId="72E20D19" w14:textId="77777777" w:rsidR="000A76FA" w:rsidRPr="006221C5" w:rsidRDefault="000A76FA" w:rsidP="000A76F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1" w:type="dxa"/>
          </w:tcPr>
          <w:p w14:paraId="651D5F1B" w14:textId="5522B3C4" w:rsidR="000A76FA" w:rsidRPr="003F0461" w:rsidRDefault="000A76FA" w:rsidP="000A76FA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A902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Мероприятие к единому дню голосования совместно с библиотекой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с. Дмитриевское</w:t>
            </w:r>
            <w:r w:rsidRPr="00A902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в </w:t>
            </w:r>
            <w:r w:rsidRPr="00A90239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lastRenderedPageBreak/>
              <w:t>форме деловой игры «Что необходимо знать избирателю»</w:t>
            </w:r>
          </w:p>
        </w:tc>
        <w:tc>
          <w:tcPr>
            <w:tcW w:w="2062" w:type="dxa"/>
          </w:tcPr>
          <w:p w14:paraId="52CC9E23" w14:textId="7E3D2744" w:rsidR="000A76FA" w:rsidRPr="00A90239" w:rsidRDefault="000A76FA" w:rsidP="000A76FA">
            <w:pPr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A90239">
              <w:rPr>
                <w:rFonts w:ascii="Times New Roman" w:eastAsiaTheme="minorHAnsi" w:hAnsi="Times New Roman" w:cs="Times New Roman"/>
                <w:sz w:val="24"/>
                <w:szCs w:val="24"/>
              </w:rPr>
              <w:lastRenderedPageBreak/>
              <w:t>29 июля</w:t>
            </w:r>
          </w:p>
        </w:tc>
        <w:tc>
          <w:tcPr>
            <w:tcW w:w="2730" w:type="dxa"/>
          </w:tcPr>
          <w:p w14:paraId="14177055" w14:textId="27CE8AEF" w:rsidR="000A76FA" w:rsidRPr="00A90239" w:rsidRDefault="000A76FA" w:rsidP="000A76FA">
            <w:pPr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П</w:t>
            </w:r>
            <w:r w:rsidRPr="00A90239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риняли участие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15 </w:t>
            </w:r>
            <w:r w:rsidRPr="00A90239">
              <w:rPr>
                <w:rFonts w:ascii="Times New Roman" w:eastAsiaTheme="minorHAnsi" w:hAnsi="Times New Roman" w:cs="Times New Roman"/>
                <w:sz w:val="24"/>
                <w:szCs w:val="24"/>
              </w:rPr>
              <w:t>молодых избирателей</w:t>
            </w:r>
          </w:p>
        </w:tc>
        <w:tc>
          <w:tcPr>
            <w:tcW w:w="2743" w:type="dxa"/>
            <w:vAlign w:val="center"/>
          </w:tcPr>
          <w:p w14:paraId="623D26CC" w14:textId="77777777" w:rsidR="000A76FA" w:rsidRPr="006221C5" w:rsidRDefault="000A76FA" w:rsidP="000A76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0717">
              <w:rPr>
                <w:rFonts w:ascii="Times New Roman" w:hAnsi="Times New Roman" w:cs="Times New Roman"/>
                <w:sz w:val="24"/>
                <w:szCs w:val="24"/>
              </w:rPr>
              <w:t>Размещено на сайте ТИК ЕПИКПК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</w:rPr>
              <w:t xml:space="preserve">фото </w:t>
            </w:r>
            <w:r>
              <w:rPr>
                <w:rFonts w:ascii="Times New Roman" w:hAnsi="Times New Roman"/>
              </w:rPr>
              <w:lastRenderedPageBreak/>
              <w:t xml:space="preserve">прилагается </w:t>
            </w:r>
            <w:r>
              <w:rPr>
                <w:rFonts w:ascii="Times New Roman" w:hAnsi="Times New Roman"/>
                <w:sz w:val="24"/>
                <w:szCs w:val="24"/>
              </w:rPr>
              <w:t>(http://59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t</w:t>
            </w:r>
            <w:r w:rsidRPr="002977D3">
              <w:rPr>
                <w:rFonts w:ascii="Times New Roman" w:hAnsi="Times New Roman"/>
                <w:sz w:val="24"/>
                <w:szCs w:val="24"/>
              </w:rPr>
              <w:t>12.</w:t>
            </w:r>
            <w:r>
              <w:rPr>
                <w:rFonts w:ascii="Times New Roman" w:hAnsi="Times New Roman"/>
                <w:sz w:val="24"/>
                <w:szCs w:val="24"/>
              </w:rPr>
              <w:t>permkrai.ru).</w:t>
            </w:r>
          </w:p>
        </w:tc>
        <w:tc>
          <w:tcPr>
            <w:tcW w:w="2378" w:type="dxa"/>
          </w:tcPr>
          <w:p w14:paraId="5F06499B" w14:textId="77777777" w:rsidR="000A76FA" w:rsidRPr="006221C5" w:rsidRDefault="000A76FA" w:rsidP="000A76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76FA" w:rsidRPr="006221C5" w14:paraId="682CD9FE" w14:textId="77777777" w:rsidTr="00EB2912">
        <w:trPr>
          <w:trHeight w:val="362"/>
        </w:trPr>
        <w:tc>
          <w:tcPr>
            <w:tcW w:w="786" w:type="dxa"/>
          </w:tcPr>
          <w:p w14:paraId="0D49E6D2" w14:textId="77777777" w:rsidR="000A76FA" w:rsidRPr="006221C5" w:rsidRDefault="000A76FA" w:rsidP="000A76F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1" w:type="dxa"/>
          </w:tcPr>
          <w:p w14:paraId="6728AFB9" w14:textId="010C7045" w:rsidR="000A76FA" w:rsidRPr="002738A8" w:rsidRDefault="000A76FA" w:rsidP="000A76FA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0A76F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Мероприятие к единому дню голосования совместно с </w:t>
            </w:r>
            <w:proofErr w:type="gramStart"/>
            <w:r w:rsidRPr="000A76F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библиотекой  </w:t>
            </w:r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с.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 xml:space="preserve"> Сретенское </w:t>
            </w:r>
            <w:r w:rsidRPr="000A76FA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в форме интеллектуальной игры «История избирательного права»</w:t>
            </w:r>
          </w:p>
        </w:tc>
        <w:tc>
          <w:tcPr>
            <w:tcW w:w="2062" w:type="dxa"/>
          </w:tcPr>
          <w:p w14:paraId="1EEA3735" w14:textId="4724A45F" w:rsidR="000A76FA" w:rsidRPr="002738A8" w:rsidRDefault="000A76FA" w:rsidP="000A76FA">
            <w:pPr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 w:rsidRPr="000A76FA">
              <w:rPr>
                <w:rFonts w:ascii="Times New Roman" w:eastAsiaTheme="minorHAnsi" w:hAnsi="Times New Roman" w:cs="Times New Roman"/>
                <w:sz w:val="24"/>
                <w:szCs w:val="24"/>
              </w:rPr>
              <w:t>28 августа</w:t>
            </w:r>
          </w:p>
        </w:tc>
        <w:tc>
          <w:tcPr>
            <w:tcW w:w="2730" w:type="dxa"/>
          </w:tcPr>
          <w:p w14:paraId="1A54AE6B" w14:textId="203B4D81" w:rsidR="000A76FA" w:rsidRPr="002738A8" w:rsidRDefault="000A76FA" w:rsidP="000A76FA">
            <w:pPr>
              <w:jc w:val="both"/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П</w:t>
            </w:r>
            <w:r w:rsidRPr="00A90239"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риняли участие 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 xml:space="preserve">20 будущих и </w:t>
            </w:r>
            <w:r w:rsidRPr="00A90239">
              <w:rPr>
                <w:rFonts w:ascii="Times New Roman" w:eastAsiaTheme="minorHAnsi" w:hAnsi="Times New Roman" w:cs="Times New Roman"/>
                <w:sz w:val="24"/>
                <w:szCs w:val="24"/>
              </w:rPr>
              <w:t>молодых избирателей</w:t>
            </w:r>
          </w:p>
        </w:tc>
        <w:tc>
          <w:tcPr>
            <w:tcW w:w="2743" w:type="dxa"/>
          </w:tcPr>
          <w:p w14:paraId="3DB40142" w14:textId="1DFC9BE3" w:rsidR="000A76FA" w:rsidRPr="006221C5" w:rsidRDefault="000A76FA" w:rsidP="000A76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F0717">
              <w:rPr>
                <w:rFonts w:ascii="Times New Roman" w:hAnsi="Times New Roman" w:cs="Times New Roman"/>
                <w:sz w:val="24"/>
                <w:szCs w:val="24"/>
              </w:rPr>
              <w:t>Размещено на сайте ТИК ЕПИКПК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/>
              </w:rPr>
              <w:t xml:space="preserve">фото прилагается </w:t>
            </w:r>
            <w:r>
              <w:rPr>
                <w:rFonts w:ascii="Times New Roman" w:hAnsi="Times New Roman"/>
                <w:sz w:val="24"/>
                <w:szCs w:val="24"/>
              </w:rPr>
              <w:t>(http://59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t</w:t>
            </w:r>
            <w:r w:rsidRPr="002977D3">
              <w:rPr>
                <w:rFonts w:ascii="Times New Roman" w:hAnsi="Times New Roman"/>
                <w:sz w:val="24"/>
                <w:szCs w:val="24"/>
              </w:rPr>
              <w:t>12.</w:t>
            </w:r>
            <w:r>
              <w:rPr>
                <w:rFonts w:ascii="Times New Roman" w:hAnsi="Times New Roman"/>
                <w:sz w:val="24"/>
                <w:szCs w:val="24"/>
              </w:rPr>
              <w:t>permkrai.ru).</w:t>
            </w:r>
          </w:p>
        </w:tc>
        <w:tc>
          <w:tcPr>
            <w:tcW w:w="2378" w:type="dxa"/>
          </w:tcPr>
          <w:p w14:paraId="3DA11845" w14:textId="77777777" w:rsidR="000A76FA" w:rsidRPr="006221C5" w:rsidRDefault="000A76FA" w:rsidP="000A76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912" w:rsidRPr="006221C5" w14:paraId="773E5C8F" w14:textId="77777777" w:rsidTr="00EB2912">
        <w:trPr>
          <w:trHeight w:val="362"/>
        </w:trPr>
        <w:tc>
          <w:tcPr>
            <w:tcW w:w="786" w:type="dxa"/>
          </w:tcPr>
          <w:p w14:paraId="1BB3D7B1" w14:textId="77777777" w:rsidR="00EB2912" w:rsidRPr="006221C5" w:rsidRDefault="00EB2912" w:rsidP="000A76F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1" w:type="dxa"/>
          </w:tcPr>
          <w:p w14:paraId="3BE8AFC8" w14:textId="3ABB8877" w:rsidR="00EB2912" w:rsidRPr="007364B1" w:rsidRDefault="00EB2912" w:rsidP="000A76FA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 w:rsidRPr="00EB2912">
              <w:rPr>
                <w:rFonts w:ascii="Times New Roman" w:hAnsi="Times New Roman" w:cs="Times New Roman"/>
                <w:sz w:val="24"/>
                <w:szCs w:val="24"/>
                <w:lang w:eastAsia="ru-RU"/>
              </w:rPr>
              <w:t>Проведение выборов в Ильинской СОШ № 1 и Ильинском филиале агропромышленного техникума</w:t>
            </w:r>
          </w:p>
        </w:tc>
        <w:tc>
          <w:tcPr>
            <w:tcW w:w="7535" w:type="dxa"/>
            <w:gridSpan w:val="3"/>
          </w:tcPr>
          <w:p w14:paraId="08D8E82B" w14:textId="19DCF13F" w:rsidR="00EB2912" w:rsidRPr="00977BD2" w:rsidRDefault="00EB2912" w:rsidP="000A76FA">
            <w:pPr>
              <w:rPr>
                <w:rFonts w:ascii="Times New Roman" w:eastAsiaTheme="minorHAnsi" w:hAnsi="Times New Roman" w:cs="Times New Roman"/>
                <w:sz w:val="24"/>
                <w:szCs w:val="24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</w:rPr>
              <w:t>Мероприятие не состоялось в связи с переходом на дистанционное обучение и введение противоэпидемиологических мер</w:t>
            </w:r>
          </w:p>
        </w:tc>
        <w:tc>
          <w:tcPr>
            <w:tcW w:w="2378" w:type="dxa"/>
          </w:tcPr>
          <w:p w14:paraId="044F74BE" w14:textId="77777777" w:rsidR="00EB2912" w:rsidRPr="006221C5" w:rsidRDefault="00EB2912" w:rsidP="000A76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76FA" w:rsidRPr="006221C5" w14:paraId="746E604E" w14:textId="77777777" w:rsidTr="00EB2912">
        <w:trPr>
          <w:trHeight w:val="362"/>
        </w:trPr>
        <w:tc>
          <w:tcPr>
            <w:tcW w:w="786" w:type="dxa"/>
          </w:tcPr>
          <w:p w14:paraId="4A28AA87" w14:textId="77777777" w:rsidR="000A76FA" w:rsidRPr="006221C5" w:rsidRDefault="000A76FA" w:rsidP="000A76FA">
            <w:pPr>
              <w:pStyle w:val="a4"/>
              <w:numPr>
                <w:ilvl w:val="0"/>
                <w:numId w:val="2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1" w:type="dxa"/>
            <w:vAlign w:val="center"/>
          </w:tcPr>
          <w:p w14:paraId="1522E8A5" w14:textId="77777777" w:rsidR="000A76FA" w:rsidRDefault="000A76FA" w:rsidP="000A76FA">
            <w:pPr>
              <w:pStyle w:val="a4"/>
              <w:spacing w:after="0" w:line="240" w:lineRule="auto"/>
              <w:ind w:left="62"/>
              <w:rPr>
                <w:rFonts w:ascii="Times New Roman" w:hAnsi="Times New Roman" w:cs="Times New Roman"/>
                <w:sz w:val="24"/>
                <w:szCs w:val="24"/>
              </w:rPr>
            </w:pPr>
            <w:r w:rsidRPr="009A5C60">
              <w:rPr>
                <w:rFonts w:ascii="Times New Roman" w:hAnsi="Times New Roman" w:cs="Times New Roman"/>
                <w:sz w:val="24"/>
                <w:szCs w:val="24"/>
              </w:rPr>
              <w:t>Размещение на Едином портале избирательных комиссий Пермского края следующих пресс-релизов:</w:t>
            </w:r>
          </w:p>
          <w:p w14:paraId="11F373F6" w14:textId="3B4549E5" w:rsidR="000A76FA" w:rsidRDefault="000A76FA" w:rsidP="000A76FA">
            <w:pPr>
              <w:pStyle w:val="a9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FE7F0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о проведении </w:t>
            </w:r>
            <w:r w:rsidR="00F339B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рабочей встречи с главой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округа;</w:t>
            </w:r>
          </w:p>
          <w:p w14:paraId="19804235" w14:textId="584DDBC7" w:rsidR="000A76FA" w:rsidRDefault="000A76FA" w:rsidP="000A76FA">
            <w:pPr>
              <w:pStyle w:val="a9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- о проведении </w:t>
            </w:r>
            <w:r w:rsidR="00F339B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турнира знатоков и информационной встрече с жителями с. Дмитриевское и д. Комариха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50E8CC89" w14:textId="1B377890" w:rsidR="000A76FA" w:rsidRDefault="000A76FA" w:rsidP="000A76FA">
            <w:pPr>
              <w:pStyle w:val="a9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- о проведении </w:t>
            </w:r>
            <w:r w:rsidR="00F339BE" w:rsidRPr="00F339B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рабочей группы по оказанию содействия избирательным комиссиям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517C760C" w14:textId="14D44266" w:rsidR="000A76FA" w:rsidRDefault="000A76FA" w:rsidP="000A76FA">
            <w:pPr>
              <w:pStyle w:val="a9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F339B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 проведении</w:t>
            </w:r>
            <w:r w:rsidR="00F339BE" w:rsidRPr="0023662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F339BE" w:rsidRPr="00FC134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рабочи</w:t>
            </w:r>
            <w:r w:rsidR="00F339B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х</w:t>
            </w:r>
            <w:r w:rsidR="00F339BE" w:rsidRPr="00FC134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встреч с руководителями местных отделений политических партий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6A6941E4" w14:textId="35A3C813" w:rsidR="000A76FA" w:rsidRDefault="000A76FA" w:rsidP="000A76FA">
            <w:pPr>
              <w:pStyle w:val="a9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- о</w:t>
            </w:r>
            <w:r w:rsidR="00F339B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б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F339BE" w:rsidRPr="00F339B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участи</w:t>
            </w:r>
            <w:r w:rsidR="00F339BE" w:rsidRPr="00F339B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и</w:t>
            </w:r>
            <w:r w:rsidR="00F339BE" w:rsidRPr="00F339B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в заседании антитеррористической комиссии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21A2149C" w14:textId="4E3FA4A7" w:rsidR="000A76FA" w:rsidRDefault="000A76FA" w:rsidP="000A76FA">
            <w:pPr>
              <w:pStyle w:val="a9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- о</w:t>
            </w:r>
            <w:r w:rsidR="00F339BE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б участии в августовской конференции работников образования округа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;</w:t>
            </w:r>
          </w:p>
          <w:p w14:paraId="2A33D535" w14:textId="5B6F3919" w:rsidR="000A76FA" w:rsidRDefault="000A76FA" w:rsidP="000A76FA">
            <w:pPr>
              <w:pStyle w:val="a9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- </w:t>
            </w:r>
            <w:r w:rsidR="00CD3A9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 проведении интеллектуальной игры «История избирательного права» и информационной встрече с жителями с. Сретенского;</w:t>
            </w:r>
            <w:r w:rsidRPr="00997C20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14:paraId="3CB8CCC1" w14:textId="44677C14" w:rsidR="000A76FA" w:rsidRDefault="000A76FA" w:rsidP="000A76FA">
            <w:pPr>
              <w:pStyle w:val="a9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C0625B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об информационной встрече с </w:t>
            </w:r>
            <w:r w:rsidR="00CD3A9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педагогами Ильинской СОШ</w:t>
            </w:r>
          </w:p>
          <w:p w14:paraId="57F980EA" w14:textId="4D4C0D2D" w:rsidR="000A76FA" w:rsidRPr="00FC134B" w:rsidRDefault="000A76FA" w:rsidP="000A76FA">
            <w:pPr>
              <w:pStyle w:val="a9"/>
              <w:rPr>
                <w:rFonts w:ascii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lastRenderedPageBreak/>
              <w:t>- о</w:t>
            </w:r>
            <w:r w:rsidR="00CD3A9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б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D3A96" w:rsidRPr="00CD3A9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участи</w:t>
            </w:r>
            <w:r w:rsidR="00CD3A96" w:rsidRPr="00CD3A9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и</w:t>
            </w:r>
            <w:r w:rsidR="00CD3A96" w:rsidRPr="00CD3A96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в работе оргкомитета по подготовке правого месячника «Мои права во взрослом мире»</w:t>
            </w:r>
          </w:p>
        </w:tc>
        <w:tc>
          <w:tcPr>
            <w:tcW w:w="2062" w:type="dxa"/>
            <w:vAlign w:val="center"/>
          </w:tcPr>
          <w:p w14:paraId="4A7C0ED4" w14:textId="77777777" w:rsidR="00CD3A96" w:rsidRDefault="00CD3A96" w:rsidP="000A76F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B5800F8" w14:textId="77777777" w:rsidR="00CD3A96" w:rsidRDefault="00CD3A96" w:rsidP="000A76F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2C43836" w14:textId="77777777" w:rsidR="00CD3A96" w:rsidRDefault="00CD3A96" w:rsidP="000A76F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2B1CEA" w14:textId="576542E5" w:rsidR="000A76FA" w:rsidRDefault="00F339BE" w:rsidP="000A76F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 июля</w:t>
            </w:r>
          </w:p>
          <w:p w14:paraId="0E327BE1" w14:textId="1A29EB95" w:rsidR="000A76FA" w:rsidRDefault="00F339BE" w:rsidP="000A76F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 июля</w:t>
            </w:r>
          </w:p>
          <w:p w14:paraId="41C71E7C" w14:textId="77777777" w:rsidR="000A76FA" w:rsidRDefault="000A76FA" w:rsidP="000A76F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EE95A49" w14:textId="00A5A811" w:rsidR="000A76FA" w:rsidRDefault="00F339BE" w:rsidP="000A76F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 августа</w:t>
            </w:r>
          </w:p>
          <w:p w14:paraId="46B69E24" w14:textId="2664706A" w:rsidR="000A76FA" w:rsidRDefault="000A76FA" w:rsidP="000A76F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5E5D7071" w14:textId="1750E0FF" w:rsidR="000A76FA" w:rsidRDefault="00F339BE" w:rsidP="000A76F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августа</w:t>
            </w:r>
          </w:p>
          <w:p w14:paraId="408E6C2A" w14:textId="77777777" w:rsidR="00CD3A96" w:rsidRDefault="00CD3A96" w:rsidP="000A76F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7D56849" w14:textId="1CAD5479" w:rsidR="000A76FA" w:rsidRDefault="00F339BE" w:rsidP="000A76F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 августа</w:t>
            </w:r>
          </w:p>
          <w:p w14:paraId="0E77B2A9" w14:textId="77777777" w:rsidR="000A76FA" w:rsidRDefault="00CD3A96" w:rsidP="000A76F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 августа</w:t>
            </w:r>
          </w:p>
          <w:p w14:paraId="2438F8D8" w14:textId="77777777" w:rsidR="00CD3A96" w:rsidRDefault="00CD3A96" w:rsidP="000A76F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BC937FA" w14:textId="77777777" w:rsidR="00CD3A96" w:rsidRDefault="00CD3A96" w:rsidP="000A76F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 августа</w:t>
            </w:r>
          </w:p>
          <w:p w14:paraId="2D99507C" w14:textId="77777777" w:rsidR="00CD3A96" w:rsidRDefault="00CD3A96" w:rsidP="000A76F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056E18" w14:textId="77777777" w:rsidR="00CD3A96" w:rsidRDefault="00CD3A96" w:rsidP="000A76F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31 августа</w:t>
            </w:r>
          </w:p>
          <w:p w14:paraId="6B753D61" w14:textId="3499039C" w:rsidR="00CD3A96" w:rsidRDefault="00CD3A96" w:rsidP="000A76F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28 сентября</w:t>
            </w:r>
          </w:p>
        </w:tc>
        <w:tc>
          <w:tcPr>
            <w:tcW w:w="2730" w:type="dxa"/>
            <w:vAlign w:val="center"/>
          </w:tcPr>
          <w:p w14:paraId="0BC0A0D6" w14:textId="77777777" w:rsidR="000A76FA" w:rsidRDefault="000A76FA" w:rsidP="000A76F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3" w:type="dxa"/>
            <w:vAlign w:val="center"/>
          </w:tcPr>
          <w:p w14:paraId="77E6E91C" w14:textId="77777777" w:rsidR="000A76FA" w:rsidRPr="008F0717" w:rsidRDefault="000A76FA" w:rsidP="000A76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8" w:type="dxa"/>
          </w:tcPr>
          <w:p w14:paraId="7089E04A" w14:textId="77777777" w:rsidR="000A76FA" w:rsidRPr="006221C5" w:rsidRDefault="000A76FA" w:rsidP="000A76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76FA" w:rsidRPr="006221C5" w14:paraId="1C2ACB27" w14:textId="77777777" w:rsidTr="00EB2912">
        <w:trPr>
          <w:trHeight w:val="362"/>
        </w:trPr>
        <w:tc>
          <w:tcPr>
            <w:tcW w:w="786" w:type="dxa"/>
          </w:tcPr>
          <w:p w14:paraId="4971800E" w14:textId="77777777" w:rsidR="000A76FA" w:rsidRPr="006221C5" w:rsidRDefault="000A76FA" w:rsidP="000A76F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4" w:type="dxa"/>
            <w:gridSpan w:val="5"/>
          </w:tcPr>
          <w:p w14:paraId="224A6C55" w14:textId="77777777" w:rsidR="000A76FA" w:rsidRPr="006221C5" w:rsidRDefault="000A76FA" w:rsidP="000A76FA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0A76FA" w:rsidRPr="006221C5" w14:paraId="582F74B7" w14:textId="77777777" w:rsidTr="00EB2912">
        <w:trPr>
          <w:trHeight w:val="362"/>
        </w:trPr>
        <w:tc>
          <w:tcPr>
            <w:tcW w:w="786" w:type="dxa"/>
          </w:tcPr>
          <w:p w14:paraId="30C05B94" w14:textId="77777777" w:rsidR="000A76FA" w:rsidRPr="006221C5" w:rsidRDefault="000A76FA" w:rsidP="000A76F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4" w:type="dxa"/>
            <w:gridSpan w:val="5"/>
          </w:tcPr>
          <w:p w14:paraId="5E861062" w14:textId="77777777" w:rsidR="000A76FA" w:rsidRPr="006221C5" w:rsidRDefault="000A76FA" w:rsidP="000A7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6. Публикации (эфиры) в муниципальных СМИ</w:t>
            </w:r>
          </w:p>
        </w:tc>
      </w:tr>
      <w:tr w:rsidR="000A76FA" w:rsidRPr="006221C5" w14:paraId="3E3642AF" w14:textId="77777777" w:rsidTr="00EB2912">
        <w:trPr>
          <w:trHeight w:val="362"/>
        </w:trPr>
        <w:tc>
          <w:tcPr>
            <w:tcW w:w="786" w:type="dxa"/>
          </w:tcPr>
          <w:p w14:paraId="2F9D66A6" w14:textId="77777777" w:rsidR="000A76FA" w:rsidRPr="006221C5" w:rsidRDefault="000A76FA" w:rsidP="000A76F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1" w:type="dxa"/>
          </w:tcPr>
          <w:p w14:paraId="4477C3CC" w14:textId="77777777" w:rsidR="000A76FA" w:rsidRPr="006221C5" w:rsidRDefault="000A76FA" w:rsidP="000A76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2" w:type="dxa"/>
          </w:tcPr>
          <w:p w14:paraId="419F4C9D" w14:textId="77777777" w:rsidR="000A76FA" w:rsidRPr="006221C5" w:rsidRDefault="000A76FA" w:rsidP="000A76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Дата эфира, публикации</w:t>
            </w:r>
          </w:p>
        </w:tc>
        <w:tc>
          <w:tcPr>
            <w:tcW w:w="2730" w:type="dxa"/>
          </w:tcPr>
          <w:p w14:paraId="174B0545" w14:textId="77777777" w:rsidR="000A76FA" w:rsidRPr="006221C5" w:rsidRDefault="000A76FA" w:rsidP="000A76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Наименование СМИ</w:t>
            </w:r>
          </w:p>
        </w:tc>
        <w:tc>
          <w:tcPr>
            <w:tcW w:w="2743" w:type="dxa"/>
          </w:tcPr>
          <w:p w14:paraId="3415E090" w14:textId="77777777" w:rsidR="000A76FA" w:rsidRPr="006221C5" w:rsidRDefault="000A76FA" w:rsidP="000A76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8" w:type="dxa"/>
          </w:tcPr>
          <w:p w14:paraId="4654CC81" w14:textId="77777777" w:rsidR="000A76FA" w:rsidRPr="006221C5" w:rsidRDefault="000A76FA" w:rsidP="000A76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76FA" w:rsidRPr="006221C5" w14:paraId="0730E39B" w14:textId="77777777" w:rsidTr="00EB2912">
        <w:trPr>
          <w:trHeight w:val="362"/>
        </w:trPr>
        <w:tc>
          <w:tcPr>
            <w:tcW w:w="786" w:type="dxa"/>
          </w:tcPr>
          <w:p w14:paraId="42A91AE7" w14:textId="77777777" w:rsidR="000A76FA" w:rsidRPr="006221C5" w:rsidRDefault="000A76FA" w:rsidP="000A76FA">
            <w:pPr>
              <w:pStyle w:val="a4"/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1" w:type="dxa"/>
          </w:tcPr>
          <w:p w14:paraId="256A2B72" w14:textId="2521A235" w:rsidR="000A76FA" w:rsidRDefault="000A76FA" w:rsidP="000A76FA">
            <w:pPr>
              <w:jc w:val="center"/>
            </w:pPr>
            <w:r w:rsidRPr="00977BD2">
              <w:rPr>
                <w:rFonts w:ascii="Times New Roman" w:hAnsi="Times New Roman" w:cs="Times New Roman"/>
                <w:sz w:val="24"/>
                <w:szCs w:val="24"/>
              </w:rPr>
              <w:t xml:space="preserve">Публикация </w:t>
            </w:r>
            <w:r w:rsidRPr="00A90239">
              <w:rPr>
                <w:rFonts w:ascii="Times New Roman" w:hAnsi="Times New Roman" w:cs="Times New Roman"/>
                <w:sz w:val="24"/>
                <w:szCs w:val="24"/>
              </w:rPr>
              <w:t>«Информирует ТИК»</w:t>
            </w:r>
            <w:r>
              <w:t xml:space="preserve"> </w:t>
            </w:r>
          </w:p>
          <w:p w14:paraId="6C79D5E6" w14:textId="1C668E34" w:rsidR="000A76FA" w:rsidRPr="00977BD2" w:rsidRDefault="000A76FA" w:rsidP="000A76FA">
            <w:pPr>
              <w:pStyle w:val="a9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062" w:type="dxa"/>
          </w:tcPr>
          <w:p w14:paraId="190FCB6C" w14:textId="05C9A02F" w:rsidR="000A76FA" w:rsidRPr="006221C5" w:rsidRDefault="000A76FA" w:rsidP="000A76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 июля</w:t>
            </w:r>
          </w:p>
        </w:tc>
        <w:tc>
          <w:tcPr>
            <w:tcW w:w="2730" w:type="dxa"/>
          </w:tcPr>
          <w:p w14:paraId="0DFBB33F" w14:textId="77777777" w:rsidR="000A76FA" w:rsidRPr="006221C5" w:rsidRDefault="000A76FA" w:rsidP="000A76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27B9">
              <w:rPr>
                <w:rFonts w:ascii="Times New Roman" w:hAnsi="Times New Roman" w:cs="Times New Roman"/>
                <w:sz w:val="24"/>
                <w:szCs w:val="24"/>
              </w:rPr>
              <w:t xml:space="preserve">Общественно- политическая </w:t>
            </w:r>
            <w:proofErr w:type="gramStart"/>
            <w:r w:rsidRPr="00BE27B9">
              <w:rPr>
                <w:rFonts w:ascii="Times New Roman" w:hAnsi="Times New Roman" w:cs="Times New Roman"/>
                <w:sz w:val="24"/>
                <w:szCs w:val="24"/>
              </w:rPr>
              <w:t>газета  Ильинского</w:t>
            </w:r>
            <w:proofErr w:type="gramEnd"/>
            <w:r w:rsidRPr="00BE27B9">
              <w:rPr>
                <w:rFonts w:ascii="Times New Roman" w:hAnsi="Times New Roman" w:cs="Times New Roman"/>
                <w:sz w:val="24"/>
                <w:szCs w:val="24"/>
              </w:rPr>
              <w:t xml:space="preserve"> района «Знамя»</w:t>
            </w:r>
          </w:p>
        </w:tc>
        <w:tc>
          <w:tcPr>
            <w:tcW w:w="2743" w:type="dxa"/>
          </w:tcPr>
          <w:p w14:paraId="0C183688" w14:textId="4C414F82" w:rsidR="000A76FA" w:rsidRPr="006221C5" w:rsidRDefault="000A76FA" w:rsidP="000A76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8" w:type="dxa"/>
          </w:tcPr>
          <w:p w14:paraId="17F0AD31" w14:textId="009411A9" w:rsidR="000A76FA" w:rsidRPr="006221C5" w:rsidRDefault="000A76FA" w:rsidP="000A76F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90239">
              <w:rPr>
                <w:rFonts w:ascii="Times New Roman" w:hAnsi="Times New Roman" w:cs="Times New Roman"/>
                <w:sz w:val="24"/>
                <w:szCs w:val="24"/>
              </w:rPr>
              <w:t>информация о начале приема от избирателей заявлений по месту нахождения</w:t>
            </w:r>
          </w:p>
        </w:tc>
      </w:tr>
      <w:tr w:rsidR="000A76FA" w:rsidRPr="006221C5" w14:paraId="73F38B07" w14:textId="77777777" w:rsidTr="00EB2912">
        <w:trPr>
          <w:trHeight w:val="362"/>
        </w:trPr>
        <w:tc>
          <w:tcPr>
            <w:tcW w:w="786" w:type="dxa"/>
          </w:tcPr>
          <w:p w14:paraId="02138F97" w14:textId="77777777" w:rsidR="000A76FA" w:rsidRPr="006221C5" w:rsidRDefault="000A76FA" w:rsidP="000A76FA">
            <w:pPr>
              <w:pStyle w:val="a4"/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1" w:type="dxa"/>
          </w:tcPr>
          <w:p w14:paraId="43785664" w14:textId="0D18C857" w:rsidR="000A76FA" w:rsidRPr="00977BD2" w:rsidRDefault="000A76FA" w:rsidP="000A76FA">
            <w:pPr>
              <w:pStyle w:val="a9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0A76F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Публикация «Посадская молодежь за право</w:t>
            </w: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 xml:space="preserve"> выбора!»</w:t>
            </w:r>
          </w:p>
        </w:tc>
        <w:tc>
          <w:tcPr>
            <w:tcW w:w="2062" w:type="dxa"/>
          </w:tcPr>
          <w:p w14:paraId="7A971F8E" w14:textId="14EF5EBE" w:rsidR="000A76FA" w:rsidRDefault="000A76FA" w:rsidP="000A76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 августа</w:t>
            </w:r>
          </w:p>
        </w:tc>
        <w:tc>
          <w:tcPr>
            <w:tcW w:w="2730" w:type="dxa"/>
          </w:tcPr>
          <w:p w14:paraId="12A28AA4" w14:textId="0BAADFC7" w:rsidR="000A76FA" w:rsidRPr="00BE27B9" w:rsidRDefault="000A76FA" w:rsidP="000A76FA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27B9">
              <w:rPr>
                <w:rFonts w:ascii="Times New Roman" w:hAnsi="Times New Roman" w:cs="Times New Roman"/>
                <w:sz w:val="24"/>
                <w:szCs w:val="24"/>
              </w:rPr>
              <w:t xml:space="preserve">Общественно- политическая </w:t>
            </w:r>
            <w:proofErr w:type="gramStart"/>
            <w:r w:rsidRPr="00BE27B9">
              <w:rPr>
                <w:rFonts w:ascii="Times New Roman" w:hAnsi="Times New Roman" w:cs="Times New Roman"/>
                <w:sz w:val="24"/>
                <w:szCs w:val="24"/>
              </w:rPr>
              <w:t>газета  Ильинского</w:t>
            </w:r>
            <w:proofErr w:type="gramEnd"/>
            <w:r w:rsidRPr="00BE27B9">
              <w:rPr>
                <w:rFonts w:ascii="Times New Roman" w:hAnsi="Times New Roman" w:cs="Times New Roman"/>
                <w:sz w:val="24"/>
                <w:szCs w:val="24"/>
              </w:rPr>
              <w:t xml:space="preserve"> района «Знамя»</w:t>
            </w:r>
          </w:p>
        </w:tc>
        <w:tc>
          <w:tcPr>
            <w:tcW w:w="2743" w:type="dxa"/>
          </w:tcPr>
          <w:p w14:paraId="00AD7964" w14:textId="77777777" w:rsidR="000A76FA" w:rsidRPr="006221C5" w:rsidRDefault="000A76FA" w:rsidP="000A76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8" w:type="dxa"/>
          </w:tcPr>
          <w:p w14:paraId="1A16B391" w14:textId="77777777" w:rsidR="000A76FA" w:rsidRPr="006221C5" w:rsidRDefault="000A76FA" w:rsidP="000A76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B2912" w:rsidRPr="006221C5" w14:paraId="4A67F486" w14:textId="77777777" w:rsidTr="00EB2912">
        <w:trPr>
          <w:trHeight w:val="362"/>
        </w:trPr>
        <w:tc>
          <w:tcPr>
            <w:tcW w:w="786" w:type="dxa"/>
          </w:tcPr>
          <w:p w14:paraId="3EA7DE41" w14:textId="77777777" w:rsidR="00EB2912" w:rsidRPr="006221C5" w:rsidRDefault="00EB2912" w:rsidP="000A76FA">
            <w:pPr>
              <w:pStyle w:val="a4"/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1" w:type="dxa"/>
          </w:tcPr>
          <w:p w14:paraId="49064BC3" w14:textId="111CA627" w:rsidR="00EB2912" w:rsidRPr="000A76FA" w:rsidRDefault="00EB2912" w:rsidP="00EB2912">
            <w:pPr>
              <w:pStyle w:val="a9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EB291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Публикации: «Информирует Территориальная избирательная комиссия»</w:t>
            </w:r>
          </w:p>
        </w:tc>
        <w:tc>
          <w:tcPr>
            <w:tcW w:w="2062" w:type="dxa"/>
          </w:tcPr>
          <w:p w14:paraId="1195641D" w14:textId="25D6B297" w:rsidR="00EB2912" w:rsidRDefault="00EB2912" w:rsidP="00EB291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 сентября</w:t>
            </w:r>
          </w:p>
        </w:tc>
        <w:tc>
          <w:tcPr>
            <w:tcW w:w="2730" w:type="dxa"/>
          </w:tcPr>
          <w:p w14:paraId="2B2E7212" w14:textId="7D8F7B9A" w:rsidR="00EB2912" w:rsidRPr="00BE27B9" w:rsidRDefault="00EB2912" w:rsidP="00EB29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27B9">
              <w:rPr>
                <w:rFonts w:ascii="Times New Roman" w:hAnsi="Times New Roman" w:cs="Times New Roman"/>
                <w:sz w:val="24"/>
                <w:szCs w:val="24"/>
              </w:rPr>
              <w:t xml:space="preserve">Общественно- политическая </w:t>
            </w:r>
            <w:proofErr w:type="gramStart"/>
            <w:r w:rsidRPr="00BE27B9">
              <w:rPr>
                <w:rFonts w:ascii="Times New Roman" w:hAnsi="Times New Roman" w:cs="Times New Roman"/>
                <w:sz w:val="24"/>
                <w:szCs w:val="24"/>
              </w:rPr>
              <w:t>газета  Ильинского</w:t>
            </w:r>
            <w:proofErr w:type="gramEnd"/>
            <w:r w:rsidRPr="00BE27B9">
              <w:rPr>
                <w:rFonts w:ascii="Times New Roman" w:hAnsi="Times New Roman" w:cs="Times New Roman"/>
                <w:sz w:val="24"/>
                <w:szCs w:val="24"/>
              </w:rPr>
              <w:t xml:space="preserve"> района «Знамя»</w:t>
            </w:r>
          </w:p>
        </w:tc>
        <w:tc>
          <w:tcPr>
            <w:tcW w:w="2743" w:type="dxa"/>
          </w:tcPr>
          <w:p w14:paraId="2FDAE598" w14:textId="77777777" w:rsidR="00EB2912" w:rsidRPr="006221C5" w:rsidRDefault="00EB2912" w:rsidP="00EB291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8" w:type="dxa"/>
          </w:tcPr>
          <w:p w14:paraId="7BA6D5E0" w14:textId="18EF10AC" w:rsidR="00EB2912" w:rsidRPr="006221C5" w:rsidRDefault="00EB2912" w:rsidP="00EB291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Информация о начале работы УИК и порядке голосования</w:t>
            </w:r>
          </w:p>
        </w:tc>
      </w:tr>
      <w:tr w:rsidR="00EB2912" w:rsidRPr="006221C5" w14:paraId="08CFAD94" w14:textId="77777777" w:rsidTr="00EB2912">
        <w:trPr>
          <w:trHeight w:val="362"/>
        </w:trPr>
        <w:tc>
          <w:tcPr>
            <w:tcW w:w="786" w:type="dxa"/>
          </w:tcPr>
          <w:p w14:paraId="21468965" w14:textId="77777777" w:rsidR="00EB2912" w:rsidRPr="006221C5" w:rsidRDefault="00EB2912" w:rsidP="000A76FA">
            <w:pPr>
              <w:pStyle w:val="a4"/>
              <w:numPr>
                <w:ilvl w:val="0"/>
                <w:numId w:val="3"/>
              </w:numPr>
              <w:tabs>
                <w:tab w:val="left" w:pos="-142"/>
                <w:tab w:val="left" w:pos="330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1" w:type="dxa"/>
          </w:tcPr>
          <w:p w14:paraId="2A11A536" w14:textId="02532AE9" w:rsidR="00EB2912" w:rsidRPr="00EB2912" w:rsidRDefault="00EB2912" w:rsidP="00EB2912">
            <w:pPr>
              <w:pStyle w:val="a9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Публикация «</w:t>
            </w:r>
            <w:r w:rsidRPr="00EB2912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Об итогах прошедших выборов»</w:t>
            </w:r>
          </w:p>
        </w:tc>
        <w:tc>
          <w:tcPr>
            <w:tcW w:w="2062" w:type="dxa"/>
          </w:tcPr>
          <w:p w14:paraId="01FBC0F8" w14:textId="6567B378" w:rsidR="00EB2912" w:rsidRDefault="00EB2912" w:rsidP="00EB291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 сентября</w:t>
            </w:r>
          </w:p>
        </w:tc>
        <w:tc>
          <w:tcPr>
            <w:tcW w:w="2730" w:type="dxa"/>
          </w:tcPr>
          <w:p w14:paraId="32268DFC" w14:textId="2242B094" w:rsidR="00EB2912" w:rsidRPr="00BE27B9" w:rsidRDefault="00EB2912" w:rsidP="00EB291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E27B9">
              <w:rPr>
                <w:rFonts w:ascii="Times New Roman" w:hAnsi="Times New Roman" w:cs="Times New Roman"/>
                <w:sz w:val="24"/>
                <w:szCs w:val="24"/>
              </w:rPr>
              <w:t xml:space="preserve">Общественно- политическая </w:t>
            </w:r>
            <w:proofErr w:type="gramStart"/>
            <w:r w:rsidRPr="00BE27B9">
              <w:rPr>
                <w:rFonts w:ascii="Times New Roman" w:hAnsi="Times New Roman" w:cs="Times New Roman"/>
                <w:sz w:val="24"/>
                <w:szCs w:val="24"/>
              </w:rPr>
              <w:t>газета  Ильинского</w:t>
            </w:r>
            <w:proofErr w:type="gramEnd"/>
            <w:r w:rsidRPr="00BE27B9">
              <w:rPr>
                <w:rFonts w:ascii="Times New Roman" w:hAnsi="Times New Roman" w:cs="Times New Roman"/>
                <w:sz w:val="24"/>
                <w:szCs w:val="24"/>
              </w:rPr>
              <w:t xml:space="preserve"> района «Знамя»</w:t>
            </w:r>
          </w:p>
        </w:tc>
        <w:tc>
          <w:tcPr>
            <w:tcW w:w="2743" w:type="dxa"/>
          </w:tcPr>
          <w:p w14:paraId="0C21D69E" w14:textId="77777777" w:rsidR="00EB2912" w:rsidRPr="006221C5" w:rsidRDefault="00EB2912" w:rsidP="00EB291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8" w:type="dxa"/>
          </w:tcPr>
          <w:p w14:paraId="09331C41" w14:textId="77777777" w:rsidR="00EB2912" w:rsidRDefault="00EB2912" w:rsidP="00EB2912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76FA" w:rsidRPr="006221C5" w14:paraId="094F572A" w14:textId="77777777" w:rsidTr="00CD3A96">
        <w:trPr>
          <w:trHeight w:val="337"/>
        </w:trPr>
        <w:tc>
          <w:tcPr>
            <w:tcW w:w="786" w:type="dxa"/>
          </w:tcPr>
          <w:p w14:paraId="79986AA0" w14:textId="77777777" w:rsidR="000A76FA" w:rsidRPr="006221C5" w:rsidRDefault="000A76FA" w:rsidP="000A76F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74" w:type="dxa"/>
            <w:gridSpan w:val="5"/>
          </w:tcPr>
          <w:p w14:paraId="673F7A9A" w14:textId="77777777" w:rsidR="000A76FA" w:rsidRPr="006221C5" w:rsidRDefault="000A76FA" w:rsidP="000A76F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Раздел 7.</w:t>
            </w: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221C5">
              <w:rPr>
                <w:rFonts w:ascii="Times New Roman" w:hAnsi="Times New Roman" w:cs="Times New Roman"/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0A76FA" w:rsidRPr="006221C5" w14:paraId="110099CC" w14:textId="77777777" w:rsidTr="00EB2912">
        <w:trPr>
          <w:trHeight w:val="362"/>
        </w:trPr>
        <w:tc>
          <w:tcPr>
            <w:tcW w:w="786" w:type="dxa"/>
          </w:tcPr>
          <w:p w14:paraId="43CFAB57" w14:textId="77777777" w:rsidR="000A76FA" w:rsidRPr="006221C5" w:rsidRDefault="000A76FA" w:rsidP="000A76FA">
            <w:pPr>
              <w:pStyle w:val="a4"/>
              <w:tabs>
                <w:tab w:val="left" w:pos="-142"/>
              </w:tabs>
              <w:spacing w:line="240" w:lineRule="auto"/>
              <w:ind w:left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1" w:type="dxa"/>
          </w:tcPr>
          <w:p w14:paraId="10ED1495" w14:textId="77777777" w:rsidR="000A76FA" w:rsidRPr="006221C5" w:rsidRDefault="000A76FA" w:rsidP="00CD3A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Наименование печатной продукции</w:t>
            </w:r>
          </w:p>
        </w:tc>
        <w:tc>
          <w:tcPr>
            <w:tcW w:w="2062" w:type="dxa"/>
          </w:tcPr>
          <w:p w14:paraId="723B41C9" w14:textId="77777777" w:rsidR="000A76FA" w:rsidRPr="006221C5" w:rsidRDefault="000A76FA" w:rsidP="000A76F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221C5">
              <w:rPr>
                <w:rFonts w:ascii="Times New Roman" w:hAnsi="Times New Roman" w:cs="Times New Roman"/>
                <w:sz w:val="24"/>
                <w:szCs w:val="24"/>
              </w:rPr>
              <w:t>Дата выпуска</w:t>
            </w:r>
          </w:p>
        </w:tc>
        <w:tc>
          <w:tcPr>
            <w:tcW w:w="2730" w:type="dxa"/>
          </w:tcPr>
          <w:p w14:paraId="6657BBEC" w14:textId="77777777" w:rsidR="000A76FA" w:rsidRPr="006221C5" w:rsidRDefault="000A76FA" w:rsidP="000A76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3" w:type="dxa"/>
          </w:tcPr>
          <w:p w14:paraId="4ED128F8" w14:textId="77777777" w:rsidR="000A76FA" w:rsidRPr="006221C5" w:rsidRDefault="000A76FA" w:rsidP="000A76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8" w:type="dxa"/>
          </w:tcPr>
          <w:p w14:paraId="491DA2EF" w14:textId="77777777" w:rsidR="000A76FA" w:rsidRPr="006221C5" w:rsidRDefault="000A76FA" w:rsidP="000A76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A76FA" w:rsidRPr="006221C5" w14:paraId="263001AB" w14:textId="77777777" w:rsidTr="00CD3A96">
        <w:trPr>
          <w:trHeight w:val="311"/>
        </w:trPr>
        <w:tc>
          <w:tcPr>
            <w:tcW w:w="786" w:type="dxa"/>
          </w:tcPr>
          <w:p w14:paraId="5F18DAF5" w14:textId="77777777" w:rsidR="000A76FA" w:rsidRPr="006221C5" w:rsidRDefault="000A76FA" w:rsidP="000A76FA">
            <w:pPr>
              <w:pStyle w:val="a4"/>
              <w:numPr>
                <w:ilvl w:val="0"/>
                <w:numId w:val="4"/>
              </w:numPr>
              <w:tabs>
                <w:tab w:val="left" w:pos="-142"/>
              </w:tabs>
              <w:spacing w:line="240" w:lineRule="auto"/>
              <w:ind w:left="0"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61" w:type="dxa"/>
          </w:tcPr>
          <w:p w14:paraId="5794DD84" w14:textId="77777777" w:rsidR="000A76FA" w:rsidRPr="006221C5" w:rsidRDefault="000A76FA" w:rsidP="00CD3A96">
            <w:pPr>
              <w:spacing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 планировалось</w:t>
            </w:r>
          </w:p>
        </w:tc>
        <w:tc>
          <w:tcPr>
            <w:tcW w:w="2062" w:type="dxa"/>
          </w:tcPr>
          <w:p w14:paraId="0502FC1B" w14:textId="77777777" w:rsidR="000A76FA" w:rsidRPr="006221C5" w:rsidRDefault="000A76FA" w:rsidP="000A76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30" w:type="dxa"/>
          </w:tcPr>
          <w:p w14:paraId="5E8E418B" w14:textId="77777777" w:rsidR="000A76FA" w:rsidRPr="006221C5" w:rsidRDefault="000A76FA" w:rsidP="000A76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743" w:type="dxa"/>
          </w:tcPr>
          <w:p w14:paraId="12755202" w14:textId="77777777" w:rsidR="000A76FA" w:rsidRPr="006221C5" w:rsidRDefault="000A76FA" w:rsidP="000A76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378" w:type="dxa"/>
          </w:tcPr>
          <w:p w14:paraId="39D7C868" w14:textId="77777777" w:rsidR="000A76FA" w:rsidRPr="006221C5" w:rsidRDefault="000A76FA" w:rsidP="000A76F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72F82B08" w14:textId="77777777" w:rsidR="00CD3A96" w:rsidRDefault="00CD3A96" w:rsidP="00F5393A">
      <w:pPr>
        <w:ind w:left="426"/>
        <w:rPr>
          <w:rFonts w:ascii="Times New Roman" w:hAnsi="Times New Roman" w:cs="Times New Roman"/>
          <w:sz w:val="24"/>
          <w:szCs w:val="24"/>
        </w:rPr>
      </w:pPr>
    </w:p>
    <w:p w14:paraId="571149C0" w14:textId="04EC2947" w:rsidR="00F5393A" w:rsidRPr="006221C5" w:rsidRDefault="00F5393A" w:rsidP="00F5393A">
      <w:pPr>
        <w:ind w:left="426"/>
        <w:rPr>
          <w:rFonts w:ascii="Times New Roman" w:hAnsi="Times New Roman" w:cs="Times New Roman"/>
          <w:sz w:val="24"/>
          <w:szCs w:val="24"/>
        </w:rPr>
      </w:pPr>
      <w:r w:rsidRPr="006221C5">
        <w:rPr>
          <w:rFonts w:ascii="Times New Roman" w:hAnsi="Times New Roman" w:cs="Times New Roman"/>
          <w:sz w:val="24"/>
          <w:szCs w:val="24"/>
        </w:rPr>
        <w:t xml:space="preserve">Председатель </w:t>
      </w:r>
      <w:proofErr w:type="gramStart"/>
      <w:r w:rsidRPr="006221C5">
        <w:rPr>
          <w:rFonts w:ascii="Times New Roman" w:hAnsi="Times New Roman" w:cs="Times New Roman"/>
          <w:sz w:val="24"/>
          <w:szCs w:val="24"/>
        </w:rPr>
        <w:t>ТИК:_</w:t>
      </w:r>
      <w:proofErr w:type="gramEnd"/>
      <w:r w:rsidRPr="006221C5">
        <w:rPr>
          <w:rFonts w:ascii="Times New Roman" w:hAnsi="Times New Roman" w:cs="Times New Roman"/>
          <w:sz w:val="24"/>
          <w:szCs w:val="24"/>
        </w:rPr>
        <w:t>______________________</w:t>
      </w:r>
      <w:r w:rsidR="00FC134B">
        <w:rPr>
          <w:rFonts w:ascii="Times New Roman" w:hAnsi="Times New Roman" w:cs="Times New Roman"/>
          <w:sz w:val="24"/>
          <w:szCs w:val="24"/>
        </w:rPr>
        <w:t xml:space="preserve">Л.С. </w:t>
      </w:r>
      <w:proofErr w:type="spellStart"/>
      <w:r w:rsidR="00FC134B">
        <w:rPr>
          <w:rFonts w:ascii="Times New Roman" w:hAnsi="Times New Roman" w:cs="Times New Roman"/>
          <w:sz w:val="24"/>
          <w:szCs w:val="24"/>
        </w:rPr>
        <w:t>Худеева</w:t>
      </w:r>
      <w:proofErr w:type="spellEnd"/>
    </w:p>
    <w:p w14:paraId="14919985" w14:textId="4905F747" w:rsidR="006221C5" w:rsidRPr="006221C5" w:rsidRDefault="006221C5" w:rsidP="00CD3A96">
      <w:pPr>
        <w:ind w:left="426"/>
        <w:rPr>
          <w:rFonts w:ascii="Times New Roman" w:hAnsi="Times New Roman" w:cs="Times New Roman"/>
          <w:sz w:val="20"/>
          <w:szCs w:val="14"/>
        </w:rPr>
      </w:pPr>
      <w:r w:rsidRPr="006221C5">
        <w:rPr>
          <w:rFonts w:ascii="Times New Roman" w:hAnsi="Times New Roman" w:cs="Times New Roman"/>
          <w:sz w:val="24"/>
          <w:szCs w:val="24"/>
        </w:rPr>
        <w:t xml:space="preserve">Председатель базовой </w:t>
      </w:r>
      <w:proofErr w:type="gramStart"/>
      <w:r w:rsidRPr="006221C5">
        <w:rPr>
          <w:rFonts w:ascii="Times New Roman" w:hAnsi="Times New Roman" w:cs="Times New Roman"/>
          <w:sz w:val="24"/>
          <w:szCs w:val="24"/>
        </w:rPr>
        <w:t>ТИК:_</w:t>
      </w:r>
      <w:proofErr w:type="gramEnd"/>
      <w:r w:rsidRPr="006221C5">
        <w:rPr>
          <w:rFonts w:ascii="Times New Roman" w:hAnsi="Times New Roman" w:cs="Times New Roman"/>
          <w:sz w:val="24"/>
          <w:szCs w:val="24"/>
        </w:rPr>
        <w:t>_________________________</w:t>
      </w:r>
      <w:r w:rsidR="00FC134B">
        <w:rPr>
          <w:rFonts w:ascii="Times New Roman" w:hAnsi="Times New Roman" w:cs="Times New Roman"/>
          <w:sz w:val="24"/>
          <w:szCs w:val="24"/>
        </w:rPr>
        <w:t xml:space="preserve">С.Ю. </w:t>
      </w:r>
      <w:proofErr w:type="spellStart"/>
      <w:r w:rsidR="00FC134B">
        <w:rPr>
          <w:rFonts w:ascii="Times New Roman" w:hAnsi="Times New Roman" w:cs="Times New Roman"/>
          <w:sz w:val="24"/>
          <w:szCs w:val="24"/>
        </w:rPr>
        <w:t>Бардасова</w:t>
      </w:r>
      <w:proofErr w:type="spellEnd"/>
      <w:r w:rsidRPr="006221C5">
        <w:rPr>
          <w:rFonts w:ascii="Times New Roman" w:hAnsi="Times New Roman" w:cs="Times New Roman"/>
          <w:sz w:val="24"/>
          <w:szCs w:val="24"/>
        </w:rPr>
        <w:t xml:space="preserve"> </w:t>
      </w:r>
    </w:p>
    <w:sectPr w:rsidR="006221C5" w:rsidRPr="006221C5" w:rsidSect="00CD3A96">
      <w:pgSz w:w="16838" w:h="11906" w:orient="landscape"/>
      <w:pgMar w:top="425" w:right="1134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9"/>
    <w:multiLevelType w:val="singleLevel"/>
    <w:tmpl w:val="39DC02E2"/>
    <w:lvl w:ilvl="0">
      <w:start w:val="1"/>
      <w:numFmt w:val="bullet"/>
      <w:pStyle w:val="a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302119A4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60A4F0D"/>
    <w:multiLevelType w:val="hybridMultilevel"/>
    <w:tmpl w:val="CF56BA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244713B"/>
    <w:multiLevelType w:val="hybridMultilevel"/>
    <w:tmpl w:val="7A64C536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3F961A2"/>
    <w:multiLevelType w:val="hybridMultilevel"/>
    <w:tmpl w:val="15FE087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393A"/>
    <w:rsid w:val="000045D3"/>
    <w:rsid w:val="00064494"/>
    <w:rsid w:val="000A76FA"/>
    <w:rsid w:val="00176016"/>
    <w:rsid w:val="00184B7E"/>
    <w:rsid w:val="001F058F"/>
    <w:rsid w:val="00206E1A"/>
    <w:rsid w:val="002738A8"/>
    <w:rsid w:val="0028095F"/>
    <w:rsid w:val="002A7DC9"/>
    <w:rsid w:val="002B0C36"/>
    <w:rsid w:val="003178B3"/>
    <w:rsid w:val="003E6921"/>
    <w:rsid w:val="00452B68"/>
    <w:rsid w:val="004710B6"/>
    <w:rsid w:val="004722AF"/>
    <w:rsid w:val="00482891"/>
    <w:rsid w:val="004C2965"/>
    <w:rsid w:val="00584FEF"/>
    <w:rsid w:val="00591BFF"/>
    <w:rsid w:val="006003C9"/>
    <w:rsid w:val="00621AE0"/>
    <w:rsid w:val="006221C5"/>
    <w:rsid w:val="006555A8"/>
    <w:rsid w:val="006970D2"/>
    <w:rsid w:val="006A29FF"/>
    <w:rsid w:val="006D49CB"/>
    <w:rsid w:val="006E3E97"/>
    <w:rsid w:val="006E7E7E"/>
    <w:rsid w:val="00701F76"/>
    <w:rsid w:val="0070684A"/>
    <w:rsid w:val="00744E3F"/>
    <w:rsid w:val="007B18EF"/>
    <w:rsid w:val="007E6986"/>
    <w:rsid w:val="0080384E"/>
    <w:rsid w:val="008367A1"/>
    <w:rsid w:val="008E1D46"/>
    <w:rsid w:val="008E5A5F"/>
    <w:rsid w:val="00963127"/>
    <w:rsid w:val="00977BD2"/>
    <w:rsid w:val="00997C20"/>
    <w:rsid w:val="009B150A"/>
    <w:rsid w:val="00A077E9"/>
    <w:rsid w:val="00A376F7"/>
    <w:rsid w:val="00A90239"/>
    <w:rsid w:val="00AB1866"/>
    <w:rsid w:val="00AC3A3C"/>
    <w:rsid w:val="00BB5924"/>
    <w:rsid w:val="00C0625B"/>
    <w:rsid w:val="00C6332D"/>
    <w:rsid w:val="00CD3A96"/>
    <w:rsid w:val="00D200BD"/>
    <w:rsid w:val="00D47E82"/>
    <w:rsid w:val="00DA3B6B"/>
    <w:rsid w:val="00DC2ED8"/>
    <w:rsid w:val="00DF410E"/>
    <w:rsid w:val="00E26C8C"/>
    <w:rsid w:val="00E5073A"/>
    <w:rsid w:val="00EB2912"/>
    <w:rsid w:val="00F339BE"/>
    <w:rsid w:val="00F5393A"/>
    <w:rsid w:val="00FC134B"/>
    <w:rsid w:val="00FD7D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2BC4A9"/>
  <w15:docId w15:val="{E2CC3241-7574-494E-9CE2-AA6CAB82E0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List Paragraph"/>
    <w:basedOn w:val="a0"/>
    <w:uiPriority w:val="34"/>
    <w:qFormat/>
    <w:rsid w:val="00F5393A"/>
    <w:pPr>
      <w:ind w:left="720"/>
      <w:contextualSpacing/>
    </w:pPr>
  </w:style>
  <w:style w:type="paragraph" w:styleId="a5">
    <w:name w:val="Body Text"/>
    <w:basedOn w:val="a0"/>
    <w:link w:val="a6"/>
    <w:rsid w:val="00F5393A"/>
    <w:pPr>
      <w:spacing w:after="0" w:line="360" w:lineRule="exact"/>
      <w:ind w:firstLine="720"/>
      <w:jc w:val="both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6">
    <w:name w:val="Основной текст Знак"/>
    <w:basedOn w:val="a1"/>
    <w:link w:val="a5"/>
    <w:rsid w:val="00F5393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">
    <w:name w:val="List Bullet"/>
    <w:basedOn w:val="a0"/>
    <w:uiPriority w:val="99"/>
    <w:unhideWhenUsed/>
    <w:rsid w:val="00F5393A"/>
    <w:pPr>
      <w:numPr>
        <w:numId w:val="1"/>
      </w:numPr>
      <w:contextualSpacing/>
    </w:pPr>
  </w:style>
  <w:style w:type="paragraph" w:customStyle="1" w:styleId="14">
    <w:name w:val="Загл.14"/>
    <w:basedOn w:val="a0"/>
    <w:rsid w:val="00452B68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paragraph" w:styleId="a7">
    <w:name w:val="Balloon Text"/>
    <w:basedOn w:val="a0"/>
    <w:link w:val="a8"/>
    <w:uiPriority w:val="99"/>
    <w:semiHidden/>
    <w:unhideWhenUsed/>
    <w:rsid w:val="006555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1"/>
    <w:link w:val="a7"/>
    <w:uiPriority w:val="99"/>
    <w:semiHidden/>
    <w:rsid w:val="006555A8"/>
    <w:rPr>
      <w:rFonts w:ascii="Tahoma" w:hAnsi="Tahoma" w:cs="Tahoma"/>
      <w:sz w:val="16"/>
      <w:szCs w:val="16"/>
    </w:rPr>
  </w:style>
  <w:style w:type="paragraph" w:styleId="a9">
    <w:name w:val="No Spacing"/>
    <w:uiPriority w:val="1"/>
    <w:qFormat/>
    <w:rsid w:val="009B150A"/>
    <w:pPr>
      <w:spacing w:after="0" w:line="240" w:lineRule="auto"/>
    </w:pPr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36926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1181</Words>
  <Characters>6733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7899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PushkarevaYuV</dc:creator>
  <cp:lastModifiedBy>Пользователь</cp:lastModifiedBy>
  <cp:revision>2</cp:revision>
  <cp:lastPrinted>2021-03-30T10:13:00Z</cp:lastPrinted>
  <dcterms:created xsi:type="dcterms:W3CDTF">2021-12-02T11:39:00Z</dcterms:created>
  <dcterms:modified xsi:type="dcterms:W3CDTF">2021-12-02T11:39:00Z</dcterms:modified>
</cp:coreProperties>
</file>