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DBC155" w14:textId="77C27C1B" w:rsidR="007917AC" w:rsidRDefault="000E5348" w:rsidP="000E53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5348">
        <w:rPr>
          <w:rFonts w:ascii="Times New Roman" w:hAnsi="Times New Roman" w:cs="Times New Roman"/>
          <w:b/>
          <w:sz w:val="24"/>
          <w:szCs w:val="24"/>
        </w:rPr>
        <w:t>План работы Молодежной избирательной комиссии Ильинского городского округа на 202</w:t>
      </w:r>
      <w:r w:rsidR="00A52DDE">
        <w:rPr>
          <w:rFonts w:ascii="Times New Roman" w:hAnsi="Times New Roman" w:cs="Times New Roman"/>
          <w:b/>
          <w:sz w:val="24"/>
          <w:szCs w:val="24"/>
        </w:rPr>
        <w:t>2</w:t>
      </w:r>
      <w:r w:rsidRPr="000E5348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288"/>
        <w:gridCol w:w="1796"/>
        <w:gridCol w:w="3071"/>
        <w:gridCol w:w="3402"/>
      </w:tblGrid>
      <w:tr w:rsidR="000E5348" w:rsidRPr="000E5348" w14:paraId="2D276705" w14:textId="77777777" w:rsidTr="00101CD6">
        <w:trPr>
          <w:trHeight w:val="362"/>
        </w:trPr>
        <w:tc>
          <w:tcPr>
            <w:tcW w:w="876" w:type="dxa"/>
          </w:tcPr>
          <w:p w14:paraId="6794C8FF" w14:textId="77777777" w:rsidR="000E5348" w:rsidRPr="00BE516F" w:rsidRDefault="00BE516F" w:rsidP="00BE516F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88" w:type="dxa"/>
          </w:tcPr>
          <w:p w14:paraId="51EFC6DC" w14:textId="77777777" w:rsidR="000E5348" w:rsidRPr="00BE516F" w:rsidRDefault="00BE516F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796" w:type="dxa"/>
          </w:tcPr>
          <w:p w14:paraId="76ACD929" w14:textId="77777777" w:rsidR="000E5348" w:rsidRPr="00BE516F" w:rsidRDefault="00BE516F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3071" w:type="dxa"/>
          </w:tcPr>
          <w:p w14:paraId="6013E1AB" w14:textId="77777777" w:rsidR="000E5348" w:rsidRPr="00BE516F" w:rsidRDefault="00BE516F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3402" w:type="dxa"/>
          </w:tcPr>
          <w:p w14:paraId="75C54CFC" w14:textId="77777777" w:rsidR="000E5348" w:rsidRPr="00BE516F" w:rsidRDefault="00BE516F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</w:p>
        </w:tc>
      </w:tr>
      <w:tr w:rsidR="00BE516F" w:rsidRPr="000E5348" w14:paraId="518B0EA3" w14:textId="77777777" w:rsidTr="00101CD6">
        <w:trPr>
          <w:trHeight w:val="362"/>
        </w:trPr>
        <w:tc>
          <w:tcPr>
            <w:tcW w:w="876" w:type="dxa"/>
          </w:tcPr>
          <w:p w14:paraId="5BA7EDE0" w14:textId="77777777" w:rsidR="00BE516F" w:rsidRPr="000E5348" w:rsidRDefault="00BE516F" w:rsidP="000E53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88" w:type="dxa"/>
          </w:tcPr>
          <w:p w14:paraId="545D9A04" w14:textId="77777777" w:rsidR="00BE516F" w:rsidRPr="000E5348" w:rsidRDefault="00BE516F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Заседания МИК</w:t>
            </w:r>
          </w:p>
        </w:tc>
        <w:tc>
          <w:tcPr>
            <w:tcW w:w="1796" w:type="dxa"/>
          </w:tcPr>
          <w:p w14:paraId="25EA7E05" w14:textId="2E334917" w:rsidR="00BE516F" w:rsidRDefault="00A52DDE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3071" w:type="dxa"/>
          </w:tcPr>
          <w:p w14:paraId="2FF1553E" w14:textId="60A610BE" w:rsidR="00BE516F" w:rsidRPr="000E5348" w:rsidRDefault="00A13B47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BE516F"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</w:t>
            </w:r>
          </w:p>
        </w:tc>
        <w:tc>
          <w:tcPr>
            <w:tcW w:w="3402" w:type="dxa"/>
          </w:tcPr>
          <w:p w14:paraId="585FF3AE" w14:textId="77777777" w:rsidR="00BE516F" w:rsidRPr="000E5348" w:rsidRDefault="00BE516F" w:rsidP="00BE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работы МИК</w:t>
            </w:r>
          </w:p>
          <w:p w14:paraId="741430FA" w14:textId="77777777" w:rsidR="00BE516F" w:rsidRPr="000E5348" w:rsidRDefault="00BE516F" w:rsidP="00BE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соцсетях.</w:t>
            </w:r>
          </w:p>
          <w:p w14:paraId="45A7CDB2" w14:textId="00808A15" w:rsidR="00BE516F" w:rsidRPr="000E5348" w:rsidRDefault="00A52DDE" w:rsidP="00BE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конкурсах ЦИК, ИК ПК, базовой комиссии</w:t>
            </w:r>
          </w:p>
        </w:tc>
      </w:tr>
      <w:tr w:rsidR="00101CD6" w:rsidRPr="000E5348" w14:paraId="3A636B0B" w14:textId="77777777" w:rsidTr="00101CD6">
        <w:trPr>
          <w:trHeight w:val="362"/>
        </w:trPr>
        <w:tc>
          <w:tcPr>
            <w:tcW w:w="876" w:type="dxa"/>
          </w:tcPr>
          <w:p w14:paraId="5EBD6F69" w14:textId="77777777" w:rsidR="00101CD6" w:rsidRPr="000E5348" w:rsidRDefault="00101CD6" w:rsidP="00101CD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88" w:type="dxa"/>
          </w:tcPr>
          <w:p w14:paraId="2467F413" w14:textId="0ADB2B88" w:rsidR="00101CD6" w:rsidRPr="000E5348" w:rsidRDefault="00101CD6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Информационное наполнение группы Молодежной избирательной комиссии «Голос молодежи Ильинского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  <w:r w:rsidRPr="00D16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в социальной сети «ВКонтакте», в сети Интернет</w:t>
            </w:r>
          </w:p>
        </w:tc>
        <w:tc>
          <w:tcPr>
            <w:tcW w:w="1796" w:type="dxa"/>
          </w:tcPr>
          <w:p w14:paraId="430B4A14" w14:textId="1521B815" w:rsidR="00101CD6" w:rsidRPr="000E5348" w:rsidRDefault="00101CD6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071" w:type="dxa"/>
          </w:tcPr>
          <w:p w14:paraId="2325BE8E" w14:textId="7A4B5123" w:rsidR="00101CD6" w:rsidRPr="000E5348" w:rsidRDefault="00101CD6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МИК </w:t>
            </w:r>
          </w:p>
        </w:tc>
        <w:tc>
          <w:tcPr>
            <w:tcW w:w="3402" w:type="dxa"/>
          </w:tcPr>
          <w:p w14:paraId="7A0C0687" w14:textId="0E1DCD33" w:rsidR="00101CD6" w:rsidRPr="000E5348" w:rsidRDefault="00101CD6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интереса к теме выборов, общение с молодежью</w:t>
            </w:r>
          </w:p>
        </w:tc>
      </w:tr>
      <w:tr w:rsidR="00101CD6" w:rsidRPr="000E5348" w14:paraId="591EC603" w14:textId="77777777" w:rsidTr="00101CD6">
        <w:trPr>
          <w:trHeight w:val="362"/>
        </w:trPr>
        <w:tc>
          <w:tcPr>
            <w:tcW w:w="876" w:type="dxa"/>
          </w:tcPr>
          <w:p w14:paraId="130E6488" w14:textId="77777777" w:rsidR="00101CD6" w:rsidRPr="000E5348" w:rsidRDefault="00101CD6" w:rsidP="00101CD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88" w:type="dxa"/>
          </w:tcPr>
          <w:p w14:paraId="2A337F96" w14:textId="44D2AF15" w:rsidR="00101CD6" w:rsidRPr="000E5348" w:rsidRDefault="00101CD6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игра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Софиум</w:t>
            </w:r>
            <w:proofErr w:type="spellEnd"/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учащихся 10 классов Ильинской СОШ </w:t>
            </w:r>
          </w:p>
        </w:tc>
        <w:tc>
          <w:tcPr>
            <w:tcW w:w="1796" w:type="dxa"/>
          </w:tcPr>
          <w:p w14:paraId="14B27097" w14:textId="6A46DA36" w:rsidR="00101CD6" w:rsidRPr="000E5348" w:rsidRDefault="00101CD6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071" w:type="dxa"/>
          </w:tcPr>
          <w:p w14:paraId="1C961531" w14:textId="7F0A90A8" w:rsidR="00101CD6" w:rsidRPr="000E5348" w:rsidRDefault="00A13B47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101C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</w:t>
            </w:r>
          </w:p>
        </w:tc>
        <w:tc>
          <w:tcPr>
            <w:tcW w:w="3402" w:type="dxa"/>
          </w:tcPr>
          <w:p w14:paraId="44B7C574" w14:textId="6335D875" w:rsidR="00101CD6" w:rsidRPr="000E5348" w:rsidRDefault="00101CD6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гражданской позиции</w:t>
            </w:r>
          </w:p>
        </w:tc>
      </w:tr>
      <w:tr w:rsidR="00101CD6" w:rsidRPr="000E5348" w14:paraId="323E2E65" w14:textId="77777777" w:rsidTr="00101CD6">
        <w:trPr>
          <w:trHeight w:val="362"/>
        </w:trPr>
        <w:tc>
          <w:tcPr>
            <w:tcW w:w="876" w:type="dxa"/>
          </w:tcPr>
          <w:p w14:paraId="0C9F36E3" w14:textId="77777777" w:rsidR="00101CD6" w:rsidRDefault="00101CD6" w:rsidP="00101CD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88" w:type="dxa"/>
          </w:tcPr>
          <w:p w14:paraId="5309551E" w14:textId="5741941C" w:rsidR="00101CD6" w:rsidRPr="006B7F2D" w:rsidRDefault="006B7F2D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Просветительский проект в группе ВКонтакте «Честно</w:t>
            </w:r>
            <w:r w:rsidR="00BD0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пионерское»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инфочат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Пионеры-герои)</w:t>
            </w:r>
            <w:r w:rsidR="00BD0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посвященное 100-летию пионерской организации</w:t>
            </w:r>
          </w:p>
        </w:tc>
        <w:tc>
          <w:tcPr>
            <w:tcW w:w="1796" w:type="dxa"/>
          </w:tcPr>
          <w:p w14:paraId="281331A6" w14:textId="78D67F53" w:rsidR="00101CD6" w:rsidRDefault="00A31739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3071" w:type="dxa"/>
          </w:tcPr>
          <w:p w14:paraId="0364674E" w14:textId="77777777" w:rsidR="00101CD6" w:rsidRDefault="00101CD6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14:paraId="3DDBBF14" w14:textId="72AB3B91" w:rsidR="00101CD6" w:rsidRDefault="00A31739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гражданской позиции</w:t>
            </w:r>
          </w:p>
        </w:tc>
      </w:tr>
      <w:tr w:rsidR="00101CD6" w:rsidRPr="000E5348" w14:paraId="66EE7A9D" w14:textId="77777777" w:rsidTr="00101CD6">
        <w:trPr>
          <w:trHeight w:val="362"/>
        </w:trPr>
        <w:tc>
          <w:tcPr>
            <w:tcW w:w="876" w:type="dxa"/>
          </w:tcPr>
          <w:p w14:paraId="1686A126" w14:textId="77777777" w:rsidR="00101CD6" w:rsidRPr="000E5348" w:rsidRDefault="00101CD6" w:rsidP="00101CD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288" w:type="dxa"/>
          </w:tcPr>
          <w:p w14:paraId="45E0FB15" w14:textId="4B2BBFA3" w:rsidR="00101CD6" w:rsidRDefault="00A31739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нового состава МИК</w:t>
            </w:r>
          </w:p>
        </w:tc>
        <w:tc>
          <w:tcPr>
            <w:tcW w:w="1796" w:type="dxa"/>
          </w:tcPr>
          <w:p w14:paraId="630D2B05" w14:textId="723DB955" w:rsidR="00101CD6" w:rsidRDefault="00A31739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- июнь</w:t>
            </w:r>
          </w:p>
        </w:tc>
        <w:tc>
          <w:tcPr>
            <w:tcW w:w="3071" w:type="dxa"/>
          </w:tcPr>
          <w:p w14:paraId="0B384938" w14:textId="1DC47DFA" w:rsidR="00101CD6" w:rsidRDefault="00A13B47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01C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редседатель </w:t>
            </w:r>
            <w:r w:rsidR="00A31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101C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ИК </w:t>
            </w:r>
          </w:p>
        </w:tc>
        <w:tc>
          <w:tcPr>
            <w:tcW w:w="3402" w:type="dxa"/>
          </w:tcPr>
          <w:p w14:paraId="095D9A20" w14:textId="39BE400A" w:rsidR="00101CD6" w:rsidRPr="000E5348" w:rsidRDefault="00A13B47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гражданской позиции</w:t>
            </w:r>
          </w:p>
        </w:tc>
      </w:tr>
      <w:tr w:rsidR="00101CD6" w:rsidRPr="000E5348" w14:paraId="7ECE8766" w14:textId="77777777" w:rsidTr="00101CD6">
        <w:trPr>
          <w:trHeight w:val="362"/>
        </w:trPr>
        <w:tc>
          <w:tcPr>
            <w:tcW w:w="876" w:type="dxa"/>
          </w:tcPr>
          <w:p w14:paraId="65E2D3B1" w14:textId="77777777" w:rsidR="00101CD6" w:rsidRPr="000E5348" w:rsidRDefault="00101CD6" w:rsidP="00101CD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88" w:type="dxa"/>
          </w:tcPr>
          <w:p w14:paraId="49E01467" w14:textId="58E4932F" w:rsidR="00101CD6" w:rsidRPr="000E5348" w:rsidRDefault="00A31739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межмуниципальном форуме МИК базы «Запад»</w:t>
            </w:r>
          </w:p>
        </w:tc>
        <w:tc>
          <w:tcPr>
            <w:tcW w:w="1796" w:type="dxa"/>
          </w:tcPr>
          <w:p w14:paraId="347B8ADC" w14:textId="5E914840" w:rsidR="00101CD6" w:rsidRPr="000E5348" w:rsidRDefault="00A31739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Июнь </w:t>
            </w:r>
          </w:p>
        </w:tc>
        <w:tc>
          <w:tcPr>
            <w:tcW w:w="3071" w:type="dxa"/>
          </w:tcPr>
          <w:p w14:paraId="028AF2CA" w14:textId="1F0EB31B" w:rsidR="00101CD6" w:rsidRPr="000E5348" w:rsidRDefault="00A31739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14:paraId="2790F332" w14:textId="3863773B" w:rsidR="00101CD6" w:rsidRPr="000E5348" w:rsidRDefault="00A31739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гражданской позиции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взаимное сотрудничество</w:t>
            </w:r>
          </w:p>
        </w:tc>
      </w:tr>
      <w:tr w:rsidR="00101CD6" w:rsidRPr="000E5348" w14:paraId="56F023D7" w14:textId="77777777" w:rsidTr="00101CD6">
        <w:trPr>
          <w:trHeight w:val="362"/>
        </w:trPr>
        <w:tc>
          <w:tcPr>
            <w:tcW w:w="876" w:type="dxa"/>
          </w:tcPr>
          <w:p w14:paraId="02781618" w14:textId="77777777" w:rsidR="00101CD6" w:rsidRPr="000E5348" w:rsidRDefault="00101CD6" w:rsidP="00101CD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288" w:type="dxa"/>
          </w:tcPr>
          <w:p w14:paraId="53F43BF5" w14:textId="1FC7D0AC" w:rsidR="00101CD6" w:rsidRPr="00BD029A" w:rsidRDefault="00BD029A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29A">
              <w:rPr>
                <w:rFonts w:ascii="Times New Roman" w:eastAsia="Calibri" w:hAnsi="Times New Roman" w:cs="Times New Roman"/>
                <w:sz w:val="24"/>
                <w:szCs w:val="24"/>
              </w:rPr>
              <w:t>Социальная акция «Под флагом моей страны», посвященная Дню Российского флага</w:t>
            </w:r>
          </w:p>
        </w:tc>
        <w:tc>
          <w:tcPr>
            <w:tcW w:w="1796" w:type="dxa"/>
          </w:tcPr>
          <w:p w14:paraId="5BAD0A69" w14:textId="6C87DB4D" w:rsidR="00101CD6" w:rsidRPr="000E5348" w:rsidRDefault="00A13B47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3071" w:type="dxa"/>
          </w:tcPr>
          <w:p w14:paraId="187537E9" w14:textId="77777777" w:rsidR="00101CD6" w:rsidRPr="000E5348" w:rsidRDefault="00101CD6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14:paraId="63EEB059" w14:textId="58634002" w:rsidR="00101CD6" w:rsidRPr="000E5348" w:rsidRDefault="00BD029A" w:rsidP="00101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гражданской позиции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взаимное сотрудничество</w:t>
            </w:r>
          </w:p>
        </w:tc>
      </w:tr>
      <w:tr w:rsidR="00A13B47" w:rsidRPr="000E5348" w14:paraId="193EB41D" w14:textId="77777777" w:rsidTr="00101CD6">
        <w:trPr>
          <w:trHeight w:val="362"/>
        </w:trPr>
        <w:tc>
          <w:tcPr>
            <w:tcW w:w="876" w:type="dxa"/>
          </w:tcPr>
          <w:p w14:paraId="559BE351" w14:textId="77777777" w:rsidR="00A13B47" w:rsidRPr="000E5348" w:rsidRDefault="00A13B47" w:rsidP="00A13B4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288" w:type="dxa"/>
          </w:tcPr>
          <w:p w14:paraId="586C9010" w14:textId="71B4C9D5" w:rsidR="00A13B47" w:rsidRPr="00CC08C8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8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школьного самоуправления в МБОУ «Ильинская СОШ №1»</w:t>
            </w:r>
          </w:p>
        </w:tc>
        <w:tc>
          <w:tcPr>
            <w:tcW w:w="1796" w:type="dxa"/>
          </w:tcPr>
          <w:p w14:paraId="57DF9665" w14:textId="3FAFE232" w:rsidR="00A13B47" w:rsidRPr="00CC08C8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8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071" w:type="dxa"/>
          </w:tcPr>
          <w:p w14:paraId="37997FB4" w14:textId="59856EB4" w:rsidR="00A13B47" w:rsidRPr="00CC08C8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8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МИК, педагоги и обучающиеся МБОУ «Ильинская СОШ №1»</w:t>
            </w:r>
          </w:p>
        </w:tc>
        <w:tc>
          <w:tcPr>
            <w:tcW w:w="3402" w:type="dxa"/>
          </w:tcPr>
          <w:p w14:paraId="16C4DC28" w14:textId="6EF4E7B9" w:rsidR="00A13B47" w:rsidRPr="00CC08C8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8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гражданской позиции</w:t>
            </w:r>
          </w:p>
        </w:tc>
      </w:tr>
      <w:tr w:rsidR="00A13B47" w:rsidRPr="000E5348" w14:paraId="07458403" w14:textId="77777777" w:rsidTr="00101CD6">
        <w:trPr>
          <w:trHeight w:val="362"/>
        </w:trPr>
        <w:tc>
          <w:tcPr>
            <w:tcW w:w="876" w:type="dxa"/>
          </w:tcPr>
          <w:p w14:paraId="15907E40" w14:textId="77777777" w:rsidR="00A13B47" w:rsidRPr="000E5348" w:rsidRDefault="00A13B47" w:rsidP="00A13B4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288" w:type="dxa"/>
          </w:tcPr>
          <w:p w14:paraId="63481C30" w14:textId="5E33BED4" w:rsidR="00A13B47" w:rsidRPr="000E5348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Учеба  членов МИК</w:t>
            </w:r>
          </w:p>
        </w:tc>
        <w:tc>
          <w:tcPr>
            <w:tcW w:w="1796" w:type="dxa"/>
          </w:tcPr>
          <w:p w14:paraId="606E4D74" w14:textId="0883374A" w:rsidR="00A13B47" w:rsidRPr="000E5348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декабрь</w:t>
            </w:r>
          </w:p>
        </w:tc>
        <w:tc>
          <w:tcPr>
            <w:tcW w:w="3071" w:type="dxa"/>
          </w:tcPr>
          <w:p w14:paraId="029E4A30" w14:textId="14FA04F5" w:rsidR="00A13B47" w:rsidRPr="000E5348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14:paraId="0D90CE42" w14:textId="5CEE80D2" w:rsidR="00A13B47" w:rsidRPr="000E5348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компетентности членов МИК</w:t>
            </w:r>
          </w:p>
        </w:tc>
      </w:tr>
      <w:tr w:rsidR="00A13B47" w:rsidRPr="000E5348" w14:paraId="21D80337" w14:textId="77777777" w:rsidTr="00101CD6">
        <w:trPr>
          <w:trHeight w:val="362"/>
        </w:trPr>
        <w:tc>
          <w:tcPr>
            <w:tcW w:w="876" w:type="dxa"/>
          </w:tcPr>
          <w:p w14:paraId="10E61CE4" w14:textId="77777777" w:rsidR="00A13B47" w:rsidRPr="000E5348" w:rsidRDefault="00A13B47" w:rsidP="00A13B4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288" w:type="dxa"/>
          </w:tcPr>
          <w:p w14:paraId="66EF1A56" w14:textId="063D4311" w:rsidR="00A13B47" w:rsidRPr="000E5348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во Всероссийском конкурсе на лучшую работу по вопросам </w:t>
            </w:r>
            <w:r w:rsidRPr="00D16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избирательного права и избирательного процесса «Атмосфера»</w:t>
            </w:r>
          </w:p>
        </w:tc>
        <w:tc>
          <w:tcPr>
            <w:tcW w:w="1796" w:type="dxa"/>
          </w:tcPr>
          <w:p w14:paraId="7DD24854" w14:textId="77428BEF" w:rsidR="00A13B47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Октябрь-ноябрь</w:t>
            </w:r>
          </w:p>
        </w:tc>
        <w:tc>
          <w:tcPr>
            <w:tcW w:w="3071" w:type="dxa"/>
          </w:tcPr>
          <w:p w14:paraId="072DBEB9" w14:textId="4EFF48D5" w:rsidR="00A13B47" w:rsidRPr="000E5348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14:paraId="00FA6A98" w14:textId="3299FAB5" w:rsidR="00A13B47" w:rsidRPr="000E5348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гражданской позиции</w:t>
            </w:r>
          </w:p>
        </w:tc>
      </w:tr>
      <w:tr w:rsidR="00A13B47" w:rsidRPr="000E5348" w14:paraId="26DFAE0D" w14:textId="77777777" w:rsidTr="00101CD6">
        <w:trPr>
          <w:trHeight w:val="362"/>
        </w:trPr>
        <w:tc>
          <w:tcPr>
            <w:tcW w:w="876" w:type="dxa"/>
          </w:tcPr>
          <w:p w14:paraId="77001F15" w14:textId="77777777" w:rsidR="00A13B47" w:rsidRPr="000E5348" w:rsidRDefault="00A13B47" w:rsidP="00A13B4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288" w:type="dxa"/>
          </w:tcPr>
          <w:p w14:paraId="5AB5669F" w14:textId="531C9A29" w:rsidR="00A13B47" w:rsidRPr="000E5348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в муниципальном (отборочном) этапе Всероссийской олимпиады школьников по Избирательному праву</w:t>
            </w:r>
          </w:p>
        </w:tc>
        <w:tc>
          <w:tcPr>
            <w:tcW w:w="1796" w:type="dxa"/>
          </w:tcPr>
          <w:p w14:paraId="7C2EB8E6" w14:textId="0A87EFD7" w:rsidR="00A13B47" w:rsidRPr="000E5348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3071" w:type="dxa"/>
          </w:tcPr>
          <w:p w14:paraId="27785946" w14:textId="3D096E80" w:rsidR="00A13B47" w:rsidRPr="000E5348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ТИК, председатель МИК </w:t>
            </w:r>
          </w:p>
        </w:tc>
        <w:tc>
          <w:tcPr>
            <w:tcW w:w="3402" w:type="dxa"/>
          </w:tcPr>
          <w:p w14:paraId="4F05A6E0" w14:textId="02C9C842" w:rsidR="00A13B47" w:rsidRPr="000E5348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знаний по вопросам избирательного права и избирательного процесса</w:t>
            </w:r>
          </w:p>
        </w:tc>
      </w:tr>
      <w:tr w:rsidR="00A13B47" w:rsidRPr="000E5348" w14:paraId="28A7F7AE" w14:textId="77777777" w:rsidTr="00101CD6">
        <w:trPr>
          <w:trHeight w:val="362"/>
        </w:trPr>
        <w:tc>
          <w:tcPr>
            <w:tcW w:w="876" w:type="dxa"/>
          </w:tcPr>
          <w:p w14:paraId="6E24F7EB" w14:textId="77777777" w:rsidR="00A13B47" w:rsidRPr="000E5348" w:rsidRDefault="00A13B47" w:rsidP="00A13B4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288" w:type="dxa"/>
          </w:tcPr>
          <w:p w14:paraId="1B47F25A" w14:textId="12142E99" w:rsidR="00A13B47" w:rsidRPr="00CC08C8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8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«День Конституции» (беседы с обучающимися школ Ильинского ГО)</w:t>
            </w:r>
          </w:p>
        </w:tc>
        <w:tc>
          <w:tcPr>
            <w:tcW w:w="1796" w:type="dxa"/>
          </w:tcPr>
          <w:p w14:paraId="32292377" w14:textId="2B4C53EA" w:rsidR="00A13B47" w:rsidRPr="00CC08C8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8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071" w:type="dxa"/>
          </w:tcPr>
          <w:p w14:paraId="6F424B9E" w14:textId="2A3C088F" w:rsidR="00A13B47" w:rsidRPr="00CC08C8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8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14:paraId="5D5BDFDD" w14:textId="5C21138A" w:rsidR="00A13B47" w:rsidRPr="00CC08C8" w:rsidRDefault="00A13B47" w:rsidP="00A1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8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гражданской позиции</w:t>
            </w:r>
          </w:p>
        </w:tc>
      </w:tr>
    </w:tbl>
    <w:p w14:paraId="622F0CA0" w14:textId="77777777" w:rsidR="000E5348" w:rsidRPr="000E5348" w:rsidRDefault="000E5348" w:rsidP="000E53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5348"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textWrapping" w:clear="all"/>
      </w:r>
    </w:p>
    <w:p w14:paraId="420433C9" w14:textId="77777777" w:rsidR="000E5348" w:rsidRPr="000E5348" w:rsidRDefault="000E5348" w:rsidP="000E534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E5348" w:rsidRPr="000E5348" w:rsidSect="000E534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348"/>
    <w:rsid w:val="000E5348"/>
    <w:rsid w:val="00101CD6"/>
    <w:rsid w:val="00575F40"/>
    <w:rsid w:val="006A44CD"/>
    <w:rsid w:val="006B7F2D"/>
    <w:rsid w:val="0087053A"/>
    <w:rsid w:val="009E20E3"/>
    <w:rsid w:val="00A13B47"/>
    <w:rsid w:val="00A31739"/>
    <w:rsid w:val="00A52DDE"/>
    <w:rsid w:val="00B65668"/>
    <w:rsid w:val="00BD029A"/>
    <w:rsid w:val="00BE516F"/>
    <w:rsid w:val="00C94762"/>
    <w:rsid w:val="00CC08C8"/>
    <w:rsid w:val="00D16EC4"/>
    <w:rsid w:val="00E0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A93B"/>
  <w15:docId w15:val="{CF3D5309-5EEF-4390-88E6-5841DDE47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PHILka.RU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2022-04-07T04:19:00Z</dcterms:created>
  <dcterms:modified xsi:type="dcterms:W3CDTF">2022-04-07T04:19:00Z</dcterms:modified>
</cp:coreProperties>
</file>