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BC155" w14:textId="1CDFBBA4" w:rsidR="007917AC" w:rsidRDefault="000E5348" w:rsidP="000E53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348">
        <w:rPr>
          <w:rFonts w:ascii="Times New Roman" w:hAnsi="Times New Roman" w:cs="Times New Roman"/>
          <w:b/>
          <w:sz w:val="24"/>
          <w:szCs w:val="24"/>
        </w:rPr>
        <w:t>План работы Молодежной избирательной комиссии Ильинского городского округа на 202</w:t>
      </w:r>
      <w:r w:rsidR="00645386">
        <w:rPr>
          <w:rFonts w:ascii="Times New Roman" w:hAnsi="Times New Roman" w:cs="Times New Roman"/>
          <w:b/>
          <w:sz w:val="24"/>
          <w:szCs w:val="24"/>
        </w:rPr>
        <w:t>3</w:t>
      </w:r>
      <w:r w:rsidRPr="000E534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288"/>
        <w:gridCol w:w="1796"/>
        <w:gridCol w:w="3071"/>
        <w:gridCol w:w="3402"/>
      </w:tblGrid>
      <w:tr w:rsidR="000E5348" w:rsidRPr="000E5348" w14:paraId="2D276705" w14:textId="77777777" w:rsidTr="00645386">
        <w:trPr>
          <w:trHeight w:val="362"/>
        </w:trPr>
        <w:tc>
          <w:tcPr>
            <w:tcW w:w="876" w:type="dxa"/>
          </w:tcPr>
          <w:p w14:paraId="6794C8FF" w14:textId="77777777" w:rsidR="000E5348" w:rsidRPr="00BE516F" w:rsidRDefault="00BE516F" w:rsidP="00BE516F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8" w:type="dxa"/>
          </w:tcPr>
          <w:p w14:paraId="51EFC6DC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796" w:type="dxa"/>
          </w:tcPr>
          <w:p w14:paraId="76ACD929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071" w:type="dxa"/>
          </w:tcPr>
          <w:p w14:paraId="6013E1AB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3402" w:type="dxa"/>
          </w:tcPr>
          <w:p w14:paraId="75C54CFC" w14:textId="66137895" w:rsidR="000E5348" w:rsidRPr="00BE516F" w:rsidRDefault="00D02B45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</w:t>
            </w:r>
          </w:p>
        </w:tc>
      </w:tr>
      <w:tr w:rsidR="00BE516F" w:rsidRPr="000E5348" w14:paraId="518B0EA3" w14:textId="77777777" w:rsidTr="00645386">
        <w:trPr>
          <w:trHeight w:val="362"/>
        </w:trPr>
        <w:tc>
          <w:tcPr>
            <w:tcW w:w="876" w:type="dxa"/>
          </w:tcPr>
          <w:p w14:paraId="5BA7EDE0" w14:textId="77777777" w:rsidR="00BE516F" w:rsidRPr="000E5348" w:rsidRDefault="00BE516F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88" w:type="dxa"/>
          </w:tcPr>
          <w:p w14:paraId="545D9A04" w14:textId="77777777" w:rsidR="00BE516F" w:rsidRP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МИК</w:t>
            </w:r>
          </w:p>
        </w:tc>
        <w:tc>
          <w:tcPr>
            <w:tcW w:w="1796" w:type="dxa"/>
          </w:tcPr>
          <w:p w14:paraId="25EA7E05" w14:textId="2E334917" w:rsidR="00BE516F" w:rsidRDefault="00A52DDE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3071" w:type="dxa"/>
          </w:tcPr>
          <w:p w14:paraId="2FF1553E" w14:textId="24B58D94" w:rsidR="00BE516F" w:rsidRPr="000E5348" w:rsidRDefault="00D02B45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1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редседатель</w:t>
            </w:r>
            <w:r w:rsidR="00BE516F"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</w:t>
            </w:r>
          </w:p>
        </w:tc>
        <w:tc>
          <w:tcPr>
            <w:tcW w:w="3402" w:type="dxa"/>
          </w:tcPr>
          <w:p w14:paraId="45A7CDB2" w14:textId="22E7DF6D" w:rsidR="00BE516F" w:rsidRPr="000E5348" w:rsidRDefault="00D02B45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</w:tr>
      <w:tr w:rsidR="00123718" w:rsidRPr="000E5348" w14:paraId="35959F74" w14:textId="77777777" w:rsidTr="00645386">
        <w:trPr>
          <w:trHeight w:val="362"/>
        </w:trPr>
        <w:tc>
          <w:tcPr>
            <w:tcW w:w="876" w:type="dxa"/>
          </w:tcPr>
          <w:p w14:paraId="495C1CC8" w14:textId="62F530F7" w:rsidR="00123718" w:rsidRPr="000E5348" w:rsidRDefault="00123718" w:rsidP="0012371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88" w:type="dxa"/>
          </w:tcPr>
          <w:p w14:paraId="6DC8FAE5" w14:textId="5E659575" w:rsidR="00123718" w:rsidRPr="00D16EC4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аседани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Совета базовой МИК</w:t>
            </w:r>
          </w:p>
        </w:tc>
        <w:tc>
          <w:tcPr>
            <w:tcW w:w="1796" w:type="dxa"/>
          </w:tcPr>
          <w:p w14:paraId="692A3519" w14:textId="3737424B" w:rsidR="00123718" w:rsidRPr="009C6E33" w:rsidRDefault="00123718" w:rsidP="001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343DC52" w14:textId="74AF5776" w:rsidR="00123718" w:rsidRPr="009C6E33" w:rsidRDefault="00123718" w:rsidP="001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24E2604" w14:textId="32F834EB" w:rsidR="0012371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71" w:type="dxa"/>
          </w:tcPr>
          <w:p w14:paraId="1B1546FD" w14:textId="3827B082" w:rsidR="00123718" w:rsidRDefault="00D02B45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23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редседатель</w:t>
            </w:r>
            <w:r w:rsidR="00123718"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</w:t>
            </w:r>
          </w:p>
        </w:tc>
        <w:tc>
          <w:tcPr>
            <w:tcW w:w="3402" w:type="dxa"/>
          </w:tcPr>
          <w:p w14:paraId="1A512217" w14:textId="60702F84" w:rsidR="00123718" w:rsidRDefault="00D02B45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</w:t>
            </w:r>
          </w:p>
        </w:tc>
      </w:tr>
      <w:tr w:rsidR="00123718" w:rsidRPr="000E5348" w14:paraId="3A636B0B" w14:textId="77777777" w:rsidTr="00645386">
        <w:trPr>
          <w:trHeight w:val="362"/>
        </w:trPr>
        <w:tc>
          <w:tcPr>
            <w:tcW w:w="876" w:type="dxa"/>
          </w:tcPr>
          <w:p w14:paraId="5EBD6F69" w14:textId="73646F49" w:rsidR="00123718" w:rsidRPr="000E5348" w:rsidRDefault="00123718" w:rsidP="0012371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88" w:type="dxa"/>
          </w:tcPr>
          <w:p w14:paraId="2467F413" w14:textId="0ADB2B88" w:rsidR="00123718" w:rsidRPr="000E534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 наполнение группы Молодежной избирательной комиссии «Голос молодежи Ильинского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r w:rsidRPr="00D16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социальной сети «ВКонтакте», в сети Интернет</w:t>
            </w:r>
          </w:p>
        </w:tc>
        <w:tc>
          <w:tcPr>
            <w:tcW w:w="1796" w:type="dxa"/>
          </w:tcPr>
          <w:p w14:paraId="430B4A14" w14:textId="1521B815" w:rsidR="00123718" w:rsidRPr="000E534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071" w:type="dxa"/>
          </w:tcPr>
          <w:p w14:paraId="2325BE8E" w14:textId="75129F87" w:rsidR="00123718" w:rsidRPr="000E5348" w:rsidRDefault="00D02B45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23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редседатель МИК </w:t>
            </w:r>
          </w:p>
        </w:tc>
        <w:tc>
          <w:tcPr>
            <w:tcW w:w="3402" w:type="dxa"/>
          </w:tcPr>
          <w:p w14:paraId="7A0C0687" w14:textId="0ED131C4" w:rsidR="00123718" w:rsidRPr="000E5348" w:rsidRDefault="00D02B45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Участники сообщества, пользователи «ВК»</w:t>
            </w:r>
          </w:p>
        </w:tc>
      </w:tr>
      <w:tr w:rsidR="00123718" w:rsidRPr="000E5348" w14:paraId="591EC603" w14:textId="77777777" w:rsidTr="00645386">
        <w:trPr>
          <w:trHeight w:val="362"/>
        </w:trPr>
        <w:tc>
          <w:tcPr>
            <w:tcW w:w="876" w:type="dxa"/>
          </w:tcPr>
          <w:p w14:paraId="130E6488" w14:textId="6F0E3183" w:rsidR="00123718" w:rsidRPr="000E5348" w:rsidRDefault="00123718" w:rsidP="0012371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88" w:type="dxa"/>
          </w:tcPr>
          <w:p w14:paraId="2A337F96" w14:textId="4EB0C491" w:rsidR="00123718" w:rsidRPr="000E534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игра, посвященная Дню Молодого избирателя</w:t>
            </w:r>
          </w:p>
        </w:tc>
        <w:tc>
          <w:tcPr>
            <w:tcW w:w="1796" w:type="dxa"/>
          </w:tcPr>
          <w:p w14:paraId="14B27097" w14:textId="6A46DA36" w:rsidR="00123718" w:rsidRPr="000E534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071" w:type="dxa"/>
          </w:tcPr>
          <w:p w14:paraId="1C961531" w14:textId="2D01887F" w:rsidR="00123718" w:rsidRPr="000E534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МИК</w:t>
            </w:r>
          </w:p>
        </w:tc>
        <w:tc>
          <w:tcPr>
            <w:tcW w:w="3402" w:type="dxa"/>
          </w:tcPr>
          <w:p w14:paraId="44B7C574" w14:textId="27201270" w:rsidR="00123718" w:rsidRPr="000E5348" w:rsidRDefault="00D02B45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10-11 классов, студенты</w:t>
            </w:r>
          </w:p>
        </w:tc>
      </w:tr>
      <w:tr w:rsidR="00123718" w:rsidRPr="000E5348" w14:paraId="323E2E65" w14:textId="77777777" w:rsidTr="00645386">
        <w:trPr>
          <w:trHeight w:val="362"/>
        </w:trPr>
        <w:tc>
          <w:tcPr>
            <w:tcW w:w="876" w:type="dxa"/>
          </w:tcPr>
          <w:p w14:paraId="0C9F36E3" w14:textId="0E8E614F" w:rsidR="00123718" w:rsidRDefault="00123718" w:rsidP="0012371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88" w:type="dxa"/>
          </w:tcPr>
          <w:p w14:paraId="5309551E" w14:textId="52CF17B1" w:rsidR="00123718" w:rsidRDefault="00520FF9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ко Дню российского парламентаризма</w:t>
            </w:r>
          </w:p>
        </w:tc>
        <w:tc>
          <w:tcPr>
            <w:tcW w:w="1796" w:type="dxa"/>
          </w:tcPr>
          <w:p w14:paraId="281331A6" w14:textId="17C270FA" w:rsidR="00123718" w:rsidRDefault="00520FF9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071" w:type="dxa"/>
          </w:tcPr>
          <w:p w14:paraId="0364674E" w14:textId="302CF115" w:rsidR="00123718" w:rsidRDefault="00520FF9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</w:t>
            </w:r>
            <w:r w:rsidR="00123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</w:t>
            </w:r>
          </w:p>
        </w:tc>
        <w:tc>
          <w:tcPr>
            <w:tcW w:w="3402" w:type="dxa"/>
          </w:tcPr>
          <w:p w14:paraId="3DDBBF14" w14:textId="5A620B1D" w:rsidR="00123718" w:rsidRDefault="00520FF9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Учащиеся, студенты</w:t>
            </w:r>
          </w:p>
        </w:tc>
      </w:tr>
      <w:tr w:rsidR="00123718" w:rsidRPr="000E5348" w14:paraId="66EE7A9D" w14:textId="77777777" w:rsidTr="00645386">
        <w:trPr>
          <w:trHeight w:val="362"/>
        </w:trPr>
        <w:tc>
          <w:tcPr>
            <w:tcW w:w="876" w:type="dxa"/>
          </w:tcPr>
          <w:p w14:paraId="1686A126" w14:textId="0737CAC6" w:rsidR="00123718" w:rsidRPr="000E5348" w:rsidRDefault="00123718" w:rsidP="0012371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8" w:type="dxa"/>
          </w:tcPr>
          <w:p w14:paraId="45E0FB15" w14:textId="41A47C60" w:rsidR="0012371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акции, посвященной Дню Победы </w:t>
            </w:r>
          </w:p>
        </w:tc>
        <w:tc>
          <w:tcPr>
            <w:tcW w:w="1796" w:type="dxa"/>
          </w:tcPr>
          <w:p w14:paraId="630D2B05" w14:textId="5E443BC0" w:rsidR="0012371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3071" w:type="dxa"/>
          </w:tcPr>
          <w:p w14:paraId="0B384938" w14:textId="52E86C0F" w:rsidR="0012371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МИК</w:t>
            </w:r>
          </w:p>
        </w:tc>
        <w:tc>
          <w:tcPr>
            <w:tcW w:w="3402" w:type="dxa"/>
          </w:tcPr>
          <w:p w14:paraId="095D9A20" w14:textId="11AFA1C8" w:rsidR="00123718" w:rsidRPr="000E5348" w:rsidRDefault="00D02B45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</w:tr>
      <w:tr w:rsidR="00123718" w:rsidRPr="000E5348" w14:paraId="7ECE8766" w14:textId="77777777" w:rsidTr="00645386">
        <w:trPr>
          <w:trHeight w:val="362"/>
        </w:trPr>
        <w:tc>
          <w:tcPr>
            <w:tcW w:w="876" w:type="dxa"/>
          </w:tcPr>
          <w:p w14:paraId="65E2D3B1" w14:textId="026AD4D1" w:rsidR="00123718" w:rsidRPr="000E5348" w:rsidRDefault="00123718" w:rsidP="0012371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88" w:type="dxa"/>
          </w:tcPr>
          <w:p w14:paraId="49E01467" w14:textId="4817C94B" w:rsidR="00123718" w:rsidRPr="000E534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  <w:r w:rsidR="00D02B45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2B45">
              <w:rPr>
                <w:rFonts w:ascii="Times New Roman" w:hAnsi="Times New Roman" w:cs="Times New Roman"/>
                <w:sz w:val="24"/>
                <w:szCs w:val="24"/>
              </w:rPr>
              <w:t>в м</w:t>
            </w:r>
            <w:r w:rsidR="00D02B45" w:rsidRPr="009C6E33">
              <w:rPr>
                <w:rFonts w:ascii="Times New Roman" w:hAnsi="Times New Roman" w:cs="Times New Roman"/>
                <w:sz w:val="24"/>
                <w:szCs w:val="24"/>
              </w:rPr>
              <w:t>ежмуниципальн</w:t>
            </w:r>
            <w:r w:rsidR="00D02B45"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D02B45" w:rsidRPr="009C6E33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="00D02B4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02B45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эссе «О выборах»</w:t>
            </w:r>
          </w:p>
        </w:tc>
        <w:tc>
          <w:tcPr>
            <w:tcW w:w="1796" w:type="dxa"/>
          </w:tcPr>
          <w:p w14:paraId="347B8ADC" w14:textId="47133CFE" w:rsidR="00123718" w:rsidRPr="000E5348" w:rsidRDefault="00D02B45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квартал</w:t>
            </w:r>
          </w:p>
        </w:tc>
        <w:tc>
          <w:tcPr>
            <w:tcW w:w="3071" w:type="dxa"/>
          </w:tcPr>
          <w:p w14:paraId="028AF2CA" w14:textId="7EC7A390" w:rsidR="00123718" w:rsidRPr="000E5348" w:rsidRDefault="00D02B45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123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Секретарь МИК</w:t>
            </w:r>
          </w:p>
        </w:tc>
        <w:tc>
          <w:tcPr>
            <w:tcW w:w="3402" w:type="dxa"/>
          </w:tcPr>
          <w:p w14:paraId="2790F332" w14:textId="1CE6C6D4" w:rsidR="00123718" w:rsidRPr="000E5348" w:rsidRDefault="00D02B45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МИК, молодежь 15-35 лет</w:t>
            </w:r>
          </w:p>
        </w:tc>
      </w:tr>
      <w:tr w:rsidR="00123718" w:rsidRPr="000E5348" w14:paraId="3FD84343" w14:textId="77777777" w:rsidTr="00645386">
        <w:trPr>
          <w:trHeight w:val="362"/>
        </w:trPr>
        <w:tc>
          <w:tcPr>
            <w:tcW w:w="876" w:type="dxa"/>
          </w:tcPr>
          <w:p w14:paraId="73908693" w14:textId="577302F5" w:rsidR="00123718" w:rsidRDefault="00123718" w:rsidP="0012371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88" w:type="dxa"/>
          </w:tcPr>
          <w:p w14:paraId="0A87AF77" w14:textId="74C8A8BB" w:rsidR="0012371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игры «Россия – Родина моя!», посвященная Дню России</w:t>
            </w:r>
          </w:p>
        </w:tc>
        <w:tc>
          <w:tcPr>
            <w:tcW w:w="1796" w:type="dxa"/>
          </w:tcPr>
          <w:p w14:paraId="126317AA" w14:textId="54CA94E0" w:rsidR="00123718" w:rsidRDefault="00123718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Июнь </w:t>
            </w:r>
          </w:p>
        </w:tc>
        <w:tc>
          <w:tcPr>
            <w:tcW w:w="3071" w:type="dxa"/>
          </w:tcPr>
          <w:p w14:paraId="7E8F8768" w14:textId="2F4A5B60" w:rsidR="00123718" w:rsidRDefault="00D02B45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123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</w:t>
            </w:r>
          </w:p>
        </w:tc>
        <w:tc>
          <w:tcPr>
            <w:tcW w:w="3402" w:type="dxa"/>
          </w:tcPr>
          <w:p w14:paraId="634A98E4" w14:textId="45D9A7C7" w:rsidR="00123718" w:rsidRPr="000E5348" w:rsidRDefault="00840AA9" w:rsidP="0012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Воспитанники летнего лагеря</w:t>
            </w:r>
          </w:p>
        </w:tc>
      </w:tr>
      <w:tr w:rsidR="00D02B45" w:rsidRPr="000E5348" w14:paraId="56F023D7" w14:textId="77777777" w:rsidTr="00645386">
        <w:trPr>
          <w:trHeight w:val="362"/>
        </w:trPr>
        <w:tc>
          <w:tcPr>
            <w:tcW w:w="876" w:type="dxa"/>
          </w:tcPr>
          <w:p w14:paraId="02781618" w14:textId="72455136" w:rsidR="00D02B45" w:rsidRPr="000E5348" w:rsidRDefault="00D02B45" w:rsidP="00D02B4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88" w:type="dxa"/>
          </w:tcPr>
          <w:p w14:paraId="53F43BF5" w14:textId="0929C860" w:rsidR="00D02B45" w:rsidRPr="000E5348" w:rsidRDefault="00D02B45" w:rsidP="00D0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проведению выборов председателя в ученическое самоуправление МБОУ «Ильинская СОШ №1»</w:t>
            </w:r>
          </w:p>
        </w:tc>
        <w:tc>
          <w:tcPr>
            <w:tcW w:w="1796" w:type="dxa"/>
          </w:tcPr>
          <w:p w14:paraId="5BAD0A69" w14:textId="6C87DB4D" w:rsidR="00D02B45" w:rsidRPr="000E5348" w:rsidRDefault="00D02B45" w:rsidP="00D0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3071" w:type="dxa"/>
          </w:tcPr>
          <w:p w14:paraId="0C26F11D" w14:textId="77777777" w:rsidR="00D02B45" w:rsidRDefault="00D02B45" w:rsidP="00D0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МИК,</w:t>
            </w:r>
          </w:p>
          <w:p w14:paraId="187537E9" w14:textId="0675685A" w:rsidR="00D02B45" w:rsidRPr="000E5348" w:rsidRDefault="00D02B45" w:rsidP="00D0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МИК</w:t>
            </w:r>
          </w:p>
        </w:tc>
        <w:tc>
          <w:tcPr>
            <w:tcW w:w="3402" w:type="dxa"/>
          </w:tcPr>
          <w:p w14:paraId="63EEB059" w14:textId="07640E46" w:rsidR="00D02B45" w:rsidRPr="000E5348" w:rsidRDefault="00D02B45" w:rsidP="00D0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МИК, педагоги и обучающиеся МБОУ «Ильинская СОШ №1»</w:t>
            </w:r>
          </w:p>
        </w:tc>
      </w:tr>
      <w:tr w:rsidR="00D02B45" w:rsidRPr="000E5348" w14:paraId="193EB41D" w14:textId="77777777" w:rsidTr="00645386">
        <w:trPr>
          <w:trHeight w:val="362"/>
        </w:trPr>
        <w:tc>
          <w:tcPr>
            <w:tcW w:w="876" w:type="dxa"/>
          </w:tcPr>
          <w:p w14:paraId="559BE351" w14:textId="108B5092" w:rsidR="00D02B45" w:rsidRPr="000E5348" w:rsidRDefault="00D02B45" w:rsidP="00D02B4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288" w:type="dxa"/>
          </w:tcPr>
          <w:p w14:paraId="586C9010" w14:textId="2BF54989" w:rsidR="00D02B45" w:rsidRPr="00645386" w:rsidRDefault="00D02B45" w:rsidP="00D0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выборов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ученический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 </w:t>
            </w: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«Ильинская СОШ №1»</w:t>
            </w:r>
          </w:p>
        </w:tc>
        <w:tc>
          <w:tcPr>
            <w:tcW w:w="1796" w:type="dxa"/>
          </w:tcPr>
          <w:p w14:paraId="57DF9665" w14:textId="3FAFE232" w:rsidR="00D02B45" w:rsidRPr="00645386" w:rsidRDefault="00D02B45" w:rsidP="00D0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071" w:type="dxa"/>
          </w:tcPr>
          <w:p w14:paraId="5B6173FB" w14:textId="77777777" w:rsidR="00840AA9" w:rsidRDefault="00840AA9" w:rsidP="0084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МИК,</w:t>
            </w:r>
          </w:p>
          <w:p w14:paraId="37997FB4" w14:textId="44AB4345" w:rsidR="00D02B45" w:rsidRPr="00645386" w:rsidRDefault="00840AA9" w:rsidP="0084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МИК</w:t>
            </w:r>
          </w:p>
        </w:tc>
        <w:tc>
          <w:tcPr>
            <w:tcW w:w="3402" w:type="dxa"/>
          </w:tcPr>
          <w:p w14:paraId="16C4DC28" w14:textId="73AF59BF" w:rsidR="00D02B45" w:rsidRPr="00645386" w:rsidRDefault="00840AA9" w:rsidP="00D0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бучающиеся МБОУ «Ильинская СОШ №1»</w:t>
            </w:r>
          </w:p>
        </w:tc>
      </w:tr>
      <w:tr w:rsidR="00E81F0F" w:rsidRPr="000E5348" w14:paraId="7DBB2E47" w14:textId="77777777" w:rsidTr="00645386">
        <w:trPr>
          <w:trHeight w:val="362"/>
        </w:trPr>
        <w:tc>
          <w:tcPr>
            <w:tcW w:w="876" w:type="dxa"/>
          </w:tcPr>
          <w:p w14:paraId="5507DB55" w14:textId="3C60CE67" w:rsidR="00E81F0F" w:rsidRDefault="00E81F0F" w:rsidP="00E81F0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288" w:type="dxa"/>
          </w:tcPr>
          <w:p w14:paraId="2976262B" w14:textId="35FCDC17" w:rsidR="00E81F0F" w:rsidRPr="00E81F0F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муниципальном</w:t>
            </w:r>
            <w:r w:rsidRPr="00E81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Молодежном правовом форуме</w:t>
            </w:r>
          </w:p>
        </w:tc>
        <w:tc>
          <w:tcPr>
            <w:tcW w:w="1796" w:type="dxa"/>
          </w:tcPr>
          <w:p w14:paraId="34A314BE" w14:textId="407C89AE" w:rsidR="00E81F0F" w:rsidRPr="00E81F0F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071" w:type="dxa"/>
          </w:tcPr>
          <w:p w14:paraId="4FCED55F" w14:textId="77777777" w:rsidR="00E81F0F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МИК,</w:t>
            </w:r>
          </w:p>
          <w:p w14:paraId="6F5F7DAF" w14:textId="4CDC8895" w:rsidR="00E81F0F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МИК</w:t>
            </w:r>
          </w:p>
        </w:tc>
        <w:tc>
          <w:tcPr>
            <w:tcW w:w="3402" w:type="dxa"/>
          </w:tcPr>
          <w:p w14:paraId="3D659969" w14:textId="5474D764" w:rsidR="00E81F0F" w:rsidRPr="009C6E33" w:rsidRDefault="00E81F0F" w:rsidP="00E81F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МИК, потенциальные избиратели (молодые люди от 14 до 17 лет включительно)</w:t>
            </w:r>
          </w:p>
        </w:tc>
      </w:tr>
      <w:tr w:rsidR="00E81F0F" w:rsidRPr="000E5348" w14:paraId="07458403" w14:textId="77777777" w:rsidTr="00645386">
        <w:trPr>
          <w:trHeight w:val="362"/>
        </w:trPr>
        <w:tc>
          <w:tcPr>
            <w:tcW w:w="876" w:type="dxa"/>
          </w:tcPr>
          <w:p w14:paraId="15907E40" w14:textId="68DB1AE9" w:rsidR="00E81F0F" w:rsidRPr="000E5348" w:rsidRDefault="00E81F0F" w:rsidP="00E81F0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288" w:type="dxa"/>
          </w:tcPr>
          <w:p w14:paraId="63481C30" w14:textId="50BDE43F" w:rsidR="00E81F0F" w:rsidRPr="000E5348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Конкурс среди МИК Пермского края, направленный на повышение электоральной активности молодежи </w:t>
            </w:r>
          </w:p>
        </w:tc>
        <w:tc>
          <w:tcPr>
            <w:tcW w:w="1796" w:type="dxa"/>
          </w:tcPr>
          <w:p w14:paraId="606E4D74" w14:textId="52871E3B" w:rsidR="00E81F0F" w:rsidRPr="000E5348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71" w:type="dxa"/>
          </w:tcPr>
          <w:p w14:paraId="7F19CA3B" w14:textId="77777777" w:rsidR="00E81F0F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МИК,</w:t>
            </w:r>
          </w:p>
          <w:p w14:paraId="029E4A30" w14:textId="1B703BBD" w:rsidR="00E81F0F" w:rsidRPr="000E5348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МИК</w:t>
            </w:r>
          </w:p>
        </w:tc>
        <w:tc>
          <w:tcPr>
            <w:tcW w:w="3402" w:type="dxa"/>
          </w:tcPr>
          <w:p w14:paraId="0D90CE42" w14:textId="3EF4C255" w:rsidR="00E81F0F" w:rsidRPr="000E5348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</w:tr>
      <w:tr w:rsidR="00E81F0F" w:rsidRPr="000E5348" w14:paraId="21D80337" w14:textId="77777777" w:rsidTr="00645386">
        <w:trPr>
          <w:trHeight w:val="362"/>
        </w:trPr>
        <w:tc>
          <w:tcPr>
            <w:tcW w:w="876" w:type="dxa"/>
          </w:tcPr>
          <w:p w14:paraId="10E61CE4" w14:textId="38A44026" w:rsidR="00E81F0F" w:rsidRPr="000E5348" w:rsidRDefault="00E81F0F" w:rsidP="00E81F0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4288" w:type="dxa"/>
          </w:tcPr>
          <w:p w14:paraId="66EF1A56" w14:textId="063D4311" w:rsidR="00E81F0F" w:rsidRPr="000E5348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во Всероссийском конкурсе на лучшую работу по вопросам избирательного права и избирательного процесса «Атмосфера»</w:t>
            </w:r>
          </w:p>
        </w:tc>
        <w:tc>
          <w:tcPr>
            <w:tcW w:w="1796" w:type="dxa"/>
          </w:tcPr>
          <w:p w14:paraId="7DD24854" w14:textId="77428BEF" w:rsidR="00E81F0F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3071" w:type="dxa"/>
          </w:tcPr>
          <w:p w14:paraId="072DBEB9" w14:textId="5FBD0E37" w:rsidR="00E81F0F" w:rsidRPr="000E5348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</w:t>
            </w:r>
          </w:p>
        </w:tc>
        <w:tc>
          <w:tcPr>
            <w:tcW w:w="3402" w:type="dxa"/>
          </w:tcPr>
          <w:p w14:paraId="00FA6A98" w14:textId="1F669F2A" w:rsidR="00E81F0F" w:rsidRPr="000E5348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</w:tr>
      <w:tr w:rsidR="00E81F0F" w:rsidRPr="000E5348" w14:paraId="26DFAE0D" w14:textId="77777777" w:rsidTr="00645386">
        <w:trPr>
          <w:trHeight w:val="362"/>
        </w:trPr>
        <w:tc>
          <w:tcPr>
            <w:tcW w:w="876" w:type="dxa"/>
          </w:tcPr>
          <w:p w14:paraId="77001F15" w14:textId="103DD40A" w:rsidR="00E81F0F" w:rsidRPr="000E5348" w:rsidRDefault="00E81F0F" w:rsidP="00E81F0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288" w:type="dxa"/>
          </w:tcPr>
          <w:p w14:paraId="5AB5669F" w14:textId="2A3F5B86" w:rsidR="00E81F0F" w:rsidRPr="000E5348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в региональном (отборочном) этапе Всероссийской олимпиады школьников по Избирательному праву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6" w:type="dxa"/>
          </w:tcPr>
          <w:p w14:paraId="7C2EB8E6" w14:textId="0A87EFD7" w:rsidR="00E81F0F" w:rsidRPr="000E5348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3071" w:type="dxa"/>
          </w:tcPr>
          <w:p w14:paraId="27785946" w14:textId="6A9FD822" w:rsidR="00E81F0F" w:rsidRPr="000E5348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ТИК, Председатель МИК </w:t>
            </w:r>
          </w:p>
        </w:tc>
        <w:tc>
          <w:tcPr>
            <w:tcW w:w="3402" w:type="dxa"/>
          </w:tcPr>
          <w:p w14:paraId="4F05A6E0" w14:textId="438D2FFE" w:rsidR="00E81F0F" w:rsidRPr="000E5348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10-11 классов</w:t>
            </w:r>
          </w:p>
        </w:tc>
      </w:tr>
      <w:tr w:rsidR="00E81F0F" w:rsidRPr="000E5348" w14:paraId="28A7F7AE" w14:textId="77777777" w:rsidTr="00645386">
        <w:trPr>
          <w:trHeight w:val="362"/>
        </w:trPr>
        <w:tc>
          <w:tcPr>
            <w:tcW w:w="876" w:type="dxa"/>
          </w:tcPr>
          <w:p w14:paraId="6E24F7EB" w14:textId="74DD3488" w:rsidR="00E81F0F" w:rsidRPr="000E5348" w:rsidRDefault="00E81F0F" w:rsidP="00E81F0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288" w:type="dxa"/>
          </w:tcPr>
          <w:p w14:paraId="1B47F25A" w14:textId="1FEA37D4" w:rsidR="00E81F0F" w:rsidRPr="00645386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правовой (юридический) диктант </w:t>
            </w:r>
          </w:p>
        </w:tc>
        <w:tc>
          <w:tcPr>
            <w:tcW w:w="1796" w:type="dxa"/>
          </w:tcPr>
          <w:p w14:paraId="32292377" w14:textId="2B4C53EA" w:rsidR="00E81F0F" w:rsidRPr="00645386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071" w:type="dxa"/>
          </w:tcPr>
          <w:p w14:paraId="6F424B9E" w14:textId="1DE7F210" w:rsidR="00E81F0F" w:rsidRPr="00645386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</w:t>
            </w:r>
          </w:p>
        </w:tc>
        <w:tc>
          <w:tcPr>
            <w:tcW w:w="3402" w:type="dxa"/>
          </w:tcPr>
          <w:p w14:paraId="5D5BDFDD" w14:textId="740FC9E3" w:rsidR="00E81F0F" w:rsidRPr="00645386" w:rsidRDefault="00E81F0F" w:rsidP="00E8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</w:tr>
      <w:tr w:rsidR="00162896" w:rsidRPr="000E5348" w14:paraId="623C197D" w14:textId="77777777" w:rsidTr="00645386">
        <w:trPr>
          <w:trHeight w:val="362"/>
        </w:trPr>
        <w:tc>
          <w:tcPr>
            <w:tcW w:w="876" w:type="dxa"/>
          </w:tcPr>
          <w:p w14:paraId="3ECC6E2D" w14:textId="39EC1929" w:rsidR="00162896" w:rsidRDefault="00162896" w:rsidP="0016289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288" w:type="dxa"/>
          </w:tcPr>
          <w:p w14:paraId="43AB8BA4" w14:textId="52FA9FC3" w:rsidR="00162896" w:rsidRPr="009C6E33" w:rsidRDefault="00162896" w:rsidP="0016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«День Конституции» </w:t>
            </w:r>
          </w:p>
        </w:tc>
        <w:tc>
          <w:tcPr>
            <w:tcW w:w="1796" w:type="dxa"/>
          </w:tcPr>
          <w:p w14:paraId="2718DD82" w14:textId="73CFDA9F" w:rsidR="00162896" w:rsidRPr="00645386" w:rsidRDefault="00162896" w:rsidP="00162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071" w:type="dxa"/>
          </w:tcPr>
          <w:p w14:paraId="7FF69046" w14:textId="79CC58C1" w:rsidR="00162896" w:rsidRDefault="00162896" w:rsidP="00162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</w:t>
            </w:r>
          </w:p>
        </w:tc>
        <w:tc>
          <w:tcPr>
            <w:tcW w:w="3402" w:type="dxa"/>
          </w:tcPr>
          <w:p w14:paraId="3109DBA5" w14:textId="41709C27" w:rsidR="00162896" w:rsidRDefault="00162896" w:rsidP="00162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МИК, потенциальные избиратели (молодые люди от 14 до 17 лет включительно)</w:t>
            </w:r>
          </w:p>
        </w:tc>
      </w:tr>
    </w:tbl>
    <w:p w14:paraId="622F0CA0" w14:textId="77777777" w:rsidR="000E5348" w:rsidRPr="000E5348" w:rsidRDefault="000E5348" w:rsidP="000E5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5348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textWrapping" w:clear="all"/>
      </w:r>
    </w:p>
    <w:p w14:paraId="420433C9" w14:textId="77777777" w:rsidR="000E5348" w:rsidRPr="000E5348" w:rsidRDefault="000E5348" w:rsidP="000E53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E5348" w:rsidRPr="000E5348" w:rsidSect="000E534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348"/>
    <w:rsid w:val="000E5348"/>
    <w:rsid w:val="00101CD6"/>
    <w:rsid w:val="00123718"/>
    <w:rsid w:val="00162896"/>
    <w:rsid w:val="00520FF9"/>
    <w:rsid w:val="00575F40"/>
    <w:rsid w:val="00645386"/>
    <w:rsid w:val="006A44CD"/>
    <w:rsid w:val="00840AA9"/>
    <w:rsid w:val="0087053A"/>
    <w:rsid w:val="009218A8"/>
    <w:rsid w:val="009E20E3"/>
    <w:rsid w:val="00A13B47"/>
    <w:rsid w:val="00A31739"/>
    <w:rsid w:val="00A52DDE"/>
    <w:rsid w:val="00B65668"/>
    <w:rsid w:val="00BE516F"/>
    <w:rsid w:val="00C94762"/>
    <w:rsid w:val="00D02B45"/>
    <w:rsid w:val="00D16EC4"/>
    <w:rsid w:val="00E06815"/>
    <w:rsid w:val="00E8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A93B"/>
  <w15:docId w15:val="{CF3D5309-5EEF-4390-88E6-5841DDE4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PHILka.RU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2023-03-20T05:12:00Z</dcterms:created>
  <dcterms:modified xsi:type="dcterms:W3CDTF">2023-03-20T06:51:00Z</dcterms:modified>
</cp:coreProperties>
</file>