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BD987" w14:textId="77777777" w:rsidR="00C43F4E" w:rsidRPr="00684A3B" w:rsidRDefault="00C43F4E" w:rsidP="00C43F4E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t>УТВЕРЖДЕН</w:t>
      </w:r>
    </w:p>
    <w:p w14:paraId="6724D6A0" w14:textId="77777777" w:rsidR="00C43F4E" w:rsidRPr="005E3E51" w:rsidRDefault="00C43F4E" w:rsidP="00C43F4E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0B4A9604" w14:textId="77777777" w:rsidR="00C43F4E" w:rsidRDefault="00C43F4E" w:rsidP="00C43F4E">
      <w:pPr>
        <w:jc w:val="right"/>
      </w:pPr>
      <w:r>
        <w:t>Образец заполнения</w:t>
      </w:r>
    </w:p>
    <w:p w14:paraId="0CA18AED" w14:textId="77777777" w:rsidR="0000439F" w:rsidRDefault="0000439F" w:rsidP="0000439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2C5B67D0" w14:textId="77777777" w:rsidR="0000439F" w:rsidRPr="00BD28CF" w:rsidRDefault="0000439F" w:rsidP="0000439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49AA5581" w14:textId="3E9C64FA" w:rsidR="0000439F" w:rsidRDefault="001F2C75" w:rsidP="0000439F">
      <w:pPr>
        <w:autoSpaceDE w:val="0"/>
        <w:autoSpaceDN w:val="0"/>
        <w:ind w:left="2211" w:right="2211"/>
        <w:jc w:val="center"/>
      </w:pPr>
      <w:r>
        <w:t xml:space="preserve">Выборы депутатов </w:t>
      </w:r>
      <w:r w:rsidR="0000439F">
        <w:t>Дум</w:t>
      </w:r>
      <w:r>
        <w:t>ы</w:t>
      </w:r>
      <w:r w:rsidR="0000439F">
        <w:t xml:space="preserve"> </w:t>
      </w:r>
      <w:r w:rsidR="00C43F4E">
        <w:t xml:space="preserve">Ильинского городского округа </w:t>
      </w:r>
    </w:p>
    <w:p w14:paraId="269EFF85" w14:textId="77777777" w:rsidR="0000439F" w:rsidRPr="00BD28CF" w:rsidRDefault="0000439F" w:rsidP="0000439F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1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00439F" w:rsidRPr="00BD28CF" w14:paraId="6D228F54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D59FF" w14:textId="77777777" w:rsidR="0000439F" w:rsidRPr="00BD28CF" w:rsidRDefault="0000439F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26CD2" w14:textId="77777777" w:rsidR="0000439F" w:rsidRPr="00BD28CF" w:rsidRDefault="0000439F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57E51" w14:textId="77777777" w:rsidR="0000439F" w:rsidRPr="00BD28CF" w:rsidRDefault="0000439F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4BD4F3" w14:textId="77777777" w:rsidR="0000439F" w:rsidRPr="00BD28CF" w:rsidRDefault="0000439F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53AEE" w14:textId="77777777" w:rsidR="0000439F" w:rsidRPr="00BD28CF" w:rsidRDefault="0000439F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61E185AC" w14:textId="77777777" w:rsidR="0000439F" w:rsidRPr="00BD28CF" w:rsidRDefault="0000439F" w:rsidP="0000439F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23D1F093" w14:textId="77777777" w:rsidR="0000439F" w:rsidRPr="00BD28CF" w:rsidRDefault="0000439F" w:rsidP="0000439F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4807101E" w14:textId="77777777" w:rsidR="0000439F" w:rsidRPr="00BD28CF" w:rsidRDefault="0000439F" w:rsidP="0000439F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00439F" w:rsidRPr="00BD28CF" w14:paraId="326EBF36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22B22" w14:textId="77777777" w:rsidR="0000439F" w:rsidRPr="00BD28CF" w:rsidRDefault="0000439F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3DA832" w14:textId="501ADA72" w:rsidR="0000439F" w:rsidRPr="00BD28CF" w:rsidRDefault="00C43F4E" w:rsidP="004462D9">
            <w:pPr>
              <w:autoSpaceDE w:val="0"/>
              <w:autoSpaceDN w:val="0"/>
              <w:jc w:val="center"/>
            </w:pPr>
            <w:r>
              <w:t>двух</w:t>
            </w:r>
            <w:r w:rsidR="0000439F">
              <w:t>мандатном</w:t>
            </w:r>
            <w:r w:rsidR="00E527B6">
              <w:t>у</w:t>
            </w:r>
            <w:r w:rsidR="0000439F">
              <w:t xml:space="preserve"> избирательному округу №1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A4EC5" w14:textId="77777777" w:rsidR="0000439F" w:rsidRPr="00BD28CF" w:rsidRDefault="0000439F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5CB5C7" w14:textId="77777777" w:rsidR="0000439F" w:rsidRPr="00BD28CF" w:rsidRDefault="0000439F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687CE" w14:textId="77777777" w:rsidR="0000439F" w:rsidRPr="00BD28CF" w:rsidRDefault="0000439F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84D510" w14:textId="77777777" w:rsidR="0000439F" w:rsidRPr="00BD28CF" w:rsidRDefault="0000439F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E7798" w14:textId="77777777" w:rsidR="0000439F" w:rsidRPr="00BD28CF" w:rsidRDefault="0000439F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00439F" w:rsidRPr="00BD28CF" w14:paraId="5DF139B1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DAA4EE9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69A227BE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0CDBA1D5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0DC1AE1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70013E9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5908BA3E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3EDDCC3E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0A3F2CF8" w14:textId="77777777" w:rsidR="0000439F" w:rsidRPr="00BD28CF" w:rsidRDefault="0000439F" w:rsidP="0000439F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00439F" w:rsidRPr="00BD28CF" w14:paraId="7CA409E0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CEEA0" w14:textId="77777777" w:rsidR="0000439F" w:rsidRPr="00BD28CF" w:rsidRDefault="0000439F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4B435E" w14:textId="77777777" w:rsidR="0000439F" w:rsidRPr="00BD28CF" w:rsidRDefault="0000439F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465C9" w14:textId="77777777" w:rsidR="0000439F" w:rsidRPr="00BD28CF" w:rsidRDefault="0000439F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A1946E" w14:textId="77777777" w:rsidR="0000439F" w:rsidRPr="00BD28CF" w:rsidRDefault="0000439F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81395" w14:textId="77777777" w:rsidR="0000439F" w:rsidRPr="00BD28CF" w:rsidRDefault="0000439F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00439F" w:rsidRPr="00BD28CF" w14:paraId="13000C37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3C1BD2E8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1276E3ED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612C62C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49498656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4B370ED" w14:textId="77777777" w:rsidR="0000439F" w:rsidRPr="00BD28CF" w:rsidRDefault="0000439F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03E164D6" w14:textId="77777777" w:rsidR="0000439F" w:rsidRPr="00BD28CF" w:rsidRDefault="0000439F" w:rsidP="0000439F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78E62AD3" w14:textId="77777777" w:rsidR="0000439F" w:rsidRPr="00BD28CF" w:rsidRDefault="0000439F" w:rsidP="0000439F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00439F" w:rsidRPr="004D6BB7" w14:paraId="5D686711" w14:textId="77777777" w:rsidTr="004462D9">
        <w:tc>
          <w:tcPr>
            <w:tcW w:w="510" w:type="dxa"/>
          </w:tcPr>
          <w:p w14:paraId="3105CCA0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4687E639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6697F936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6F408B05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2"/>
            </w:r>
          </w:p>
        </w:tc>
        <w:tc>
          <w:tcPr>
            <w:tcW w:w="2977" w:type="dxa"/>
          </w:tcPr>
          <w:p w14:paraId="1A222911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2B8E3A88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0A684695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00439F" w:rsidRPr="004D6BB7" w14:paraId="004BA6D5" w14:textId="77777777" w:rsidTr="004462D9">
        <w:tc>
          <w:tcPr>
            <w:tcW w:w="510" w:type="dxa"/>
            <w:vAlign w:val="bottom"/>
          </w:tcPr>
          <w:p w14:paraId="0946E613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7FF513C8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7804D84A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CEA79CE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A4FB577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EF18A25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34D8747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0439F" w:rsidRPr="004D6BB7" w14:paraId="3435AACA" w14:textId="77777777" w:rsidTr="004462D9">
        <w:tc>
          <w:tcPr>
            <w:tcW w:w="510" w:type="dxa"/>
            <w:vAlign w:val="bottom"/>
          </w:tcPr>
          <w:p w14:paraId="714BEC8D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08BEDFC1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D9A9AA6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F2B9A3C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6C8D805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2142B0E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AC49FDD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0439F" w:rsidRPr="004D6BB7" w14:paraId="48BCC39F" w14:textId="77777777" w:rsidTr="004462D9">
        <w:tc>
          <w:tcPr>
            <w:tcW w:w="510" w:type="dxa"/>
            <w:vAlign w:val="bottom"/>
          </w:tcPr>
          <w:p w14:paraId="09E5E87E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5414ECD5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1CE9706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D848D62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130B806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510ACB3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BBE25CA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0439F" w:rsidRPr="004D6BB7" w14:paraId="65220694" w14:textId="77777777" w:rsidTr="004462D9">
        <w:tc>
          <w:tcPr>
            <w:tcW w:w="510" w:type="dxa"/>
            <w:vAlign w:val="bottom"/>
          </w:tcPr>
          <w:p w14:paraId="0CA993BD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60957F7E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248E9B3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23A6B92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63D76F6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F099AAC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E7FBA7C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0439F" w:rsidRPr="004D6BB7" w14:paraId="40AC13D2" w14:textId="77777777" w:rsidTr="004462D9">
        <w:tc>
          <w:tcPr>
            <w:tcW w:w="510" w:type="dxa"/>
            <w:vAlign w:val="bottom"/>
          </w:tcPr>
          <w:p w14:paraId="65634C4E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2D7345CC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3A496772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D124D11" w14:textId="77777777" w:rsidR="0000439F" w:rsidRPr="004D6BB7" w:rsidRDefault="0000439F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223580C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0F59A28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927A32F" w14:textId="77777777" w:rsidR="0000439F" w:rsidRPr="004D6BB7" w:rsidRDefault="0000439F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24813FA6" w14:textId="77777777" w:rsidR="0000439F" w:rsidRPr="004D6BB7" w:rsidRDefault="0000439F" w:rsidP="0000439F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0D738D6A" w14:textId="77777777" w:rsidR="0000439F" w:rsidRPr="004D6BB7" w:rsidRDefault="0000439F" w:rsidP="0000439F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504C146" w14:textId="77777777" w:rsidR="0000439F" w:rsidRPr="004D6BB7" w:rsidRDefault="0000439F" w:rsidP="0000439F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427762E3" w14:textId="77777777" w:rsidR="0000439F" w:rsidRPr="004D6BB7" w:rsidRDefault="0000439F" w:rsidP="0000439F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79196ABD" w14:textId="77777777" w:rsidR="003A088E" w:rsidRPr="003A088E" w:rsidRDefault="0000439F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BD28CF">
        <w:rPr>
          <w:b/>
          <w:bCs/>
          <w:sz w:val="16"/>
          <w:szCs w:val="16"/>
        </w:rPr>
        <w:t>Примечание</w:t>
      </w:r>
      <w:r w:rsidRPr="00BD28CF">
        <w:rPr>
          <w:sz w:val="16"/>
          <w:szCs w:val="16"/>
        </w:rPr>
        <w:t>. </w:t>
      </w:r>
      <w:r w:rsidR="003A088E" w:rsidRPr="003A088E">
        <w:rPr>
          <w:bCs/>
          <w:sz w:val="16"/>
          <w:szCs w:val="16"/>
        </w:rPr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6" w:history="1">
        <w:r w:rsidR="003A088E"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="003A088E"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5F20D16A" w14:textId="77777777" w:rsidR="0000439F" w:rsidRPr="00BD28CF" w:rsidRDefault="0000439F" w:rsidP="0000439F">
      <w:pPr>
        <w:autoSpaceDE w:val="0"/>
        <w:autoSpaceDN w:val="0"/>
        <w:ind w:firstLine="567"/>
        <w:jc w:val="both"/>
        <w:rPr>
          <w:sz w:val="16"/>
          <w:szCs w:val="16"/>
        </w:rPr>
      </w:pPr>
    </w:p>
    <w:p w14:paraId="090EB9FC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3F3CE621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1E55442D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48253110" w14:textId="77777777" w:rsidR="00E66C1F" w:rsidRDefault="00E66C1F" w:rsidP="00E66C1F">
      <w:pPr>
        <w:jc w:val="right"/>
      </w:pPr>
      <w:r>
        <w:t>Образец заполнения</w:t>
      </w:r>
    </w:p>
    <w:p w14:paraId="55D80DED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5C9B1224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4413CF23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46FE464F" w14:textId="77777777" w:rsidR="00E66C1F" w:rsidRPr="00BD28CF" w:rsidRDefault="00E66C1F" w:rsidP="00E66C1F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3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4B5F1F68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96093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4A9E2C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2F5B8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B977D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892A9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1B44B399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35AAADC1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6FD88F4A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7175C048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E0357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D30B60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85BD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98D5AC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FDA6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94C52A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C9966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34A299E1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D5E8F7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3FB23460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2901B8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D7D8713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3B3CD1A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13D03930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362E98A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5CF61F75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0D65BE07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1B9B9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DECF77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9D93A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9F6D79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787E9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48E7E71C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1337D7DB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6060A0B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60229C6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4C0991F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63135C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0399E748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424A5AEC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7B08FD4D" w14:textId="77777777" w:rsidTr="004462D9">
        <w:tc>
          <w:tcPr>
            <w:tcW w:w="510" w:type="dxa"/>
          </w:tcPr>
          <w:p w14:paraId="398ED83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38089C1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3D5881A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0772F46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4"/>
            </w:r>
          </w:p>
        </w:tc>
        <w:tc>
          <w:tcPr>
            <w:tcW w:w="2977" w:type="dxa"/>
          </w:tcPr>
          <w:p w14:paraId="6017F71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126F83C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5B2023C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7555A5B6" w14:textId="77777777" w:rsidTr="004462D9">
        <w:tc>
          <w:tcPr>
            <w:tcW w:w="510" w:type="dxa"/>
            <w:vAlign w:val="bottom"/>
          </w:tcPr>
          <w:p w14:paraId="22EA70C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16F55B3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5DB9D79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D9006E2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964D5D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C6C1C0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A7C159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4BA519E0" w14:textId="77777777" w:rsidTr="004462D9">
        <w:tc>
          <w:tcPr>
            <w:tcW w:w="510" w:type="dxa"/>
            <w:vAlign w:val="bottom"/>
          </w:tcPr>
          <w:p w14:paraId="71C31F1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658DA03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0548EBA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9850E9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08D245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1B8495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5E274B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1F7CA2B7" w14:textId="77777777" w:rsidTr="004462D9">
        <w:tc>
          <w:tcPr>
            <w:tcW w:w="510" w:type="dxa"/>
            <w:vAlign w:val="bottom"/>
          </w:tcPr>
          <w:p w14:paraId="17DE8E7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500BB71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C7B6A4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5A93B3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850F4D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4CE73E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F40AEB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BDDFFA9" w14:textId="77777777" w:rsidTr="004462D9">
        <w:tc>
          <w:tcPr>
            <w:tcW w:w="510" w:type="dxa"/>
            <w:vAlign w:val="bottom"/>
          </w:tcPr>
          <w:p w14:paraId="0B7B0B5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0A6EDFAD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5A87A5D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0F3346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D2F205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3F7EB1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903A50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18555544" w14:textId="77777777" w:rsidTr="004462D9">
        <w:tc>
          <w:tcPr>
            <w:tcW w:w="510" w:type="dxa"/>
            <w:vAlign w:val="bottom"/>
          </w:tcPr>
          <w:p w14:paraId="0EA5F09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0F0C27A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05AE89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A9AEE4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4B3334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9C38B8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DCBA3B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1CB4CFBF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5F929525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1570A694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1DB33217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7E956A47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7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451B2266" w14:textId="77777777" w:rsidR="00E527B6" w:rsidRPr="00BD28CF" w:rsidRDefault="00E527B6" w:rsidP="00E527B6">
      <w:pPr>
        <w:autoSpaceDE w:val="0"/>
        <w:autoSpaceDN w:val="0"/>
        <w:ind w:firstLine="567"/>
        <w:jc w:val="both"/>
        <w:rPr>
          <w:sz w:val="16"/>
          <w:szCs w:val="16"/>
        </w:rPr>
      </w:pPr>
    </w:p>
    <w:p w14:paraId="3D037F97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0796E610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4304A770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2498534C" w14:textId="77777777" w:rsidR="00E66C1F" w:rsidRDefault="00E66C1F" w:rsidP="00E66C1F">
      <w:pPr>
        <w:jc w:val="right"/>
      </w:pPr>
      <w:r>
        <w:t>Образец заполнения</w:t>
      </w:r>
    </w:p>
    <w:p w14:paraId="02C05BC3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288CF074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41F156DA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524AD92A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5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2EA3D3A8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A099C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CF67F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4FEDE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428010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7B190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5DFB8EB3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169E4B7C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51C2A172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4E21547C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8849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C40140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0F760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CEF2EB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A016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25AD8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FFD32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5EE62465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FB2F36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3F30DF3B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50F0BD6A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E9F6353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3B23C80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67C7A9B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1C648D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3E0F15ED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0D3830A7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8F9C4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22B7C9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15CD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84184C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4F42E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427DDE6E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3FAF2307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3CDFA26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65C59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5D5A4E4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6C7AEA5D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71CB0A7C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155E1FCD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0CFA50B2" w14:textId="77777777" w:rsidTr="004462D9">
        <w:tc>
          <w:tcPr>
            <w:tcW w:w="510" w:type="dxa"/>
          </w:tcPr>
          <w:p w14:paraId="56F6AC8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5046761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3A2D142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6E6B77D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6"/>
            </w:r>
          </w:p>
        </w:tc>
        <w:tc>
          <w:tcPr>
            <w:tcW w:w="2977" w:type="dxa"/>
          </w:tcPr>
          <w:p w14:paraId="2BE1FC4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1798030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3DB968E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36B48605" w14:textId="77777777" w:rsidTr="004462D9">
        <w:tc>
          <w:tcPr>
            <w:tcW w:w="510" w:type="dxa"/>
            <w:vAlign w:val="bottom"/>
          </w:tcPr>
          <w:p w14:paraId="79F669E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7D4A517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2724D84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B8A6B6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847CE3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5BF3F3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4E8168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EC1946B" w14:textId="77777777" w:rsidTr="004462D9">
        <w:tc>
          <w:tcPr>
            <w:tcW w:w="510" w:type="dxa"/>
            <w:vAlign w:val="bottom"/>
          </w:tcPr>
          <w:p w14:paraId="46862CE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247597E0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E502CD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4D4097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57D102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9E05E1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F86504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2246F3BB" w14:textId="77777777" w:rsidTr="004462D9">
        <w:tc>
          <w:tcPr>
            <w:tcW w:w="510" w:type="dxa"/>
            <w:vAlign w:val="bottom"/>
          </w:tcPr>
          <w:p w14:paraId="6367BFA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1E309ABA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9AC8D5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BB800A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CFEC92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577FB5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6F2237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2B915642" w14:textId="77777777" w:rsidTr="004462D9">
        <w:tc>
          <w:tcPr>
            <w:tcW w:w="510" w:type="dxa"/>
            <w:vAlign w:val="bottom"/>
          </w:tcPr>
          <w:p w14:paraId="1701179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1FF1C5D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940348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F2C144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913D87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963344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DDA523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63607A25" w14:textId="77777777" w:rsidTr="004462D9">
        <w:tc>
          <w:tcPr>
            <w:tcW w:w="510" w:type="dxa"/>
            <w:vAlign w:val="bottom"/>
          </w:tcPr>
          <w:p w14:paraId="01A6FDF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7E6AAED8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5DC28FC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C13901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58C0D1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8DFD8F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E92735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073AC299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7448234C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0E7F11E6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3BDE5EA0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5CE0F132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8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C91F989" w14:textId="77777777" w:rsidR="00E527B6" w:rsidRPr="00BD28CF" w:rsidRDefault="00E527B6" w:rsidP="00E527B6">
      <w:pPr>
        <w:autoSpaceDE w:val="0"/>
        <w:autoSpaceDN w:val="0"/>
        <w:ind w:firstLine="567"/>
        <w:jc w:val="both"/>
        <w:rPr>
          <w:sz w:val="16"/>
          <w:szCs w:val="16"/>
        </w:rPr>
      </w:pPr>
    </w:p>
    <w:p w14:paraId="471EC59A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629DC954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5A417714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1C8212C2" w14:textId="77777777" w:rsidR="00E66C1F" w:rsidRDefault="00E66C1F" w:rsidP="00E66C1F">
      <w:pPr>
        <w:jc w:val="right"/>
      </w:pPr>
      <w:r>
        <w:t>Образец заполнения</w:t>
      </w:r>
    </w:p>
    <w:p w14:paraId="451663CF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06FFD30B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1F50147B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62CEB27D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7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176CA2D2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24B9D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B9696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CB615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B2294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781D5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3DAF0EFB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7FDE91F7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1892A852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29F177FC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0015E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515A1A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A60F2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662B63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B3807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C12DD2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7C3D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12C1CF37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F94C6B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7997BE2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4D66EB6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061DDC3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585214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1F5BB8A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CC6D40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30373850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4418909A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82BE7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392AC4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A5F9E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A31600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FE386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69CAC143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7D7046C6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57580A2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78B17B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5E19D09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F6466D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22652226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1CDBDA7B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4164A951" w14:textId="77777777" w:rsidTr="004462D9">
        <w:tc>
          <w:tcPr>
            <w:tcW w:w="510" w:type="dxa"/>
          </w:tcPr>
          <w:p w14:paraId="39596FE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37260AB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4975F19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4CC2D36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8"/>
            </w:r>
          </w:p>
        </w:tc>
        <w:tc>
          <w:tcPr>
            <w:tcW w:w="2977" w:type="dxa"/>
          </w:tcPr>
          <w:p w14:paraId="6935C9B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4F87AE5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2338496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6483A19A" w14:textId="77777777" w:rsidTr="004462D9">
        <w:tc>
          <w:tcPr>
            <w:tcW w:w="510" w:type="dxa"/>
            <w:vAlign w:val="bottom"/>
          </w:tcPr>
          <w:p w14:paraId="4DC06B6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69E54C98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CB85EE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81E7FAA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514873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F94C08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8AB73B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337920BF" w14:textId="77777777" w:rsidTr="004462D9">
        <w:tc>
          <w:tcPr>
            <w:tcW w:w="510" w:type="dxa"/>
            <w:vAlign w:val="bottom"/>
          </w:tcPr>
          <w:p w14:paraId="28DB74A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0617E1A0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5D37634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0E7B44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3FC688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541ECB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D23DA4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2B1118D9" w14:textId="77777777" w:rsidTr="004462D9">
        <w:tc>
          <w:tcPr>
            <w:tcW w:w="510" w:type="dxa"/>
            <w:vAlign w:val="bottom"/>
          </w:tcPr>
          <w:p w14:paraId="48EA022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54613F9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31D0C71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1728B48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2561F6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CFF688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D596F5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2E199FFB" w14:textId="77777777" w:rsidTr="004462D9">
        <w:tc>
          <w:tcPr>
            <w:tcW w:w="510" w:type="dxa"/>
            <w:vAlign w:val="bottom"/>
          </w:tcPr>
          <w:p w14:paraId="49F3182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0DF3139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1429BB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35D510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DF9D88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4F37C5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BF7022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5E5C1631" w14:textId="77777777" w:rsidTr="004462D9">
        <w:tc>
          <w:tcPr>
            <w:tcW w:w="510" w:type="dxa"/>
            <w:vAlign w:val="bottom"/>
          </w:tcPr>
          <w:p w14:paraId="281B1A8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32D6802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9FFCF8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5C8788F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6C5C09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B7B4FD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4B351F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0DCC4F1D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7203C1EE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1533C2B9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7DC1DF09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11966671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9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51E4AE6E" w14:textId="77777777" w:rsidR="00E527B6" w:rsidRPr="00BD28CF" w:rsidRDefault="00E527B6" w:rsidP="00E527B6">
      <w:pPr>
        <w:autoSpaceDE w:val="0"/>
        <w:autoSpaceDN w:val="0"/>
        <w:ind w:firstLine="567"/>
        <w:jc w:val="both"/>
        <w:rPr>
          <w:sz w:val="16"/>
          <w:szCs w:val="16"/>
        </w:rPr>
      </w:pPr>
    </w:p>
    <w:p w14:paraId="4D048056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5E2E7119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36B5B1B0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736E6C19" w14:textId="77777777" w:rsidR="00E66C1F" w:rsidRDefault="00E66C1F" w:rsidP="00E66C1F">
      <w:pPr>
        <w:jc w:val="right"/>
      </w:pPr>
      <w:r>
        <w:t>Образец заполнения</w:t>
      </w:r>
    </w:p>
    <w:p w14:paraId="6E360001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28AB0932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448C8D1E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7FE1BB2B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9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50E5FA9D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66B51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DFBE4B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4221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ED3E00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057D2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21CC4562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348E8D1B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5BC809BE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3539A93B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A9C0F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B1C3B8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E1C45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7F6646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351C9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E57B5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A757A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466713E4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01E031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1A696E36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59B5D3D3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8C356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0EA789B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2E219C4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5A749AE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7B72DD5A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1B9B6820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2C980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18D419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D7715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1E4836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542A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7C38A2DD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33F64A7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0A93DC4D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5772F5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2861083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D85AC8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23CCE0BD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05D66E3B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066A7A9B" w14:textId="77777777" w:rsidTr="004462D9">
        <w:tc>
          <w:tcPr>
            <w:tcW w:w="510" w:type="dxa"/>
          </w:tcPr>
          <w:p w14:paraId="0E4F906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1D64418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2A33682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1130A22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10"/>
            </w:r>
          </w:p>
        </w:tc>
        <w:tc>
          <w:tcPr>
            <w:tcW w:w="2977" w:type="dxa"/>
          </w:tcPr>
          <w:p w14:paraId="11C8714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51AF825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55284EF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6969ABCA" w14:textId="77777777" w:rsidTr="004462D9">
        <w:tc>
          <w:tcPr>
            <w:tcW w:w="510" w:type="dxa"/>
            <w:vAlign w:val="bottom"/>
          </w:tcPr>
          <w:p w14:paraId="3DEE3F1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77F7F4DA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7E794DA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EA5B0B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578AE8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1CD23C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5E33B6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5A2D4F93" w14:textId="77777777" w:rsidTr="004462D9">
        <w:tc>
          <w:tcPr>
            <w:tcW w:w="510" w:type="dxa"/>
            <w:vAlign w:val="bottom"/>
          </w:tcPr>
          <w:p w14:paraId="15F0540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3FD45CBF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50F6DAC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93525B8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6F4DA9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A73798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B0AD8D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31857130" w14:textId="77777777" w:rsidTr="004462D9">
        <w:tc>
          <w:tcPr>
            <w:tcW w:w="510" w:type="dxa"/>
            <w:vAlign w:val="bottom"/>
          </w:tcPr>
          <w:p w14:paraId="17529F5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57B74D0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2E13EF6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DD2EED2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020C9E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4EF688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F8AF92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0A78867" w14:textId="77777777" w:rsidTr="004462D9">
        <w:tc>
          <w:tcPr>
            <w:tcW w:w="510" w:type="dxa"/>
            <w:vAlign w:val="bottom"/>
          </w:tcPr>
          <w:p w14:paraId="6754095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1DF8273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5404B76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3FBD4A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F19473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7CE905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A84B88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0C8C6FD4" w14:textId="77777777" w:rsidTr="004462D9">
        <w:tc>
          <w:tcPr>
            <w:tcW w:w="510" w:type="dxa"/>
            <w:vAlign w:val="bottom"/>
          </w:tcPr>
          <w:p w14:paraId="6628B93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4355B50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A0E2BF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CB9E14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20410E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109129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419CAF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02AAC26E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6BF1A217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FE44C09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6445D39A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65D3AF15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0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4F0A74D" w14:textId="77777777" w:rsidR="00E527B6" w:rsidRPr="00BD28CF" w:rsidRDefault="00E527B6" w:rsidP="00E527B6">
      <w:pPr>
        <w:autoSpaceDE w:val="0"/>
        <w:autoSpaceDN w:val="0"/>
        <w:ind w:firstLine="567"/>
        <w:jc w:val="both"/>
        <w:rPr>
          <w:sz w:val="16"/>
          <w:szCs w:val="16"/>
        </w:rPr>
      </w:pPr>
    </w:p>
    <w:p w14:paraId="1F4EF351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5F0E9C73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4E94DED6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4035A9A2" w14:textId="77777777" w:rsidR="00E66C1F" w:rsidRDefault="00E66C1F" w:rsidP="00E66C1F">
      <w:pPr>
        <w:jc w:val="right"/>
      </w:pPr>
      <w:r>
        <w:t>Образец заполнения</w:t>
      </w:r>
    </w:p>
    <w:p w14:paraId="65B98949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19D4A2C5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0D750C9A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3C6AE540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11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0C01BB37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9A17D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E51F0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57CF4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F79C3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1DD40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3977F417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49DBD84B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12058918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768F2E3A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91B02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3E0BE5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B26E1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EF8C02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B15B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DE2550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A619A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2A26D271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DED6CBD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487190A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47C782E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F6AEA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1969CA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1A055D2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5AD4A0B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2E640ED8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69954BD2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A4D7C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9B5FCB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6CF1A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340911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C84F4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3AE54BCC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1F8AA68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25248BAD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60F298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0EB8733D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5529AD2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0999B0A6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681A741E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58E21338" w14:textId="77777777" w:rsidTr="004462D9">
        <w:tc>
          <w:tcPr>
            <w:tcW w:w="510" w:type="dxa"/>
          </w:tcPr>
          <w:p w14:paraId="59E59C5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58AC39C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6230942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7CAF88D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12"/>
            </w:r>
          </w:p>
        </w:tc>
        <w:tc>
          <w:tcPr>
            <w:tcW w:w="2977" w:type="dxa"/>
          </w:tcPr>
          <w:p w14:paraId="752235B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3C73869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36FE67D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7B705110" w14:textId="77777777" w:rsidTr="004462D9">
        <w:tc>
          <w:tcPr>
            <w:tcW w:w="510" w:type="dxa"/>
            <w:vAlign w:val="bottom"/>
          </w:tcPr>
          <w:p w14:paraId="7408381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7A5BAD2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2A0EAE6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044606F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A3447B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2AFCC3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D3AFFB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05C42B23" w14:textId="77777777" w:rsidTr="004462D9">
        <w:tc>
          <w:tcPr>
            <w:tcW w:w="510" w:type="dxa"/>
            <w:vAlign w:val="bottom"/>
          </w:tcPr>
          <w:p w14:paraId="1EE2C74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7D02C69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E88FDE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8821EC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2E37C4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C2299C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6729B7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85F5D4A" w14:textId="77777777" w:rsidTr="004462D9">
        <w:tc>
          <w:tcPr>
            <w:tcW w:w="510" w:type="dxa"/>
            <w:vAlign w:val="bottom"/>
          </w:tcPr>
          <w:p w14:paraId="51B7829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08194FB2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E1310A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C73420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CB881B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D56649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65EA7F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F350714" w14:textId="77777777" w:rsidTr="004462D9">
        <w:tc>
          <w:tcPr>
            <w:tcW w:w="510" w:type="dxa"/>
            <w:vAlign w:val="bottom"/>
          </w:tcPr>
          <w:p w14:paraId="7D8ACB8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50AFE12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065E460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9B23E3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60A51A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4EB1C9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AB43A7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3BDAB1F" w14:textId="77777777" w:rsidTr="004462D9">
        <w:tc>
          <w:tcPr>
            <w:tcW w:w="510" w:type="dxa"/>
            <w:vAlign w:val="bottom"/>
          </w:tcPr>
          <w:p w14:paraId="305D8E8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1031285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8E6130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D7604C9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3A260C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7683A6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495D94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4E5AA9CA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07308905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6C05481A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21ABEBA2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5B7B65C4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1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27FBE7B9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5E7129CA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365D0CEA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2AC54161" w14:textId="77777777" w:rsidR="00E66C1F" w:rsidRDefault="00E66C1F" w:rsidP="00E66C1F">
      <w:pPr>
        <w:jc w:val="right"/>
      </w:pPr>
      <w:r>
        <w:t>Образец заполнения</w:t>
      </w:r>
    </w:p>
    <w:p w14:paraId="6C69EDF1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36DA303C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6B794709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608B2959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13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4E3B9EC6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E3517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07938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4DDD8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AF7BEB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18EAE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6046EB9E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1BC9F680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2E0247C5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2D1A2B92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81E0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F55ECC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26092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7F9E2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3F5B7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5677B8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BD2FE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3C765C73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0065CF3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6F28B91B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0852310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4309D7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815744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1A19F14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04905F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23C57687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3A83F9D1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0EF35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C5C01C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7D5AE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7D3014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A4E20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075E13AD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741398B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2ED7BEB7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BC388A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40D1D99A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D95D01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3F25823B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1D01D59F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15DA373F" w14:textId="77777777" w:rsidTr="004462D9">
        <w:tc>
          <w:tcPr>
            <w:tcW w:w="510" w:type="dxa"/>
          </w:tcPr>
          <w:p w14:paraId="6A6CF37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70C56A6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6090F95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34BB6B4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14"/>
            </w:r>
          </w:p>
        </w:tc>
        <w:tc>
          <w:tcPr>
            <w:tcW w:w="2977" w:type="dxa"/>
          </w:tcPr>
          <w:p w14:paraId="150F84B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0F635F5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724D2D9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0A9A6A22" w14:textId="77777777" w:rsidTr="004462D9">
        <w:tc>
          <w:tcPr>
            <w:tcW w:w="510" w:type="dxa"/>
            <w:vAlign w:val="bottom"/>
          </w:tcPr>
          <w:p w14:paraId="6F86337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0A7061CD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464B0B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5DD367F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2809F4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B6BF58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7B6605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E5BE01B" w14:textId="77777777" w:rsidTr="004462D9">
        <w:tc>
          <w:tcPr>
            <w:tcW w:w="510" w:type="dxa"/>
            <w:vAlign w:val="bottom"/>
          </w:tcPr>
          <w:p w14:paraId="60E6583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7FD41DB5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0784AB2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7A5ECE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37F151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D58064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4F5376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58E9EA7E" w14:textId="77777777" w:rsidTr="004462D9">
        <w:tc>
          <w:tcPr>
            <w:tcW w:w="510" w:type="dxa"/>
            <w:vAlign w:val="bottom"/>
          </w:tcPr>
          <w:p w14:paraId="25B15CB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203F1B39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3004106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6F63030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DA3631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01CAE3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75527F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85D2048" w14:textId="77777777" w:rsidTr="004462D9">
        <w:tc>
          <w:tcPr>
            <w:tcW w:w="510" w:type="dxa"/>
            <w:vAlign w:val="bottom"/>
          </w:tcPr>
          <w:p w14:paraId="20D5C87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4478CEF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9A8504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91D051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958436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A1DB0C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013F2F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1C59C82F" w14:textId="77777777" w:rsidTr="004462D9">
        <w:tc>
          <w:tcPr>
            <w:tcW w:w="510" w:type="dxa"/>
            <w:vAlign w:val="bottom"/>
          </w:tcPr>
          <w:p w14:paraId="27AC649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1B9BC73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235E14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80FE39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49A00C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31D8B1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F6EE52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3B6183B3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27062E97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3336120D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3C5F433B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2DA3055A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2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62111C25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26A70AEC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715AD3E0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447F37E7" w14:textId="77777777" w:rsidR="00E66C1F" w:rsidRDefault="00E66C1F" w:rsidP="00E66C1F">
      <w:pPr>
        <w:jc w:val="right"/>
      </w:pPr>
      <w:r>
        <w:t>Образец заполнения</w:t>
      </w:r>
    </w:p>
    <w:p w14:paraId="5F9078C0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447543CD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61B6F872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72ABA82F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15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375049EC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FFC33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5B0460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3942A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17FF6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ECF36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1E30AD97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4C803EF0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6EFB6928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6DCAA2E6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E19E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3525E9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C37C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5C3B6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1E9D9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54DD4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AF160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126C18B5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1D8462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3107C53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1224DB2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AF7D4F6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0B1B5E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3C9B9B1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389A4C4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57FC88FB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3E64C007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FEBFD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AD047A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1A5A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8D79F2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C173F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1D63CDA0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3A2794D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1B862D8A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58DBF6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29F4BC1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CDFB65D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18D443AD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22350171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03E08656" w14:textId="77777777" w:rsidTr="004462D9">
        <w:tc>
          <w:tcPr>
            <w:tcW w:w="510" w:type="dxa"/>
          </w:tcPr>
          <w:p w14:paraId="66850B5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1911DB4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5D16339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37C6314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16"/>
            </w:r>
          </w:p>
        </w:tc>
        <w:tc>
          <w:tcPr>
            <w:tcW w:w="2977" w:type="dxa"/>
          </w:tcPr>
          <w:p w14:paraId="495D293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1602F43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0A5F44D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58775743" w14:textId="77777777" w:rsidTr="004462D9">
        <w:tc>
          <w:tcPr>
            <w:tcW w:w="510" w:type="dxa"/>
            <w:vAlign w:val="bottom"/>
          </w:tcPr>
          <w:p w14:paraId="578E346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057C74B6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2962D2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65006F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7290A7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C83B9B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4799C8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305856CD" w14:textId="77777777" w:rsidTr="004462D9">
        <w:tc>
          <w:tcPr>
            <w:tcW w:w="510" w:type="dxa"/>
            <w:vAlign w:val="bottom"/>
          </w:tcPr>
          <w:p w14:paraId="755B8C3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541F02E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4BE56F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51B2AC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E45077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93BF45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C186E9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1A698181" w14:textId="77777777" w:rsidTr="004462D9">
        <w:tc>
          <w:tcPr>
            <w:tcW w:w="510" w:type="dxa"/>
            <w:vAlign w:val="bottom"/>
          </w:tcPr>
          <w:p w14:paraId="4806C12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462DB8D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3199DC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8C6843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2CA9F7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254C3F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8EEC0D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2EBE97D3" w14:textId="77777777" w:rsidTr="004462D9">
        <w:tc>
          <w:tcPr>
            <w:tcW w:w="510" w:type="dxa"/>
            <w:vAlign w:val="bottom"/>
          </w:tcPr>
          <w:p w14:paraId="5C99F39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192233B5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5026706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DB334D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EFE63D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048D2D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4CD9AF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5CF4BCA9" w14:textId="77777777" w:rsidTr="004462D9">
        <w:tc>
          <w:tcPr>
            <w:tcW w:w="510" w:type="dxa"/>
            <w:vAlign w:val="bottom"/>
          </w:tcPr>
          <w:p w14:paraId="60D345E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242E91D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299E429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76D985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27AE4C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FA77A9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716B39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33F6958F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15D45396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0D9763A8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03D6E66C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66526E29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3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3590C31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4366199C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3EF15A9A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4C2D931F" w14:textId="77777777" w:rsidR="00E66C1F" w:rsidRDefault="00E66C1F" w:rsidP="00E66C1F">
      <w:pPr>
        <w:jc w:val="right"/>
      </w:pPr>
      <w:r>
        <w:t>Образец заполнения</w:t>
      </w:r>
    </w:p>
    <w:p w14:paraId="0B71E98D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2C197F2B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69307042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3A6C4561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17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0A184A1A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E7546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D5F2D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312D4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86233B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294ED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60DF809D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7955F793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7207BBDC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537D932D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ED1B2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7F6D5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33825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DD8F21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8947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585C2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9311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3C212BBC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384124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4CBEA52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48D1D3A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4B29B3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2FA7BFB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1E731996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0A95B5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5F97A80E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272C9E6E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71C58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A72E18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00530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F404AA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3BBE8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46AA63F4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75C6B20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62A9C9F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6B5940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1EFD543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795BE17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11C95B30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74BC0837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1E38E0DD" w14:textId="77777777" w:rsidTr="004462D9">
        <w:tc>
          <w:tcPr>
            <w:tcW w:w="510" w:type="dxa"/>
          </w:tcPr>
          <w:p w14:paraId="6C9426A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0A9AEA0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7411961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61B6DD7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18"/>
            </w:r>
          </w:p>
        </w:tc>
        <w:tc>
          <w:tcPr>
            <w:tcW w:w="2977" w:type="dxa"/>
          </w:tcPr>
          <w:p w14:paraId="3F5C2A6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4DD28B8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213F8E0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533B2CC3" w14:textId="77777777" w:rsidTr="004462D9">
        <w:tc>
          <w:tcPr>
            <w:tcW w:w="510" w:type="dxa"/>
            <w:vAlign w:val="bottom"/>
          </w:tcPr>
          <w:p w14:paraId="07173FD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21F93F3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71FA596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C457288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F478D4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7035CF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711717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06B24BAF" w14:textId="77777777" w:rsidTr="004462D9">
        <w:tc>
          <w:tcPr>
            <w:tcW w:w="510" w:type="dxa"/>
            <w:vAlign w:val="bottom"/>
          </w:tcPr>
          <w:p w14:paraId="20310DB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14E79C9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46E28E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124625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BDE5CF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CA0EE4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4E3153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0919DF7C" w14:textId="77777777" w:rsidTr="004462D9">
        <w:tc>
          <w:tcPr>
            <w:tcW w:w="510" w:type="dxa"/>
            <w:vAlign w:val="bottom"/>
          </w:tcPr>
          <w:p w14:paraId="010E247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169A6D76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3D65F52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B79A6E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503C43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C8BD1A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AF661F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2671980D" w14:textId="77777777" w:rsidTr="004462D9">
        <w:tc>
          <w:tcPr>
            <w:tcW w:w="510" w:type="dxa"/>
            <w:vAlign w:val="bottom"/>
          </w:tcPr>
          <w:p w14:paraId="409F50E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3AF01C0A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28708F3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132F3D2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AC073A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422195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B325EF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412D3994" w14:textId="77777777" w:rsidTr="004462D9">
        <w:tc>
          <w:tcPr>
            <w:tcW w:w="510" w:type="dxa"/>
            <w:vAlign w:val="bottom"/>
          </w:tcPr>
          <w:p w14:paraId="6EE2E34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11369369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75C1CAA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687782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618445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C03440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454B84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7F06C3CB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41924B91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2469C73B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090CD5D7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4C743D72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4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22661BED" w14:textId="77777777" w:rsidR="00E527B6" w:rsidRDefault="00E527B6" w:rsidP="00E527B6">
      <w:pPr>
        <w:autoSpaceDE w:val="0"/>
        <w:autoSpaceDN w:val="0"/>
        <w:ind w:firstLine="567"/>
        <w:jc w:val="both"/>
        <w:rPr>
          <w:b/>
        </w:rPr>
      </w:pPr>
    </w:p>
    <w:p w14:paraId="024F7370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3D0C52E6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1CD518C7" w14:textId="77777777" w:rsidR="00E66C1F" w:rsidRDefault="00E66C1F" w:rsidP="00E66C1F">
      <w:pPr>
        <w:jc w:val="right"/>
      </w:pPr>
      <w:r>
        <w:t>Образец заполнения</w:t>
      </w:r>
    </w:p>
    <w:p w14:paraId="36243EE5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278D9E4D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7EFEB1E8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2C17D979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19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4D1EEC5F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EC795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3B63B1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C387F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026A5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75EDB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365ED92C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6FBE2C99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6DC1CB96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5E3A1233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C29CF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CCCED3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№10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772A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676B22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5BCBC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A659C8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F0D31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18EBDD8F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4D9230A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492221C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D76C5E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0931D5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6DA489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2F1F672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62C41F26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2B9F67E1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42BC77A4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0EDAB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8A852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3D0D6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0F7224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AA519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48211AC1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534693F6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55A725D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863DBBD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79F1965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4212F5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390C4045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260A6EF6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582229BB" w14:textId="77777777" w:rsidTr="004462D9">
        <w:tc>
          <w:tcPr>
            <w:tcW w:w="510" w:type="dxa"/>
          </w:tcPr>
          <w:p w14:paraId="794F895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7B53B9D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560E8AE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06F4D47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20"/>
            </w:r>
          </w:p>
        </w:tc>
        <w:tc>
          <w:tcPr>
            <w:tcW w:w="2977" w:type="dxa"/>
          </w:tcPr>
          <w:p w14:paraId="798759F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5893C4F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37F8A01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287CC933" w14:textId="77777777" w:rsidTr="004462D9">
        <w:tc>
          <w:tcPr>
            <w:tcW w:w="510" w:type="dxa"/>
            <w:vAlign w:val="bottom"/>
          </w:tcPr>
          <w:p w14:paraId="31A7DE8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1011851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0B2C84B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5EC8938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E59054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82C702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BD654B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064BBB08" w14:textId="77777777" w:rsidTr="004462D9">
        <w:tc>
          <w:tcPr>
            <w:tcW w:w="510" w:type="dxa"/>
            <w:vAlign w:val="bottom"/>
          </w:tcPr>
          <w:p w14:paraId="563F5F6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583BBCE5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06CA8C2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36FDB1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5358F5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2C827F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3B0F24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141CB64B" w14:textId="77777777" w:rsidTr="004462D9">
        <w:tc>
          <w:tcPr>
            <w:tcW w:w="510" w:type="dxa"/>
            <w:vAlign w:val="bottom"/>
          </w:tcPr>
          <w:p w14:paraId="2252D39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5E8BE560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37EB837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11E71A5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7FAC0D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9C532F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D417B1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34155C0D" w14:textId="77777777" w:rsidTr="004462D9">
        <w:tc>
          <w:tcPr>
            <w:tcW w:w="510" w:type="dxa"/>
            <w:vAlign w:val="bottom"/>
          </w:tcPr>
          <w:p w14:paraId="2C8A1BE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495D8A1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24887DE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35230E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32AD3A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D0771C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1A5E37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54F64EBB" w14:textId="77777777" w:rsidTr="004462D9">
        <w:tc>
          <w:tcPr>
            <w:tcW w:w="510" w:type="dxa"/>
            <w:vAlign w:val="bottom"/>
          </w:tcPr>
          <w:p w14:paraId="32791B3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6B14F0A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D6220C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891070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EC6837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0AF08E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5F4A1F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08373926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499818C8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6AFB906A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4FE01197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620FBB06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5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1086C7F9" w14:textId="77777777" w:rsidR="00E527B6" w:rsidRDefault="00E527B6" w:rsidP="00E527B6">
      <w:pPr>
        <w:autoSpaceDE w:val="0"/>
        <w:autoSpaceDN w:val="0"/>
        <w:ind w:firstLine="567"/>
        <w:jc w:val="both"/>
        <w:rPr>
          <w:b/>
        </w:rPr>
      </w:pPr>
    </w:p>
    <w:p w14:paraId="0BFC0B7E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5F519E23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592C9BDA" w14:textId="77777777" w:rsidR="00E66C1F" w:rsidRDefault="00E66C1F" w:rsidP="00E66C1F">
      <w:pPr>
        <w:jc w:val="right"/>
      </w:pPr>
      <w:r>
        <w:t>Образец заполнения</w:t>
      </w:r>
    </w:p>
    <w:p w14:paraId="1F63CCB2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52B07B9D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578323A7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1B04B8FD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21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11572FED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99036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5E3A56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0E375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530733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80792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58D6604D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33395592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39949596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61D98741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B6347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5C4EB8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№11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4BDF7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386D65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98C2B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30FB5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E7489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3ED2455D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126C07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76B3B9F3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67F19C2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B01891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4F6402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360711F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8494B1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23BBC75F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50187A2D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C3F08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6B069A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8FC9E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2FF57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9B02C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05A6F80E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5613E34B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5403910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7DECE9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29A97BE3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660269F0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7186D8B8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5D350E6B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61393BDF" w14:textId="77777777" w:rsidTr="004462D9">
        <w:tc>
          <w:tcPr>
            <w:tcW w:w="510" w:type="dxa"/>
          </w:tcPr>
          <w:p w14:paraId="5776F73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09F6B26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5825EBF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41DA031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22"/>
            </w:r>
          </w:p>
        </w:tc>
        <w:tc>
          <w:tcPr>
            <w:tcW w:w="2977" w:type="dxa"/>
          </w:tcPr>
          <w:p w14:paraId="63B5C1E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4EDCA35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01742EE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520E1262" w14:textId="77777777" w:rsidTr="004462D9">
        <w:tc>
          <w:tcPr>
            <w:tcW w:w="510" w:type="dxa"/>
            <w:vAlign w:val="bottom"/>
          </w:tcPr>
          <w:p w14:paraId="6BBACAE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7807E77F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248E7A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1EBB68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AC6301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0307E8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F740C7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5BD35735" w14:textId="77777777" w:rsidTr="004462D9">
        <w:tc>
          <w:tcPr>
            <w:tcW w:w="510" w:type="dxa"/>
            <w:vAlign w:val="bottom"/>
          </w:tcPr>
          <w:p w14:paraId="00E4107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4857ACE5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690B1F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8086829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590CA6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EB1C5A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4F7A71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37EC3DFE" w14:textId="77777777" w:rsidTr="004462D9">
        <w:tc>
          <w:tcPr>
            <w:tcW w:w="510" w:type="dxa"/>
            <w:vAlign w:val="bottom"/>
          </w:tcPr>
          <w:p w14:paraId="55C56B5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11B3AF5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355A621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770E84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18B341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45B64A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1320B6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09D6EBA2" w14:textId="77777777" w:rsidTr="004462D9">
        <w:tc>
          <w:tcPr>
            <w:tcW w:w="510" w:type="dxa"/>
            <w:vAlign w:val="bottom"/>
          </w:tcPr>
          <w:p w14:paraId="7D130F5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5F4157A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8CD491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67A9908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84D83E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0CAE18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23AEE5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0DA650E6" w14:textId="77777777" w:rsidTr="004462D9">
        <w:tc>
          <w:tcPr>
            <w:tcW w:w="510" w:type="dxa"/>
            <w:vAlign w:val="bottom"/>
          </w:tcPr>
          <w:p w14:paraId="151A5FC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2FD8F21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30CB466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1598BAF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350620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DCCD1B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5969A3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407A4E23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2F14729A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3E7D4846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674A8676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31153F53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6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172B208E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5CFBB3E7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3F3196E2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6C764081" w14:textId="77777777" w:rsidR="00E66C1F" w:rsidRDefault="00E66C1F" w:rsidP="00E66C1F">
      <w:pPr>
        <w:jc w:val="right"/>
      </w:pPr>
      <w:r>
        <w:t>Образец заполнения</w:t>
      </w:r>
    </w:p>
    <w:p w14:paraId="0F957DFE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750F26C1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614E9DC4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57407800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23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10CB9055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888D7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B68F12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BA61F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409B0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90682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6C6CBDF4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22C038DF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435286F9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20778CC4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0CEA1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D3DDF7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№12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720A6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AC6AE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EF238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EF2C4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37DA3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707059D1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55FF7A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6DAD4B5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2C310C5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0B46D67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4D600E7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30ED7AC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18B19FA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2132AA81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545AF16B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3C8D7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FCBFD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9605E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D2E33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4AD57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4A67B7BF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3FEC77CD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6DBCDCD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704CF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4C45702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EEB780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0800FE1F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292195AC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3F8C4B1F" w14:textId="77777777" w:rsidTr="004462D9">
        <w:tc>
          <w:tcPr>
            <w:tcW w:w="510" w:type="dxa"/>
          </w:tcPr>
          <w:p w14:paraId="0877B9F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7426AB7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0A8E14C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07BF266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24"/>
            </w:r>
          </w:p>
        </w:tc>
        <w:tc>
          <w:tcPr>
            <w:tcW w:w="2977" w:type="dxa"/>
          </w:tcPr>
          <w:p w14:paraId="4B31F62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56BDAFE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46121A6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1B98B4C4" w14:textId="77777777" w:rsidTr="004462D9">
        <w:tc>
          <w:tcPr>
            <w:tcW w:w="510" w:type="dxa"/>
            <w:vAlign w:val="bottom"/>
          </w:tcPr>
          <w:p w14:paraId="042AAC5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74227BC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9F2F93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94F020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70E957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5891A3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7C0D42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6083EC4C" w14:textId="77777777" w:rsidTr="004462D9">
        <w:tc>
          <w:tcPr>
            <w:tcW w:w="510" w:type="dxa"/>
            <w:vAlign w:val="bottom"/>
          </w:tcPr>
          <w:p w14:paraId="4C5B84B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6DFE4AB2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F848B0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AD712E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7FD86C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4277B9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9BD5C1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5A843CBE" w14:textId="77777777" w:rsidTr="004462D9">
        <w:tc>
          <w:tcPr>
            <w:tcW w:w="510" w:type="dxa"/>
            <w:vAlign w:val="bottom"/>
          </w:tcPr>
          <w:p w14:paraId="400D140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50C6F48A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7BA0265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9EC2AD4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433E2A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58B002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090B53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05A883B2" w14:textId="77777777" w:rsidTr="004462D9">
        <w:tc>
          <w:tcPr>
            <w:tcW w:w="510" w:type="dxa"/>
            <w:vAlign w:val="bottom"/>
          </w:tcPr>
          <w:p w14:paraId="1E1B2F5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13F43982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B4EF15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E8D6A8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23C814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639530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032BDD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2F8B02A5" w14:textId="77777777" w:rsidTr="004462D9">
        <w:tc>
          <w:tcPr>
            <w:tcW w:w="510" w:type="dxa"/>
            <w:vAlign w:val="bottom"/>
          </w:tcPr>
          <w:p w14:paraId="2CD100C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6918C11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75B3880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376997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7EA15C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A51C82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E77A89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02F1355C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7A98AD7C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4E446E8D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3251F569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0D407CFD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7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7E07A017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20075886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54DBCADF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0F029DB6" w14:textId="77777777" w:rsidR="00E66C1F" w:rsidRDefault="00E66C1F" w:rsidP="00E66C1F">
      <w:pPr>
        <w:jc w:val="right"/>
      </w:pPr>
      <w:r>
        <w:t>Образец заполнения</w:t>
      </w:r>
    </w:p>
    <w:p w14:paraId="72691AA4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45300961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5EE49532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34A95545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25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496A86C9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8F847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99AF2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26D6C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8CAFCA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08CE8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16C1AA15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1EA6B209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7C08C4E7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332E8566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6D69D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143940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>
              <w:t>одномандатному избирательному округу №13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51B9A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60A422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5873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A215A9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5E0D0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27225E5B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AC05AD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606AD50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7D7C753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AA8C35A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75B1290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6BE3E0F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03B89C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6C8A9D93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37155D1C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C0C69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04E34C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0BB91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788529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96DC8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31AC99FE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49A1D1A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5FF44B9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046626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55CFA38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9C18F8B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459C7E97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1FB12E1D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2C0520EF" w14:textId="77777777" w:rsidTr="004462D9">
        <w:tc>
          <w:tcPr>
            <w:tcW w:w="510" w:type="dxa"/>
          </w:tcPr>
          <w:p w14:paraId="6B42DE6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7F5B2DB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67F6DCD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0483FA7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26"/>
            </w:r>
          </w:p>
        </w:tc>
        <w:tc>
          <w:tcPr>
            <w:tcW w:w="2977" w:type="dxa"/>
          </w:tcPr>
          <w:p w14:paraId="562C0AC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72A58D6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542F0CA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087C2905" w14:textId="77777777" w:rsidTr="004462D9">
        <w:tc>
          <w:tcPr>
            <w:tcW w:w="510" w:type="dxa"/>
            <w:vAlign w:val="bottom"/>
          </w:tcPr>
          <w:p w14:paraId="5BCD487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6D62D12D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02FFAF8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5FD6B0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60043C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3356F1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3F426A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2192DBA2" w14:textId="77777777" w:rsidTr="004462D9">
        <w:tc>
          <w:tcPr>
            <w:tcW w:w="510" w:type="dxa"/>
            <w:vAlign w:val="bottom"/>
          </w:tcPr>
          <w:p w14:paraId="1E3E4F7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577AD62D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E776FA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703952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F7D4B6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4C1EF7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F0D055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22F9E863" w14:textId="77777777" w:rsidTr="004462D9">
        <w:tc>
          <w:tcPr>
            <w:tcW w:w="510" w:type="dxa"/>
            <w:vAlign w:val="bottom"/>
          </w:tcPr>
          <w:p w14:paraId="1A00A77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2624B93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9E1ABD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18B7BC2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F176A9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061D82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4AE6F8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0E7540D6" w14:textId="77777777" w:rsidTr="004462D9">
        <w:tc>
          <w:tcPr>
            <w:tcW w:w="510" w:type="dxa"/>
            <w:vAlign w:val="bottom"/>
          </w:tcPr>
          <w:p w14:paraId="6854DCF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1AAE59CF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2DB81EC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B80DA09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93951C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5703163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C77E41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3F21508B" w14:textId="77777777" w:rsidTr="004462D9">
        <w:tc>
          <w:tcPr>
            <w:tcW w:w="510" w:type="dxa"/>
            <w:vAlign w:val="bottom"/>
          </w:tcPr>
          <w:p w14:paraId="4345115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4BB7B210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137002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60CD68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58F633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8DD40B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B07A3B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7C1BB7E3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4E6A8609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67A4E9CC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3CAA31D8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6846F32C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8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04EBD8AC" w14:textId="77777777" w:rsidR="00E527B6" w:rsidRDefault="00E527B6" w:rsidP="00E527B6">
      <w:pPr>
        <w:autoSpaceDE w:val="0"/>
        <w:autoSpaceDN w:val="0"/>
        <w:ind w:firstLine="567"/>
        <w:jc w:val="both"/>
        <w:rPr>
          <w:b/>
        </w:rPr>
      </w:pPr>
    </w:p>
    <w:p w14:paraId="023C7988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650F0C21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0D5130E6" w14:textId="77777777" w:rsidR="00E66C1F" w:rsidRDefault="00E66C1F" w:rsidP="00E66C1F">
      <w:pPr>
        <w:jc w:val="right"/>
      </w:pPr>
      <w:r>
        <w:t>Образец заполнения</w:t>
      </w:r>
    </w:p>
    <w:p w14:paraId="7ECDA90A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32DADB65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111F87CA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2AD648F2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27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6B84E2FC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92588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E1C665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4F16C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2EA92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D2799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6404C58C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261B6A32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04C5CDF2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7BF9E8EA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A5EDC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95DC42" w14:textId="40057BBE" w:rsidR="00E527B6" w:rsidRPr="00BD28CF" w:rsidRDefault="00E66C1F" w:rsidP="004462D9">
            <w:pPr>
              <w:autoSpaceDE w:val="0"/>
              <w:autoSpaceDN w:val="0"/>
              <w:jc w:val="center"/>
            </w:pPr>
            <w:r>
              <w:t>двух</w:t>
            </w:r>
            <w:r w:rsidR="00E527B6">
              <w:t>мандатному избирательному округу №14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FD4FA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0A3E2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04FDC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04B35D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1EE25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7D48ABC7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D69534B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0CAD288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69F7C8E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1E369A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C5867A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168C8E64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93F5265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67F2EF3F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3DB68BEC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12AC3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6263BE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92EE4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A8A383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5CBC1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37FA1270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1F22AA4A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0FEB8C4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A71973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52C34337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7F6893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0FA23346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5C95BD13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19BCADA4" w14:textId="77777777" w:rsidTr="004462D9">
        <w:tc>
          <w:tcPr>
            <w:tcW w:w="510" w:type="dxa"/>
          </w:tcPr>
          <w:p w14:paraId="7783680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073AC47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7490B14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6DED974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28"/>
            </w:r>
          </w:p>
        </w:tc>
        <w:tc>
          <w:tcPr>
            <w:tcW w:w="2977" w:type="dxa"/>
          </w:tcPr>
          <w:p w14:paraId="4ED2734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7A9CA8C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6703D98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75671902" w14:textId="77777777" w:rsidTr="004462D9">
        <w:tc>
          <w:tcPr>
            <w:tcW w:w="510" w:type="dxa"/>
            <w:vAlign w:val="bottom"/>
          </w:tcPr>
          <w:p w14:paraId="765E3CC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184D793B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F307A1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1C7A968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3BABC5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DD8535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F01DC2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6D3040B0" w14:textId="77777777" w:rsidTr="004462D9">
        <w:tc>
          <w:tcPr>
            <w:tcW w:w="510" w:type="dxa"/>
            <w:vAlign w:val="bottom"/>
          </w:tcPr>
          <w:p w14:paraId="0F3749F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571CE297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0A2DA99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4D03E42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3F11E2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41D9BA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EE909F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384CFE0" w14:textId="77777777" w:rsidTr="004462D9">
        <w:tc>
          <w:tcPr>
            <w:tcW w:w="510" w:type="dxa"/>
            <w:vAlign w:val="bottom"/>
          </w:tcPr>
          <w:p w14:paraId="6F2E98B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69A5C38D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174BEA0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65E5819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C66A87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95916C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9CC73D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4E844154" w14:textId="77777777" w:rsidTr="004462D9">
        <w:tc>
          <w:tcPr>
            <w:tcW w:w="510" w:type="dxa"/>
            <w:vAlign w:val="bottom"/>
          </w:tcPr>
          <w:p w14:paraId="4927BD3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14938030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79A97FA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76936882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01D35A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B9FBC8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A0F783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49EEC2E1" w14:textId="77777777" w:rsidTr="004462D9">
        <w:tc>
          <w:tcPr>
            <w:tcW w:w="510" w:type="dxa"/>
            <w:vAlign w:val="bottom"/>
          </w:tcPr>
          <w:p w14:paraId="42CB21C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05DCEA6E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071A247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0F61DBC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4CDF7EB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50D7FB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61E9304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67B70176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72BFEFE5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486310D6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1B89CA45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10217B75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19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6F89E86E" w14:textId="77777777" w:rsidR="003A088E" w:rsidRDefault="003A088E" w:rsidP="00E527B6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01A8F88C" w14:textId="77777777" w:rsidR="00E66C1F" w:rsidRPr="00684A3B" w:rsidRDefault="00E66C1F" w:rsidP="00E66C1F">
      <w:pPr>
        <w:widowControl w:val="0"/>
        <w:autoSpaceDE w:val="0"/>
        <w:autoSpaceDN w:val="0"/>
        <w:adjustRightInd w:val="0"/>
        <w:ind w:left="11624"/>
        <w:jc w:val="right"/>
        <w:outlineLvl w:val="0"/>
      </w:pPr>
      <w:r w:rsidRPr="00684A3B">
        <w:lastRenderedPageBreak/>
        <w:t>УТВЕРЖДЕН</w:t>
      </w:r>
    </w:p>
    <w:p w14:paraId="4A53D41F" w14:textId="77777777" w:rsidR="00E66C1F" w:rsidRPr="005E3E51" w:rsidRDefault="00E66C1F" w:rsidP="00E66C1F">
      <w:pPr>
        <w:widowControl w:val="0"/>
        <w:tabs>
          <w:tab w:val="left" w:pos="2009"/>
          <w:tab w:val="right" w:pos="14572"/>
        </w:tabs>
        <w:autoSpaceDE w:val="0"/>
        <w:autoSpaceDN w:val="0"/>
        <w:adjustRightInd w:val="0"/>
        <w:ind w:left="11057"/>
        <w:jc w:val="right"/>
        <w:outlineLvl w:val="0"/>
      </w:pPr>
      <w:r>
        <w:t>решением территориальной и</w:t>
      </w:r>
      <w:r w:rsidRPr="005E3E51">
        <w:t>збирательной</w:t>
      </w:r>
      <w:r>
        <w:t xml:space="preserve"> комиссии Ильинского городского округа </w:t>
      </w:r>
      <w:r>
        <w:br/>
        <w:t>от 21.06.2024 № 37/10-5</w:t>
      </w:r>
    </w:p>
    <w:p w14:paraId="0CFD8B1F" w14:textId="77777777" w:rsidR="00E66C1F" w:rsidRDefault="00E66C1F" w:rsidP="00E66C1F">
      <w:pPr>
        <w:jc w:val="right"/>
      </w:pPr>
      <w:r>
        <w:t>Образец заполнения</w:t>
      </w:r>
    </w:p>
    <w:p w14:paraId="75CEEBBE" w14:textId="77777777" w:rsidR="00E66C1F" w:rsidRDefault="00E66C1F" w:rsidP="00E66C1F">
      <w:pPr>
        <w:autoSpaceDE w:val="0"/>
        <w:autoSpaceDN w:val="0"/>
        <w:jc w:val="center"/>
        <w:rPr>
          <w:b/>
          <w:bCs/>
          <w:caps/>
          <w:sz w:val="22"/>
          <w:szCs w:val="22"/>
        </w:rPr>
      </w:pPr>
    </w:p>
    <w:p w14:paraId="1E36BCCE" w14:textId="77777777" w:rsidR="00E66C1F" w:rsidRPr="00BD28CF" w:rsidRDefault="00E66C1F" w:rsidP="00E66C1F">
      <w:pPr>
        <w:autoSpaceDE w:val="0"/>
        <w:autoSpaceDN w:val="0"/>
        <w:jc w:val="center"/>
        <w:rPr>
          <w:sz w:val="22"/>
          <w:szCs w:val="22"/>
        </w:rPr>
      </w:pPr>
      <w:r w:rsidRPr="00BD28CF">
        <w:rPr>
          <w:b/>
          <w:bCs/>
          <w:caps/>
          <w:sz w:val="22"/>
          <w:szCs w:val="22"/>
        </w:rPr>
        <w:t>подписной лисТ</w:t>
      </w:r>
    </w:p>
    <w:p w14:paraId="34F5EA27" w14:textId="77777777" w:rsidR="00E66C1F" w:rsidRDefault="00E66C1F" w:rsidP="00E66C1F">
      <w:pPr>
        <w:autoSpaceDE w:val="0"/>
        <w:autoSpaceDN w:val="0"/>
        <w:ind w:left="2211" w:right="2211"/>
        <w:jc w:val="center"/>
      </w:pPr>
      <w:r>
        <w:t xml:space="preserve">Выборы депутатов Думы Ильинского городского округа </w:t>
      </w:r>
    </w:p>
    <w:p w14:paraId="4BF7CF27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 xml:space="preserve"> (наименование представительного органа муниципального образования в соответствии с уставом муниципального образования)</w:t>
      </w:r>
      <w:r w:rsidRPr="00BD28CF">
        <w:rPr>
          <w:sz w:val="16"/>
          <w:vertAlign w:val="superscript"/>
        </w:rPr>
        <w:footnoteReference w:id="29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527B6" w:rsidRPr="00BD28CF" w14:paraId="01BFD413" w14:textId="77777777" w:rsidTr="004462D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2F111" w14:textId="77777777" w:rsidR="00E527B6" w:rsidRPr="00BD28CF" w:rsidRDefault="00E527B6" w:rsidP="004462D9">
            <w:pPr>
              <w:autoSpaceDE w:val="0"/>
              <w:autoSpaceDN w:val="0"/>
              <w:jc w:val="right"/>
            </w:pPr>
            <w:r w:rsidRPr="00BD28CF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771A94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36DEA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DC9527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2EFA1" w14:textId="77777777" w:rsidR="00E527B6" w:rsidRPr="00BD28CF" w:rsidRDefault="00E527B6" w:rsidP="004462D9">
            <w:pPr>
              <w:autoSpaceDE w:val="0"/>
              <w:autoSpaceDN w:val="0"/>
              <w:ind w:left="57"/>
            </w:pPr>
            <w:r w:rsidRPr="00BD28CF">
              <w:t>года</w:t>
            </w:r>
          </w:p>
        </w:tc>
      </w:tr>
    </w:tbl>
    <w:p w14:paraId="3737958D" w14:textId="77777777" w:rsidR="00E527B6" w:rsidRPr="00BD28CF" w:rsidRDefault="00E527B6" w:rsidP="00E527B6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(дата голосования)</w:t>
      </w:r>
    </w:p>
    <w:p w14:paraId="6A7101FD" w14:textId="77777777" w:rsidR="00E527B6" w:rsidRPr="00BD28CF" w:rsidRDefault="00E527B6" w:rsidP="00E527B6">
      <w:pPr>
        <w:autoSpaceDE w:val="0"/>
        <w:autoSpaceDN w:val="0"/>
        <w:ind w:firstLine="567"/>
        <w:jc w:val="both"/>
      </w:pPr>
      <w:r w:rsidRPr="00BD28CF">
        <w:t xml:space="preserve">Мы, нижеподписавшиеся, поддерживаем  </w:t>
      </w:r>
    </w:p>
    <w:p w14:paraId="0C66277F" w14:textId="77777777" w:rsidR="00E527B6" w:rsidRPr="00BD28CF" w:rsidRDefault="00E527B6" w:rsidP="00E527B6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527B6" w:rsidRPr="00BD28CF" w14:paraId="2691D5B9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5EBC8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333DC8" w14:textId="0B2DD1E4" w:rsidR="00E527B6" w:rsidRPr="00BD28CF" w:rsidRDefault="00E66C1F" w:rsidP="004462D9">
            <w:pPr>
              <w:autoSpaceDE w:val="0"/>
              <w:autoSpaceDN w:val="0"/>
              <w:jc w:val="center"/>
            </w:pPr>
            <w:r>
              <w:t>двух</w:t>
            </w:r>
            <w:r w:rsidR="00E527B6">
              <w:t>мандатному избирательному округу №15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6119A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  <w:r w:rsidRPr="00BD28CF"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6E02C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E8C13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009CAF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788A3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48473B4D" w14:textId="77777777" w:rsidTr="004462D9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3C0D207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57463CBE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3C953BE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42923C7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94E6EF8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51040C97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363D74C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6FBAD7C1" w14:textId="77777777" w:rsidR="00E527B6" w:rsidRPr="00BD28CF" w:rsidRDefault="00E527B6" w:rsidP="00E527B6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527B6" w:rsidRPr="00BD28CF" w14:paraId="65107907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3FEB2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7EEEF8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2871F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2680BB" w14:textId="77777777" w:rsidR="00E527B6" w:rsidRPr="00BD28CF" w:rsidRDefault="00E527B6" w:rsidP="004462D9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58949" w14:textId="77777777" w:rsidR="00E527B6" w:rsidRPr="00BD28CF" w:rsidRDefault="00E527B6" w:rsidP="004462D9">
            <w:pPr>
              <w:autoSpaceDE w:val="0"/>
              <w:autoSpaceDN w:val="0"/>
            </w:pPr>
            <w:r w:rsidRPr="00BD28CF">
              <w:t>,</w:t>
            </w:r>
          </w:p>
        </w:tc>
      </w:tr>
      <w:tr w:rsidR="00E527B6" w:rsidRPr="00BD28CF" w14:paraId="03901A35" w14:textId="77777777" w:rsidTr="004462D9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43FFF4A2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4D58C4B1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17E8BF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4ECCA8D9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D28CF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BD28CF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C765B0F" w14:textId="77777777" w:rsidR="00E527B6" w:rsidRPr="00BD28CF" w:rsidRDefault="00E527B6" w:rsidP="004462D9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4A4A08DE" w14:textId="77777777" w:rsidR="00E527B6" w:rsidRPr="00BD28CF" w:rsidRDefault="00E527B6" w:rsidP="00E527B6">
      <w:pPr>
        <w:tabs>
          <w:tab w:val="right" w:pos="15139"/>
        </w:tabs>
        <w:autoSpaceDE w:val="0"/>
        <w:autoSpaceDN w:val="0"/>
      </w:pPr>
      <w:r w:rsidRPr="00BD28CF">
        <w:t xml:space="preserve">проживающего  </w:t>
      </w:r>
      <w:r w:rsidRPr="00BD28CF">
        <w:tab/>
        <w:t>.</w:t>
      </w:r>
    </w:p>
    <w:p w14:paraId="15430D89" w14:textId="77777777" w:rsidR="00E527B6" w:rsidRPr="00BD28CF" w:rsidRDefault="00E527B6" w:rsidP="00E527B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BD28CF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527B6" w:rsidRPr="004D6BB7" w14:paraId="313CBD80" w14:textId="77777777" w:rsidTr="004462D9">
        <w:tc>
          <w:tcPr>
            <w:tcW w:w="510" w:type="dxa"/>
          </w:tcPr>
          <w:p w14:paraId="486AEEED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№ п/п</w:t>
            </w:r>
          </w:p>
        </w:tc>
        <w:tc>
          <w:tcPr>
            <w:tcW w:w="3119" w:type="dxa"/>
          </w:tcPr>
          <w:p w14:paraId="495CCFB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2211" w:type="dxa"/>
          </w:tcPr>
          <w:p w14:paraId="089A771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Год рождения</w:t>
            </w:r>
            <w:r w:rsidRPr="004D6BB7">
              <w:rPr>
                <w:sz w:val="18"/>
                <w:szCs w:val="18"/>
              </w:rPr>
              <w:br/>
              <w:t>(в возрасте 18 лет – дополни</w:t>
            </w:r>
            <w:r w:rsidRPr="004D6BB7">
              <w:rPr>
                <w:sz w:val="18"/>
                <w:szCs w:val="18"/>
              </w:rPr>
              <w:softHyphen/>
              <w:t>тельно число и месяц рожде</w:t>
            </w:r>
            <w:r w:rsidRPr="004D6BB7">
              <w:rPr>
                <w:sz w:val="18"/>
                <w:szCs w:val="18"/>
              </w:rPr>
              <w:softHyphen/>
              <w:t>ния)</w:t>
            </w:r>
          </w:p>
        </w:tc>
        <w:tc>
          <w:tcPr>
            <w:tcW w:w="2977" w:type="dxa"/>
          </w:tcPr>
          <w:p w14:paraId="28D7FA7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Адрес места жительства </w:t>
            </w:r>
            <w:r w:rsidRPr="004D6BB7">
              <w:rPr>
                <w:sz w:val="18"/>
                <w:szCs w:val="18"/>
                <w:vertAlign w:val="superscript"/>
              </w:rPr>
              <w:footnoteReference w:id="30"/>
            </w:r>
          </w:p>
        </w:tc>
        <w:tc>
          <w:tcPr>
            <w:tcW w:w="2977" w:type="dxa"/>
          </w:tcPr>
          <w:p w14:paraId="00AF53F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Серия и номер паспорта или документа, заменяю</w:t>
            </w:r>
            <w:r w:rsidRPr="004D6BB7">
              <w:rPr>
                <w:sz w:val="18"/>
                <w:szCs w:val="18"/>
              </w:rPr>
              <w:softHyphen/>
              <w:t>щего паспорт гражда</w:t>
            </w:r>
            <w:r w:rsidRPr="004D6BB7">
              <w:rPr>
                <w:sz w:val="18"/>
                <w:szCs w:val="18"/>
              </w:rPr>
              <w:softHyphen/>
              <w:t>нина</w:t>
            </w:r>
          </w:p>
        </w:tc>
        <w:tc>
          <w:tcPr>
            <w:tcW w:w="1701" w:type="dxa"/>
          </w:tcPr>
          <w:p w14:paraId="6133C8F8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Дата внесения подписи</w:t>
            </w:r>
          </w:p>
        </w:tc>
        <w:tc>
          <w:tcPr>
            <w:tcW w:w="1701" w:type="dxa"/>
          </w:tcPr>
          <w:p w14:paraId="1AB1C76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Подпись</w:t>
            </w:r>
          </w:p>
        </w:tc>
      </w:tr>
      <w:tr w:rsidR="00E527B6" w:rsidRPr="004D6BB7" w14:paraId="2CFBF034" w14:textId="77777777" w:rsidTr="004462D9">
        <w:tc>
          <w:tcPr>
            <w:tcW w:w="510" w:type="dxa"/>
            <w:vAlign w:val="bottom"/>
          </w:tcPr>
          <w:p w14:paraId="023E989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bottom"/>
          </w:tcPr>
          <w:p w14:paraId="367192F5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3E1F854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5A485E6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2559F041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662C3D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600850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3DB9851F" w14:textId="77777777" w:rsidTr="004462D9">
        <w:tc>
          <w:tcPr>
            <w:tcW w:w="510" w:type="dxa"/>
            <w:vAlign w:val="bottom"/>
          </w:tcPr>
          <w:p w14:paraId="583AB722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bottom"/>
          </w:tcPr>
          <w:p w14:paraId="5F906EB0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42F33FE3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8E6BB2A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6A6E99E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1C5CFE16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68C417F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B822B12" w14:textId="77777777" w:rsidTr="004462D9">
        <w:tc>
          <w:tcPr>
            <w:tcW w:w="510" w:type="dxa"/>
            <w:vAlign w:val="bottom"/>
          </w:tcPr>
          <w:p w14:paraId="1134C3E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bottom"/>
          </w:tcPr>
          <w:p w14:paraId="304BBC33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647FB71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12A08B0F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340388C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06A31B54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A5C219C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57143385" w14:textId="77777777" w:rsidTr="004462D9">
        <w:tc>
          <w:tcPr>
            <w:tcW w:w="510" w:type="dxa"/>
            <w:vAlign w:val="bottom"/>
          </w:tcPr>
          <w:p w14:paraId="4BBB43B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bottom"/>
          </w:tcPr>
          <w:p w14:paraId="6A222FE1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3C93A78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078DAE66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1682AD0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43F4A6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B1606EB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E527B6" w:rsidRPr="004D6BB7" w14:paraId="75925D33" w14:textId="77777777" w:rsidTr="004462D9">
        <w:tc>
          <w:tcPr>
            <w:tcW w:w="510" w:type="dxa"/>
            <w:vAlign w:val="bottom"/>
          </w:tcPr>
          <w:p w14:paraId="3D096077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D6BB7"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bottom"/>
          </w:tcPr>
          <w:p w14:paraId="2BC68555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14:paraId="79F5C805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5076638" w14:textId="77777777" w:rsidR="00E527B6" w:rsidRPr="004D6BB7" w:rsidRDefault="00E527B6" w:rsidP="004462D9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14:paraId="67E95CA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7E94DC4A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2FD410B9" w14:textId="77777777" w:rsidR="00E527B6" w:rsidRPr="004D6BB7" w:rsidRDefault="00E527B6" w:rsidP="004462D9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14:paraId="0B0E5F1F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Подписной лист удостоверяю:  </w:t>
      </w:r>
    </w:p>
    <w:p w14:paraId="4163E9D3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дата рождения, адрес места жительства </w:t>
      </w:r>
      <w:r w:rsidRPr="004D6BB7">
        <w:rPr>
          <w:sz w:val="16"/>
          <w:szCs w:val="16"/>
          <w:vertAlign w:val="superscript"/>
        </w:rPr>
        <w:t>2</w:t>
      </w:r>
      <w:r w:rsidRPr="004D6BB7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310E1B05" w14:textId="77777777" w:rsidR="00E527B6" w:rsidRPr="004D6BB7" w:rsidRDefault="00E527B6" w:rsidP="00E527B6">
      <w:pPr>
        <w:autoSpaceDE w:val="0"/>
        <w:autoSpaceDN w:val="0"/>
        <w:rPr>
          <w:sz w:val="16"/>
          <w:szCs w:val="16"/>
        </w:rPr>
      </w:pPr>
      <w:r w:rsidRPr="004D6BB7">
        <w:rPr>
          <w:sz w:val="16"/>
          <w:szCs w:val="16"/>
        </w:rPr>
        <w:t xml:space="preserve">Кандидат  </w:t>
      </w:r>
    </w:p>
    <w:p w14:paraId="052F60B8" w14:textId="77777777" w:rsidR="00E527B6" w:rsidRPr="004D6BB7" w:rsidRDefault="00E527B6" w:rsidP="00E527B6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4D6BB7">
        <w:rPr>
          <w:sz w:val="16"/>
          <w:szCs w:val="16"/>
        </w:rPr>
        <w:t>(фамилия, имя, отчество, подпись и дата ее внесения)</w:t>
      </w:r>
    </w:p>
    <w:p w14:paraId="059E146A" w14:textId="77777777" w:rsidR="003A088E" w:rsidRPr="003A088E" w:rsidRDefault="003A088E" w:rsidP="003A088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 w:rsidRPr="003A088E">
        <w:rPr>
          <w:b/>
          <w:bCs/>
          <w:sz w:val="16"/>
          <w:szCs w:val="16"/>
        </w:rPr>
        <w:t xml:space="preserve">Примечание. </w:t>
      </w:r>
      <w:r w:rsidRPr="003A088E"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</w:t>
      </w:r>
      <w:hyperlink r:id="rId20" w:history="1">
        <w:r w:rsidRPr="003A088E">
          <w:rPr>
            <w:rStyle w:val="a6"/>
            <w:bCs/>
            <w:sz w:val="16"/>
            <w:szCs w:val="16"/>
          </w:rPr>
          <w:t>пунктом 2 статьи 33</w:t>
        </w:r>
      </w:hyperlink>
      <w:r w:rsidRPr="003A088E"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sectPr w:rsidR="003A088E" w:rsidRPr="003A088E" w:rsidSect="004D6BB7">
      <w:pgSz w:w="16838" w:h="11906" w:orient="landscape"/>
      <w:pgMar w:top="993" w:right="902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44C89" w14:textId="77777777" w:rsidR="00D82A21" w:rsidRDefault="00D82A21" w:rsidP="0000439F">
      <w:r>
        <w:separator/>
      </w:r>
    </w:p>
  </w:endnote>
  <w:endnote w:type="continuationSeparator" w:id="0">
    <w:p w14:paraId="7433419F" w14:textId="77777777" w:rsidR="00D82A21" w:rsidRDefault="00D82A21" w:rsidP="00004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A13DB" w14:textId="77777777" w:rsidR="00D82A21" w:rsidRDefault="00D82A21" w:rsidP="0000439F">
      <w:r>
        <w:separator/>
      </w:r>
    </w:p>
  </w:footnote>
  <w:footnote w:type="continuationSeparator" w:id="0">
    <w:p w14:paraId="27F678C2" w14:textId="77777777" w:rsidR="00D82A21" w:rsidRDefault="00D82A21" w:rsidP="0000439F">
      <w:r>
        <w:continuationSeparator/>
      </w:r>
    </w:p>
  </w:footnote>
  <w:footnote w:id="1">
    <w:p w14:paraId="6F4F68EE" w14:textId="77777777" w:rsidR="0000439F" w:rsidRDefault="0000439F" w:rsidP="0000439F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">
    <w:p w14:paraId="54796A6C" w14:textId="77777777" w:rsidR="0000439F" w:rsidRDefault="0000439F" w:rsidP="0000439F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">
    <w:p w14:paraId="23DC2150" w14:textId="77777777" w:rsidR="00E66C1F" w:rsidRDefault="00E66C1F" w:rsidP="00E66C1F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4">
    <w:p w14:paraId="52DE0EAC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5">
    <w:p w14:paraId="2BE5CF0D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6">
    <w:p w14:paraId="2A44F526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7">
    <w:p w14:paraId="327D7AF6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8">
    <w:p w14:paraId="12E30623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9">
    <w:p w14:paraId="2A6F2D3B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0">
    <w:p w14:paraId="0626F2F9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1">
    <w:p w14:paraId="1F43F953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2">
    <w:p w14:paraId="0DC0A7D8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3">
    <w:p w14:paraId="32F3AFE8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4">
    <w:p w14:paraId="49B03817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5">
    <w:p w14:paraId="086497E9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6">
    <w:p w14:paraId="1624790C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7">
    <w:p w14:paraId="10448C11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8">
    <w:p w14:paraId="30BE1F53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9">
    <w:p w14:paraId="08C48102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0">
    <w:p w14:paraId="7595D2A2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1">
    <w:p w14:paraId="0FBE97CD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2">
    <w:p w14:paraId="1DD24C32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3">
    <w:p w14:paraId="27C1E0E6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4">
    <w:p w14:paraId="53DD9D03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5">
    <w:p w14:paraId="77DD6489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6">
    <w:p w14:paraId="0366E3EB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7">
    <w:p w14:paraId="1D42637F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8">
    <w:p w14:paraId="16EFD0A9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9">
    <w:p w14:paraId="0924AEDA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30">
    <w:p w14:paraId="5F54914C" w14:textId="77777777" w:rsidR="00E527B6" w:rsidRDefault="00E527B6" w:rsidP="00E527B6">
      <w:pPr>
        <w:pStyle w:val="a3"/>
        <w:ind w:firstLine="567"/>
        <w:jc w:val="both"/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9F"/>
    <w:rsid w:val="00001EA4"/>
    <w:rsid w:val="0000439F"/>
    <w:rsid w:val="001F2C75"/>
    <w:rsid w:val="003A088E"/>
    <w:rsid w:val="00AB7AA3"/>
    <w:rsid w:val="00C43F4E"/>
    <w:rsid w:val="00CC176D"/>
    <w:rsid w:val="00D82A21"/>
    <w:rsid w:val="00E41A4A"/>
    <w:rsid w:val="00E527B6"/>
    <w:rsid w:val="00E6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496C1"/>
  <w15:docId w15:val="{0D6F5686-C7D4-4285-897A-6E90CC15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0439F"/>
    <w:pPr>
      <w:autoSpaceDE w:val="0"/>
      <w:autoSpaceDN w:val="0"/>
    </w:pPr>
  </w:style>
  <w:style w:type="character" w:customStyle="1" w:styleId="a4">
    <w:name w:val="Текст сноски Знак"/>
    <w:basedOn w:val="a0"/>
    <w:link w:val="a3"/>
    <w:uiPriority w:val="99"/>
    <w:rsid w:val="000043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00439F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3A08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76456&amp;dst=102844" TargetMode="External"/><Relationship Id="rId13" Type="http://schemas.openxmlformats.org/officeDocument/2006/relationships/hyperlink" Target="https://login.consultant.ru/link/?req=doc&amp;base=RZB&amp;n=476456&amp;dst=102844" TargetMode="External"/><Relationship Id="rId18" Type="http://schemas.openxmlformats.org/officeDocument/2006/relationships/hyperlink" Target="https://login.consultant.ru/link/?req=doc&amp;base=RZB&amp;n=476456&amp;dst=10284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ZB&amp;n=476456&amp;dst=102844" TargetMode="External"/><Relationship Id="rId12" Type="http://schemas.openxmlformats.org/officeDocument/2006/relationships/hyperlink" Target="https://login.consultant.ru/link/?req=doc&amp;base=RZB&amp;n=476456&amp;dst=102844" TargetMode="External"/><Relationship Id="rId17" Type="http://schemas.openxmlformats.org/officeDocument/2006/relationships/hyperlink" Target="https://login.consultant.ru/link/?req=doc&amp;base=RZB&amp;n=476456&amp;dst=1028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B&amp;n=476456&amp;dst=102844" TargetMode="External"/><Relationship Id="rId20" Type="http://schemas.openxmlformats.org/officeDocument/2006/relationships/hyperlink" Target="https://login.consultant.ru/link/?req=doc&amp;base=RZB&amp;n=476456&amp;dst=10284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76456&amp;dst=102844" TargetMode="External"/><Relationship Id="rId11" Type="http://schemas.openxmlformats.org/officeDocument/2006/relationships/hyperlink" Target="https://login.consultant.ru/link/?req=doc&amp;base=RZB&amp;n=476456&amp;dst=10284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B&amp;n=476456&amp;dst=102844" TargetMode="External"/><Relationship Id="rId10" Type="http://schemas.openxmlformats.org/officeDocument/2006/relationships/hyperlink" Target="https://login.consultant.ru/link/?req=doc&amp;base=RZB&amp;n=476456&amp;dst=102844" TargetMode="External"/><Relationship Id="rId19" Type="http://schemas.openxmlformats.org/officeDocument/2006/relationships/hyperlink" Target="https://login.consultant.ru/link/?req=doc&amp;base=RZB&amp;n=476456&amp;dst=10284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B&amp;n=476456&amp;dst=102844" TargetMode="External"/><Relationship Id="rId14" Type="http://schemas.openxmlformats.org/officeDocument/2006/relationships/hyperlink" Target="https://login.consultant.ru/link/?req=doc&amp;base=RZB&amp;n=476456&amp;dst=10284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7192</Words>
  <Characters>40999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2024-06-21T09:39:00Z</cp:lastPrinted>
  <dcterms:created xsi:type="dcterms:W3CDTF">2024-06-21T09:27:00Z</dcterms:created>
  <dcterms:modified xsi:type="dcterms:W3CDTF">2024-06-21T09:39:00Z</dcterms:modified>
</cp:coreProperties>
</file>