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2F15B6" w14:textId="77777777" w:rsidR="009700B1" w:rsidRDefault="009700B1" w:rsidP="009700B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ТЕРРИТОРИАЛЬНАЯ ИЗБИРАТЕЛЬНАЯ КОМИССИЯ </w:t>
      </w:r>
    </w:p>
    <w:p w14:paraId="3960D736" w14:textId="77777777" w:rsidR="009700B1" w:rsidRDefault="009700B1" w:rsidP="009700B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ИЛЬИНСКОГО </w:t>
      </w:r>
      <w:r w:rsidR="00AB6AD9">
        <w:rPr>
          <w:b/>
          <w:bCs/>
          <w:sz w:val="28"/>
        </w:rPr>
        <w:t>ГОРОДСКОГО ОКРУГА</w:t>
      </w:r>
    </w:p>
    <w:p w14:paraId="532D0244" w14:textId="77777777" w:rsidR="009700B1" w:rsidRDefault="009700B1" w:rsidP="009700B1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9700B1" w14:paraId="27AE4650" w14:textId="77777777" w:rsidTr="0049157A">
        <w:trPr>
          <w:trHeight w:val="777"/>
        </w:trPr>
        <w:tc>
          <w:tcPr>
            <w:tcW w:w="1013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0BCC7C5" w14:textId="77777777" w:rsidR="009700B1" w:rsidRDefault="009700B1" w:rsidP="0049157A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РЕШЕНИЕ </w:t>
            </w:r>
          </w:p>
          <w:p w14:paraId="6548749B" w14:textId="77777777" w:rsidR="009700B1" w:rsidRDefault="009700B1" w:rsidP="0049157A">
            <w:pPr>
              <w:jc w:val="center"/>
              <w:rPr>
                <w:b/>
                <w:bCs/>
                <w:sz w:val="28"/>
              </w:rPr>
            </w:pPr>
          </w:p>
        </w:tc>
      </w:tr>
    </w:tbl>
    <w:p w14:paraId="63CC2E7F" w14:textId="77777777" w:rsidR="009700B1" w:rsidRDefault="00B8170A" w:rsidP="009700B1">
      <w:pPr>
        <w:jc w:val="center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EF976" wp14:editId="65C52C9C">
                <wp:simplePos x="0" y="0"/>
                <wp:positionH relativeFrom="page">
                  <wp:posOffset>5826760</wp:posOffset>
                </wp:positionH>
                <wp:positionV relativeFrom="page">
                  <wp:posOffset>2162810</wp:posOffset>
                </wp:positionV>
                <wp:extent cx="1245870" cy="241935"/>
                <wp:effectExtent l="0" t="0" r="11430" b="571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D4433D" w14:textId="4BAA8A02" w:rsidR="00A7479A" w:rsidRDefault="009700B1" w:rsidP="009700B1">
                            <w:pPr>
                              <w:pStyle w:val="a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  </w:t>
                            </w:r>
                            <w:r w:rsidRPr="004A5046">
                              <w:rPr>
                                <w:sz w:val="28"/>
                                <w:szCs w:val="28"/>
                              </w:rPr>
                              <w:t xml:space="preserve">№ </w:t>
                            </w:r>
                            <w:r w:rsidR="008939C4">
                              <w:rPr>
                                <w:sz w:val="28"/>
                                <w:szCs w:val="28"/>
                              </w:rPr>
                              <w:t>37</w:t>
                            </w:r>
                            <w:r w:rsidR="00AB6AD9">
                              <w:rPr>
                                <w:sz w:val="28"/>
                                <w:szCs w:val="28"/>
                              </w:rPr>
                              <w:t>/0</w:t>
                            </w:r>
                            <w:r w:rsidR="008939C4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  <w:r w:rsidR="00A7479A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8939C4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14:paraId="03246051" w14:textId="77777777" w:rsidR="009700B1" w:rsidRPr="004A5046" w:rsidRDefault="00EF46EA" w:rsidP="009700B1">
                            <w:pPr>
                              <w:pStyle w:val="a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4EF976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458.8pt;margin-top:170.3pt;width:98.1pt;height: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" filled="f" stroked="f">
                <v:textbox inset="0,0,0,0">
                  <w:txbxContent>
                    <w:p w14:paraId="6DD4433D" w14:textId="4BAA8A02" w:rsidR="00A7479A" w:rsidRDefault="009700B1" w:rsidP="009700B1">
                      <w:pPr>
                        <w:pStyle w:val="a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Cs w:val="24"/>
                        </w:rPr>
                        <w:t xml:space="preserve">           </w:t>
                      </w:r>
                      <w:r w:rsidRPr="004A5046">
                        <w:rPr>
                          <w:sz w:val="28"/>
                          <w:szCs w:val="28"/>
                        </w:rPr>
                        <w:t xml:space="preserve">№ </w:t>
                      </w:r>
                      <w:r w:rsidR="008939C4">
                        <w:rPr>
                          <w:sz w:val="28"/>
                          <w:szCs w:val="28"/>
                        </w:rPr>
                        <w:t>37</w:t>
                      </w:r>
                      <w:r w:rsidR="00AB6AD9">
                        <w:rPr>
                          <w:sz w:val="28"/>
                          <w:szCs w:val="28"/>
                        </w:rPr>
                        <w:t>/0</w:t>
                      </w:r>
                      <w:r w:rsidR="008939C4">
                        <w:rPr>
                          <w:sz w:val="28"/>
                          <w:szCs w:val="28"/>
                        </w:rPr>
                        <w:t>5</w:t>
                      </w:r>
                      <w:r w:rsidR="00A7479A">
                        <w:rPr>
                          <w:sz w:val="28"/>
                          <w:szCs w:val="28"/>
                        </w:rPr>
                        <w:t>-</w:t>
                      </w:r>
                      <w:r w:rsidR="008939C4">
                        <w:rPr>
                          <w:sz w:val="28"/>
                          <w:szCs w:val="28"/>
                        </w:rPr>
                        <w:t>5</w:t>
                      </w:r>
                    </w:p>
                    <w:p w14:paraId="03246051" w14:textId="77777777" w:rsidR="009700B1" w:rsidRPr="004A5046" w:rsidRDefault="00EF46EA" w:rsidP="009700B1">
                      <w:pPr>
                        <w:pStyle w:val="a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4D498B" wp14:editId="280B306A">
                <wp:simplePos x="0" y="0"/>
                <wp:positionH relativeFrom="page">
                  <wp:posOffset>1048385</wp:posOffset>
                </wp:positionH>
                <wp:positionV relativeFrom="page">
                  <wp:posOffset>2143125</wp:posOffset>
                </wp:positionV>
                <wp:extent cx="1245870" cy="274320"/>
                <wp:effectExtent l="0" t="0" r="11430" b="1143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AA7F1C" w14:textId="60C5D035" w:rsidR="009700B1" w:rsidRDefault="002813A9" w:rsidP="009700B1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21.06.</w:t>
                            </w:r>
                            <w:r w:rsidR="009700B1" w:rsidRPr="004A5046">
                              <w:rPr>
                                <w:sz w:val="28"/>
                                <w:szCs w:val="28"/>
                              </w:rPr>
                              <w:t>20</w:t>
                            </w:r>
                            <w:r w:rsidR="008939C4">
                              <w:rPr>
                                <w:sz w:val="28"/>
                                <w:szCs w:val="28"/>
                              </w:rPr>
                              <w:t>24</w:t>
                            </w:r>
                            <w:r w:rsidR="009700B1" w:rsidRPr="004A504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5DB1E01" w14:textId="77777777" w:rsidR="009700B1" w:rsidRDefault="009700B1" w:rsidP="009700B1">
                            <w:pPr>
                              <w:jc w:val="center"/>
                            </w:pPr>
                          </w:p>
                          <w:p w14:paraId="621AD51E" w14:textId="77777777" w:rsidR="009700B1" w:rsidRDefault="009700B1" w:rsidP="009700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D498B" id="Поле 1" o:spid="_x0000_s1027" type="#_x0000_t202" style="position:absolute;left:0;text-align:left;margin-left:82.55pt;margin-top:168.75pt;width:98.1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" filled="f" stroked="f">
                <v:textbox inset="0,0,0,0">
                  <w:txbxContent>
                    <w:p w14:paraId="16AA7F1C" w14:textId="60C5D035" w:rsidR="009700B1" w:rsidRDefault="002813A9" w:rsidP="009700B1">
                      <w:pPr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21.06.</w:t>
                      </w:r>
                      <w:r w:rsidR="009700B1" w:rsidRPr="004A5046">
                        <w:rPr>
                          <w:sz w:val="28"/>
                          <w:szCs w:val="28"/>
                        </w:rPr>
                        <w:t>20</w:t>
                      </w:r>
                      <w:r w:rsidR="008939C4">
                        <w:rPr>
                          <w:sz w:val="28"/>
                          <w:szCs w:val="28"/>
                        </w:rPr>
                        <w:t>24</w:t>
                      </w:r>
                      <w:r w:rsidR="009700B1" w:rsidRPr="004A5046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5DB1E01" w14:textId="77777777" w:rsidR="009700B1" w:rsidRDefault="009700B1" w:rsidP="009700B1">
                      <w:pPr>
                        <w:jc w:val="center"/>
                      </w:pPr>
                    </w:p>
                    <w:p w14:paraId="621AD51E" w14:textId="77777777" w:rsidR="009700B1" w:rsidRDefault="009700B1" w:rsidP="009700B1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B20AA43" w14:textId="77777777" w:rsidR="009700B1" w:rsidRDefault="009700B1" w:rsidP="009700B1">
      <w:pPr>
        <w:tabs>
          <w:tab w:val="left" w:pos="2775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1F3083F0" w14:textId="77777777" w:rsidR="009700B1" w:rsidRPr="00A9456B" w:rsidRDefault="009700B1" w:rsidP="009700B1">
      <w:pPr>
        <w:tabs>
          <w:tab w:val="left" w:pos="2775"/>
        </w:tabs>
        <w:jc w:val="center"/>
        <w:rPr>
          <w:sz w:val="28"/>
          <w:szCs w:val="28"/>
        </w:rPr>
      </w:pPr>
      <w:r w:rsidRPr="00A9456B">
        <w:rPr>
          <w:sz w:val="28"/>
          <w:szCs w:val="28"/>
        </w:rPr>
        <w:t>п. Ильинский</w:t>
      </w:r>
    </w:p>
    <w:p w14:paraId="23425F7D" w14:textId="77777777" w:rsidR="007E266E" w:rsidRDefault="007E266E" w:rsidP="00150134">
      <w:pPr>
        <w:autoSpaceDE w:val="0"/>
        <w:autoSpaceDN w:val="0"/>
        <w:adjustRightInd w:val="0"/>
        <w:spacing w:line="240" w:lineRule="exact"/>
        <w:ind w:right="5102"/>
        <w:rPr>
          <w:rFonts w:eastAsiaTheme="minorHAnsi"/>
          <w:b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5"/>
        <w:gridCol w:w="3623"/>
      </w:tblGrid>
      <w:tr w:rsidR="007F7DF7" w:rsidRPr="005F6CCD" w14:paraId="018804A0" w14:textId="77777777" w:rsidTr="006C5AD5">
        <w:trPr>
          <w:trHeight w:val="1699"/>
        </w:trPr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55F4F5" w14:textId="0A42EA59" w:rsidR="007F7DF7" w:rsidRPr="00584910" w:rsidRDefault="007F7DF7" w:rsidP="00327A46">
            <w:pPr>
              <w:pStyle w:val="ac"/>
              <w:spacing w:line="19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8491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 Порядке приема документов, представляемых кандидатами, уполномоченными представителями избирательных объединений в территориальную избирательную комиссию </w:t>
            </w:r>
            <w:r w:rsidR="00327A46" w:rsidRPr="00584910">
              <w:rPr>
                <w:rFonts w:ascii="Times New Roman" w:hAnsi="Times New Roman"/>
                <w:b/>
                <w:sz w:val="28"/>
                <w:szCs w:val="28"/>
              </w:rPr>
              <w:t>Ильинского городского округа при проведении выборов депутатов Думы Ильинского городского округа</w:t>
            </w:r>
            <w:r w:rsidR="008939C4">
              <w:rPr>
                <w:rFonts w:ascii="Times New Roman" w:hAnsi="Times New Roman"/>
                <w:b/>
                <w:sz w:val="28"/>
                <w:szCs w:val="28"/>
              </w:rPr>
              <w:t xml:space="preserve"> второго созыва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A33DD6" w14:textId="77777777" w:rsidR="007F7DF7" w:rsidRPr="005F6CCD" w:rsidRDefault="007F7DF7" w:rsidP="006C5AD5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A262559" w14:textId="77777777" w:rsidR="007F7DF7" w:rsidRDefault="007F7DF7" w:rsidP="007F7DF7">
      <w:pPr>
        <w:tabs>
          <w:tab w:val="left" w:pos="2775"/>
        </w:tabs>
        <w:rPr>
          <w:color w:val="000000"/>
          <w:sz w:val="27"/>
          <w:szCs w:val="27"/>
        </w:rPr>
      </w:pPr>
    </w:p>
    <w:p w14:paraId="04739C28" w14:textId="5A17CDD8" w:rsidR="007F7DF7" w:rsidRPr="005F6CCD" w:rsidRDefault="007F7DF7" w:rsidP="007F7DF7">
      <w:pPr>
        <w:pStyle w:val="ad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F6CCD">
        <w:rPr>
          <w:color w:val="000000"/>
          <w:sz w:val="28"/>
          <w:szCs w:val="28"/>
        </w:rPr>
        <w:t xml:space="preserve">Руководствуясь п. 3, 15 ч. 7 ст. 17 Закона Пермского края от 09.11.2009 №525-ПК «О выборах депутатов представительных органов муниципальных образований в Пермском крае», в связи с возложением на территориальную избирательную комиссию </w:t>
      </w:r>
      <w:r w:rsidR="00433FC1">
        <w:rPr>
          <w:sz w:val="28"/>
          <w:szCs w:val="28"/>
        </w:rPr>
        <w:t xml:space="preserve">Ильинского городского округа </w:t>
      </w:r>
      <w:r w:rsidRPr="005F6CCD">
        <w:rPr>
          <w:color w:val="000000"/>
          <w:sz w:val="28"/>
          <w:szCs w:val="28"/>
        </w:rPr>
        <w:t xml:space="preserve">полномочий окружных избирательных комиссий по выборам депутатов </w:t>
      </w:r>
      <w:r w:rsidR="00433FC1">
        <w:rPr>
          <w:color w:val="000000"/>
          <w:sz w:val="28"/>
          <w:szCs w:val="28"/>
        </w:rPr>
        <w:t xml:space="preserve">Думы </w:t>
      </w:r>
      <w:r w:rsidR="00433FC1">
        <w:rPr>
          <w:sz w:val="28"/>
          <w:szCs w:val="28"/>
        </w:rPr>
        <w:t>Ильинского городского округа</w:t>
      </w:r>
      <w:r w:rsidR="008939C4">
        <w:rPr>
          <w:sz w:val="28"/>
          <w:szCs w:val="28"/>
        </w:rPr>
        <w:t xml:space="preserve"> второго созыва</w:t>
      </w:r>
      <w:r w:rsidRPr="005F6CCD">
        <w:rPr>
          <w:color w:val="000000"/>
          <w:sz w:val="28"/>
          <w:szCs w:val="28"/>
        </w:rPr>
        <w:t xml:space="preserve">, назначенных на </w:t>
      </w:r>
      <w:r w:rsidR="00433FC1">
        <w:rPr>
          <w:color w:val="000000"/>
          <w:sz w:val="28"/>
          <w:szCs w:val="28"/>
        </w:rPr>
        <w:t xml:space="preserve">8 сентября </w:t>
      </w:r>
      <w:r w:rsidRPr="005F6CCD">
        <w:rPr>
          <w:color w:val="000000"/>
          <w:sz w:val="28"/>
          <w:szCs w:val="28"/>
        </w:rPr>
        <w:t>20</w:t>
      </w:r>
      <w:r w:rsidR="008939C4">
        <w:rPr>
          <w:color w:val="000000"/>
          <w:sz w:val="28"/>
          <w:szCs w:val="28"/>
        </w:rPr>
        <w:t>24</w:t>
      </w:r>
      <w:r w:rsidRPr="005F6CCD">
        <w:rPr>
          <w:color w:val="000000"/>
          <w:sz w:val="28"/>
          <w:szCs w:val="28"/>
        </w:rPr>
        <w:t xml:space="preserve"> года,</w:t>
      </w:r>
    </w:p>
    <w:p w14:paraId="623A5AC9" w14:textId="77777777" w:rsidR="007F7DF7" w:rsidRPr="003D4D29" w:rsidRDefault="007F7DF7" w:rsidP="007F7DF7">
      <w:pPr>
        <w:pStyle w:val="ad"/>
        <w:spacing w:before="0" w:beforeAutospacing="0" w:after="0" w:afterAutospacing="0"/>
        <w:ind w:firstLine="708"/>
        <w:jc w:val="both"/>
        <w:rPr>
          <w:color w:val="000000"/>
        </w:rPr>
      </w:pPr>
    </w:p>
    <w:p w14:paraId="73B9A9F5" w14:textId="36AC433F" w:rsidR="007F7DF7" w:rsidRPr="005F6CCD" w:rsidRDefault="0061675D" w:rsidP="007F7DF7">
      <w:pPr>
        <w:pStyle w:val="ad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7F7DF7">
        <w:rPr>
          <w:color w:val="000000"/>
          <w:sz w:val="28"/>
          <w:szCs w:val="28"/>
        </w:rPr>
        <w:t xml:space="preserve">омиссия  </w:t>
      </w:r>
      <w:r w:rsidR="007F7DF7" w:rsidRPr="005F6CCD">
        <w:rPr>
          <w:color w:val="000000"/>
          <w:sz w:val="28"/>
          <w:szCs w:val="28"/>
        </w:rPr>
        <w:t xml:space="preserve"> р е ш а е </w:t>
      </w:r>
      <w:proofErr w:type="gramStart"/>
      <w:r w:rsidR="007F7DF7" w:rsidRPr="005F6CCD">
        <w:rPr>
          <w:color w:val="000000"/>
          <w:sz w:val="28"/>
          <w:szCs w:val="28"/>
        </w:rPr>
        <w:t>т :</w:t>
      </w:r>
      <w:proofErr w:type="gramEnd"/>
    </w:p>
    <w:p w14:paraId="34BA0D26" w14:textId="77777777" w:rsidR="007F7DF7" w:rsidRPr="003D4D29" w:rsidRDefault="007F7DF7" w:rsidP="007F7DF7">
      <w:pPr>
        <w:pStyle w:val="ad"/>
        <w:spacing w:before="0" w:beforeAutospacing="0" w:after="0" w:afterAutospacing="0"/>
        <w:jc w:val="center"/>
        <w:rPr>
          <w:color w:val="000000"/>
        </w:rPr>
      </w:pPr>
    </w:p>
    <w:p w14:paraId="60972912" w14:textId="31421769" w:rsidR="007F7DF7" w:rsidRPr="003D4D29" w:rsidRDefault="007F7DF7" w:rsidP="007F7DF7">
      <w:pPr>
        <w:pStyle w:val="ad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F6CCD">
        <w:rPr>
          <w:color w:val="000000"/>
          <w:sz w:val="28"/>
          <w:szCs w:val="28"/>
        </w:rPr>
        <w:t xml:space="preserve">Утвердить </w:t>
      </w:r>
      <w:r w:rsidRPr="003D4D29">
        <w:rPr>
          <w:color w:val="000000"/>
          <w:sz w:val="28"/>
          <w:szCs w:val="28"/>
        </w:rPr>
        <w:t xml:space="preserve">прилагаемый </w:t>
      </w:r>
      <w:r>
        <w:rPr>
          <w:color w:val="000000"/>
          <w:sz w:val="28"/>
          <w:szCs w:val="28"/>
        </w:rPr>
        <w:t xml:space="preserve">Порядок </w:t>
      </w:r>
      <w:r w:rsidRPr="003D4D29">
        <w:rPr>
          <w:sz w:val="28"/>
        </w:rPr>
        <w:t xml:space="preserve">приема документов, представляемых кандидатами, уполномоченными представителями избирательных объединений в территориальную избирательную комиссию </w:t>
      </w:r>
      <w:r w:rsidR="00433FC1">
        <w:rPr>
          <w:sz w:val="28"/>
          <w:szCs w:val="28"/>
        </w:rPr>
        <w:t xml:space="preserve">Ильинского городского округа </w:t>
      </w:r>
      <w:r w:rsidRPr="003D4D29">
        <w:rPr>
          <w:sz w:val="28"/>
        </w:rPr>
        <w:t xml:space="preserve">при проведении выборов </w:t>
      </w:r>
      <w:r w:rsidR="00433FC1" w:rsidRPr="005F6CCD">
        <w:rPr>
          <w:color w:val="000000"/>
          <w:sz w:val="28"/>
          <w:szCs w:val="28"/>
        </w:rPr>
        <w:t xml:space="preserve">депутатов </w:t>
      </w:r>
      <w:r w:rsidR="00433FC1">
        <w:rPr>
          <w:color w:val="000000"/>
          <w:sz w:val="28"/>
          <w:szCs w:val="28"/>
        </w:rPr>
        <w:t xml:space="preserve">Думы </w:t>
      </w:r>
      <w:r w:rsidR="00433FC1">
        <w:rPr>
          <w:sz w:val="28"/>
          <w:szCs w:val="28"/>
        </w:rPr>
        <w:t>Ильинского городского округа</w:t>
      </w:r>
      <w:r w:rsidR="008939C4">
        <w:rPr>
          <w:sz w:val="28"/>
          <w:szCs w:val="28"/>
        </w:rPr>
        <w:t xml:space="preserve"> второго созыва</w:t>
      </w:r>
      <w:r w:rsidR="00433FC1" w:rsidRPr="005F6CCD">
        <w:rPr>
          <w:color w:val="000000"/>
          <w:sz w:val="28"/>
          <w:szCs w:val="28"/>
        </w:rPr>
        <w:t xml:space="preserve">, назначенных на </w:t>
      </w:r>
      <w:r w:rsidR="00433FC1">
        <w:rPr>
          <w:color w:val="000000"/>
          <w:sz w:val="28"/>
          <w:szCs w:val="28"/>
        </w:rPr>
        <w:t xml:space="preserve">8 сентября </w:t>
      </w:r>
      <w:r w:rsidR="00433FC1" w:rsidRPr="005F6CCD">
        <w:rPr>
          <w:color w:val="000000"/>
          <w:sz w:val="28"/>
          <w:szCs w:val="28"/>
        </w:rPr>
        <w:t>20</w:t>
      </w:r>
      <w:r w:rsidR="008939C4">
        <w:rPr>
          <w:color w:val="000000"/>
          <w:sz w:val="28"/>
          <w:szCs w:val="28"/>
        </w:rPr>
        <w:t>24</w:t>
      </w:r>
      <w:r w:rsidR="00433FC1" w:rsidRPr="005F6CCD">
        <w:rPr>
          <w:color w:val="000000"/>
          <w:sz w:val="28"/>
          <w:szCs w:val="28"/>
        </w:rPr>
        <w:t xml:space="preserve"> года</w:t>
      </w:r>
      <w:r w:rsidRPr="003D4D29">
        <w:rPr>
          <w:color w:val="000000"/>
          <w:sz w:val="28"/>
          <w:szCs w:val="28"/>
        </w:rPr>
        <w:t>.</w:t>
      </w:r>
    </w:p>
    <w:p w14:paraId="220F6F35" w14:textId="2FE03137" w:rsidR="007F7DF7" w:rsidRPr="005F6CCD" w:rsidRDefault="007F7DF7" w:rsidP="007F7DF7">
      <w:pPr>
        <w:pStyle w:val="ad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F6CCD">
        <w:rPr>
          <w:color w:val="000000"/>
          <w:sz w:val="28"/>
          <w:szCs w:val="28"/>
        </w:rPr>
        <w:t xml:space="preserve">Разместить настоящее решение на </w:t>
      </w:r>
      <w:r w:rsidR="0061675D">
        <w:rPr>
          <w:color w:val="000000"/>
          <w:sz w:val="28"/>
          <w:szCs w:val="28"/>
        </w:rPr>
        <w:t xml:space="preserve">официальном </w:t>
      </w:r>
      <w:r w:rsidRPr="005F6CCD">
        <w:rPr>
          <w:color w:val="000000"/>
          <w:sz w:val="28"/>
          <w:szCs w:val="28"/>
        </w:rPr>
        <w:t xml:space="preserve">сайте территориальной избирательной комиссии </w:t>
      </w:r>
      <w:r w:rsidR="00433FC1">
        <w:rPr>
          <w:sz w:val="28"/>
          <w:szCs w:val="28"/>
        </w:rPr>
        <w:t>Ильинского городского округа</w:t>
      </w:r>
      <w:r w:rsidR="00433FC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 </w:t>
      </w:r>
      <w:r w:rsidRPr="005F6CCD">
        <w:rPr>
          <w:color w:val="000000"/>
          <w:sz w:val="28"/>
          <w:szCs w:val="28"/>
        </w:rPr>
        <w:t>информационно-телекоммуникационной сети Интернет.</w:t>
      </w:r>
    </w:p>
    <w:p w14:paraId="452A0BA9" w14:textId="77777777" w:rsidR="007F7DF7" w:rsidRPr="005F6CCD" w:rsidRDefault="007F7DF7" w:rsidP="007F7DF7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6CCD">
        <w:rPr>
          <w:sz w:val="28"/>
          <w:szCs w:val="28"/>
        </w:rPr>
        <w:t xml:space="preserve">Контроль за исполнением решения возложить на </w:t>
      </w:r>
      <w:proofErr w:type="spellStart"/>
      <w:r w:rsidR="00433FC1">
        <w:rPr>
          <w:sz w:val="28"/>
          <w:szCs w:val="28"/>
        </w:rPr>
        <w:t>Худееву</w:t>
      </w:r>
      <w:proofErr w:type="spellEnd"/>
      <w:r w:rsidR="00433FC1">
        <w:rPr>
          <w:sz w:val="28"/>
          <w:szCs w:val="28"/>
        </w:rPr>
        <w:t xml:space="preserve"> Л.С</w:t>
      </w:r>
      <w:r w:rsidRPr="005F6CCD">
        <w:rPr>
          <w:sz w:val="28"/>
          <w:szCs w:val="28"/>
        </w:rPr>
        <w:t xml:space="preserve">. – председателя территориальной избирательной комиссии </w:t>
      </w:r>
      <w:r w:rsidR="00433FC1">
        <w:rPr>
          <w:sz w:val="28"/>
          <w:szCs w:val="28"/>
        </w:rPr>
        <w:t>Ильинского городского округа.</w:t>
      </w:r>
    </w:p>
    <w:p w14:paraId="790E3034" w14:textId="77777777" w:rsidR="007F7DF7" w:rsidRPr="005F6CCD" w:rsidRDefault="007F7DF7" w:rsidP="007F7DF7">
      <w:pPr>
        <w:tabs>
          <w:tab w:val="left" w:pos="567"/>
          <w:tab w:val="left" w:pos="993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14:paraId="305C249E" w14:textId="77777777" w:rsidR="007F7DF7" w:rsidRPr="005F6CCD" w:rsidRDefault="007F7DF7" w:rsidP="007F7DF7">
      <w:pPr>
        <w:tabs>
          <w:tab w:val="left" w:pos="567"/>
          <w:tab w:val="left" w:pos="993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tbl>
      <w:tblPr>
        <w:tblW w:w="4999" w:type="pct"/>
        <w:tblInd w:w="1" w:type="dxa"/>
        <w:tblLook w:val="04A0" w:firstRow="1" w:lastRow="0" w:firstColumn="1" w:lastColumn="0" w:noHBand="0" w:noVBand="1"/>
      </w:tblPr>
      <w:tblGrid>
        <w:gridCol w:w="4748"/>
        <w:gridCol w:w="4748"/>
      </w:tblGrid>
      <w:tr w:rsidR="007F7DF7" w:rsidRPr="005F6CCD" w14:paraId="3BC59021" w14:textId="77777777" w:rsidTr="006C5AD5">
        <w:tc>
          <w:tcPr>
            <w:tcW w:w="2500" w:type="pct"/>
            <w:shd w:val="clear" w:color="auto" w:fill="auto"/>
          </w:tcPr>
          <w:p w14:paraId="59F58043" w14:textId="77777777" w:rsidR="007F7DF7" w:rsidRPr="005F6CCD" w:rsidRDefault="007F7DF7" w:rsidP="006C5AD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5F6CCD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3A467364" w14:textId="77777777" w:rsidR="007F7DF7" w:rsidRPr="005F6CCD" w:rsidRDefault="00433FC1" w:rsidP="006C5AD5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Худеева</w:t>
            </w:r>
          </w:p>
        </w:tc>
      </w:tr>
      <w:tr w:rsidR="007F7DF7" w:rsidRPr="003D4D29" w14:paraId="34656229" w14:textId="77777777" w:rsidTr="006C5AD5">
        <w:trPr>
          <w:trHeight w:val="302"/>
        </w:trPr>
        <w:tc>
          <w:tcPr>
            <w:tcW w:w="2500" w:type="pct"/>
            <w:shd w:val="clear" w:color="auto" w:fill="auto"/>
          </w:tcPr>
          <w:p w14:paraId="253722CC" w14:textId="77777777" w:rsidR="007F7DF7" w:rsidRPr="003D4D29" w:rsidRDefault="007F7DF7" w:rsidP="006C5AD5">
            <w:pPr>
              <w:tabs>
                <w:tab w:val="left" w:pos="0"/>
              </w:tabs>
              <w:rPr>
                <w:sz w:val="6"/>
                <w:szCs w:val="6"/>
              </w:rPr>
            </w:pPr>
          </w:p>
        </w:tc>
        <w:tc>
          <w:tcPr>
            <w:tcW w:w="2500" w:type="pct"/>
            <w:shd w:val="clear" w:color="auto" w:fill="auto"/>
          </w:tcPr>
          <w:p w14:paraId="4F3EB9A9" w14:textId="77777777" w:rsidR="007F7DF7" w:rsidRPr="003D4D29" w:rsidRDefault="007F7DF7" w:rsidP="006C5AD5">
            <w:pPr>
              <w:tabs>
                <w:tab w:val="left" w:pos="0"/>
              </w:tabs>
              <w:jc w:val="right"/>
              <w:rPr>
                <w:sz w:val="6"/>
                <w:szCs w:val="6"/>
              </w:rPr>
            </w:pPr>
          </w:p>
        </w:tc>
      </w:tr>
      <w:tr w:rsidR="007F7DF7" w:rsidRPr="005F6CCD" w14:paraId="550EB691" w14:textId="77777777" w:rsidTr="006C5AD5">
        <w:tc>
          <w:tcPr>
            <w:tcW w:w="2500" w:type="pct"/>
            <w:shd w:val="clear" w:color="auto" w:fill="auto"/>
          </w:tcPr>
          <w:p w14:paraId="30738999" w14:textId="77777777" w:rsidR="007F7DF7" w:rsidRPr="005F6CCD" w:rsidRDefault="007F7DF7" w:rsidP="006C5AD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5F6CCD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5B729017" w14:textId="6F26212B" w:rsidR="007F7DF7" w:rsidRPr="005F6CCD" w:rsidRDefault="00BB15DD" w:rsidP="006C5AD5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Т.И. Опутина</w:t>
            </w:r>
          </w:p>
        </w:tc>
      </w:tr>
    </w:tbl>
    <w:p w14:paraId="307ECE51" w14:textId="77777777" w:rsidR="00584910" w:rsidRDefault="00584910" w:rsidP="00433FC1">
      <w:pPr>
        <w:ind w:left="5670"/>
        <w:jc w:val="right"/>
        <w:rPr>
          <w:sz w:val="20"/>
          <w:szCs w:val="20"/>
        </w:rPr>
      </w:pPr>
    </w:p>
    <w:p w14:paraId="0BBDB3A6" w14:textId="77777777" w:rsidR="00584910" w:rsidRDefault="00584910" w:rsidP="00433FC1">
      <w:pPr>
        <w:ind w:left="5670"/>
        <w:jc w:val="right"/>
        <w:rPr>
          <w:sz w:val="20"/>
          <w:szCs w:val="20"/>
        </w:rPr>
      </w:pPr>
    </w:p>
    <w:p w14:paraId="07A19FF4" w14:textId="77777777" w:rsidR="00584910" w:rsidRDefault="00584910" w:rsidP="00433FC1">
      <w:pPr>
        <w:ind w:left="5670"/>
        <w:jc w:val="right"/>
        <w:rPr>
          <w:sz w:val="20"/>
          <w:szCs w:val="20"/>
        </w:rPr>
      </w:pPr>
    </w:p>
    <w:p w14:paraId="5E821367" w14:textId="77777777" w:rsidR="00584910" w:rsidRDefault="00584910" w:rsidP="00433FC1">
      <w:pPr>
        <w:ind w:left="5670"/>
        <w:jc w:val="right"/>
        <w:rPr>
          <w:sz w:val="20"/>
          <w:szCs w:val="20"/>
        </w:rPr>
      </w:pPr>
    </w:p>
    <w:p w14:paraId="3F2F465C" w14:textId="77777777" w:rsidR="00584910" w:rsidRDefault="00584910" w:rsidP="00433FC1">
      <w:pPr>
        <w:ind w:left="5670"/>
        <w:jc w:val="right"/>
        <w:rPr>
          <w:sz w:val="20"/>
          <w:szCs w:val="20"/>
        </w:rPr>
      </w:pPr>
    </w:p>
    <w:p w14:paraId="13AB1F80" w14:textId="77777777" w:rsidR="00584910" w:rsidRDefault="00584910" w:rsidP="00433FC1">
      <w:pPr>
        <w:ind w:left="5670"/>
        <w:jc w:val="right"/>
        <w:rPr>
          <w:sz w:val="20"/>
          <w:szCs w:val="20"/>
        </w:rPr>
      </w:pPr>
    </w:p>
    <w:p w14:paraId="26E43071" w14:textId="77777777" w:rsidR="007F7DF7" w:rsidRPr="00433FC1" w:rsidRDefault="007F7DF7" w:rsidP="00433FC1">
      <w:pPr>
        <w:ind w:left="5670"/>
        <w:jc w:val="right"/>
        <w:rPr>
          <w:sz w:val="20"/>
          <w:szCs w:val="20"/>
        </w:rPr>
      </w:pPr>
      <w:r w:rsidRPr="00433FC1">
        <w:rPr>
          <w:sz w:val="20"/>
          <w:szCs w:val="20"/>
        </w:rPr>
        <w:t>Приложение</w:t>
      </w:r>
    </w:p>
    <w:p w14:paraId="1B2328B5" w14:textId="77777777" w:rsidR="007F7DF7" w:rsidRPr="00433FC1" w:rsidRDefault="007F7DF7" w:rsidP="00433FC1">
      <w:pPr>
        <w:ind w:left="5670"/>
        <w:jc w:val="right"/>
        <w:rPr>
          <w:sz w:val="20"/>
          <w:szCs w:val="20"/>
        </w:rPr>
      </w:pPr>
      <w:r w:rsidRPr="00433FC1">
        <w:rPr>
          <w:sz w:val="20"/>
          <w:szCs w:val="20"/>
        </w:rPr>
        <w:t xml:space="preserve">к решению территориальной избирательной комиссии </w:t>
      </w:r>
      <w:r w:rsidR="00433FC1" w:rsidRPr="00433FC1">
        <w:rPr>
          <w:sz w:val="20"/>
          <w:szCs w:val="20"/>
        </w:rPr>
        <w:t>Ильинского городского округа</w:t>
      </w:r>
    </w:p>
    <w:p w14:paraId="2EDD7070" w14:textId="44AA4158" w:rsidR="007F7DF7" w:rsidRPr="00433FC1" w:rsidRDefault="007F7DF7" w:rsidP="00433FC1">
      <w:pPr>
        <w:ind w:left="5670"/>
        <w:jc w:val="right"/>
        <w:rPr>
          <w:sz w:val="20"/>
          <w:szCs w:val="20"/>
        </w:rPr>
      </w:pPr>
      <w:r w:rsidRPr="00433FC1">
        <w:rPr>
          <w:sz w:val="20"/>
          <w:szCs w:val="20"/>
        </w:rPr>
        <w:t xml:space="preserve">от </w:t>
      </w:r>
      <w:r w:rsidR="00433FC1">
        <w:rPr>
          <w:sz w:val="20"/>
          <w:szCs w:val="20"/>
        </w:rPr>
        <w:t>21.06.20</w:t>
      </w:r>
      <w:r w:rsidR="008939C4">
        <w:rPr>
          <w:sz w:val="20"/>
          <w:szCs w:val="20"/>
        </w:rPr>
        <w:t>24</w:t>
      </w:r>
      <w:r w:rsidR="00433FC1">
        <w:rPr>
          <w:sz w:val="20"/>
          <w:szCs w:val="20"/>
        </w:rPr>
        <w:t xml:space="preserve"> № </w:t>
      </w:r>
      <w:r w:rsidR="008939C4">
        <w:rPr>
          <w:sz w:val="20"/>
          <w:szCs w:val="20"/>
        </w:rPr>
        <w:t>37/05-5</w:t>
      </w:r>
    </w:p>
    <w:p w14:paraId="002F3383" w14:textId="77777777" w:rsidR="007F7DF7" w:rsidRPr="001200FF" w:rsidRDefault="007F7DF7" w:rsidP="007F7DF7">
      <w:pPr>
        <w:jc w:val="right"/>
      </w:pPr>
    </w:p>
    <w:p w14:paraId="2DD7CC42" w14:textId="77777777" w:rsidR="007F7DF7" w:rsidRPr="001200FF" w:rsidRDefault="007F7DF7" w:rsidP="007F7DF7">
      <w:pPr>
        <w:jc w:val="center"/>
        <w:rPr>
          <w:b/>
          <w:sz w:val="28"/>
        </w:rPr>
      </w:pPr>
      <w:r w:rsidRPr="001200FF">
        <w:rPr>
          <w:b/>
          <w:sz w:val="28"/>
        </w:rPr>
        <w:t xml:space="preserve">ПОРЯДОК </w:t>
      </w:r>
    </w:p>
    <w:p w14:paraId="4AC3C523" w14:textId="17D174CC" w:rsidR="007F7DF7" w:rsidRPr="00433FC1" w:rsidRDefault="007F7DF7" w:rsidP="007F7DF7">
      <w:pPr>
        <w:jc w:val="center"/>
        <w:rPr>
          <w:b/>
          <w:sz w:val="28"/>
        </w:rPr>
      </w:pPr>
      <w:r w:rsidRPr="00433FC1">
        <w:rPr>
          <w:b/>
          <w:sz w:val="28"/>
        </w:rPr>
        <w:t xml:space="preserve">приема документов, представляемых кандидатами, уполномоченными представителями избирательных объединений в территориальную избирательную комиссию </w:t>
      </w:r>
      <w:r w:rsidR="00433FC1" w:rsidRPr="00433FC1">
        <w:rPr>
          <w:b/>
          <w:sz w:val="28"/>
          <w:szCs w:val="28"/>
        </w:rPr>
        <w:t>Ильинского городского округа</w:t>
      </w:r>
      <w:r w:rsidR="00433FC1" w:rsidRPr="00433FC1">
        <w:rPr>
          <w:b/>
          <w:sz w:val="28"/>
        </w:rPr>
        <w:t xml:space="preserve"> </w:t>
      </w:r>
      <w:r w:rsidRPr="00433FC1">
        <w:rPr>
          <w:b/>
          <w:sz w:val="28"/>
        </w:rPr>
        <w:t xml:space="preserve">при проведении выборов </w:t>
      </w:r>
      <w:r w:rsidR="00433FC1" w:rsidRPr="00433FC1">
        <w:rPr>
          <w:b/>
          <w:color w:val="000000"/>
          <w:sz w:val="28"/>
          <w:szCs w:val="28"/>
        </w:rPr>
        <w:t xml:space="preserve">депутатов Думы </w:t>
      </w:r>
      <w:r w:rsidR="00433FC1" w:rsidRPr="00433FC1">
        <w:rPr>
          <w:b/>
          <w:sz w:val="28"/>
          <w:szCs w:val="28"/>
        </w:rPr>
        <w:t>Ильинского городского округа</w:t>
      </w:r>
      <w:r w:rsidR="008939C4">
        <w:rPr>
          <w:b/>
          <w:sz w:val="28"/>
          <w:szCs w:val="28"/>
        </w:rPr>
        <w:t xml:space="preserve"> второго созыва</w:t>
      </w:r>
    </w:p>
    <w:p w14:paraId="536EAAAD" w14:textId="77777777" w:rsidR="007F7DF7" w:rsidRPr="00433FC1" w:rsidRDefault="007F7DF7" w:rsidP="007F7DF7">
      <w:pPr>
        <w:rPr>
          <w:b/>
          <w:sz w:val="28"/>
        </w:rPr>
      </w:pPr>
    </w:p>
    <w:p w14:paraId="57969C51" w14:textId="77777777" w:rsidR="007F7DF7" w:rsidRPr="001200FF" w:rsidRDefault="007F7DF7" w:rsidP="007F7DF7">
      <w:pPr>
        <w:pStyle w:val="a7"/>
        <w:numPr>
          <w:ilvl w:val="0"/>
          <w:numId w:val="6"/>
        </w:numPr>
        <w:adjustRightInd w:val="0"/>
        <w:ind w:left="0" w:firstLine="0"/>
        <w:jc w:val="center"/>
        <w:outlineLvl w:val="1"/>
        <w:rPr>
          <w:b/>
          <w:sz w:val="28"/>
          <w:szCs w:val="28"/>
        </w:rPr>
      </w:pPr>
      <w:r w:rsidRPr="001200FF">
        <w:rPr>
          <w:b/>
          <w:sz w:val="28"/>
          <w:szCs w:val="28"/>
        </w:rPr>
        <w:t>Общие положения</w:t>
      </w:r>
    </w:p>
    <w:p w14:paraId="47F7B7BA" w14:textId="099D24E5" w:rsidR="007F7DF7" w:rsidRPr="001200FF" w:rsidRDefault="007F7DF7" w:rsidP="007F7DF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200FF">
        <w:rPr>
          <w:rFonts w:ascii="Times New Roman" w:hAnsi="Times New Roman" w:cs="Times New Roman"/>
          <w:b w:val="0"/>
          <w:sz w:val="28"/>
          <w:szCs w:val="28"/>
        </w:rPr>
        <w:t xml:space="preserve">1.1. Настоящий Порядок приема документов, представляемых кандидатами, уполномоченными представителями избирательных объединений в территориальную избирательную </w:t>
      </w:r>
      <w:r w:rsidRPr="002131C7">
        <w:rPr>
          <w:rFonts w:ascii="Times New Roman" w:hAnsi="Times New Roman" w:cs="Times New Roman"/>
          <w:b w:val="0"/>
          <w:sz w:val="28"/>
          <w:szCs w:val="28"/>
        </w:rPr>
        <w:t xml:space="preserve">комиссию </w:t>
      </w:r>
      <w:r w:rsidR="00433FC1" w:rsidRPr="00433FC1">
        <w:rPr>
          <w:rFonts w:ascii="Times New Roman" w:hAnsi="Times New Roman" w:cs="Times New Roman"/>
          <w:b w:val="0"/>
          <w:sz w:val="28"/>
          <w:szCs w:val="28"/>
        </w:rPr>
        <w:t>Ильинского городского округа</w:t>
      </w:r>
      <w:r w:rsidR="00433FC1" w:rsidRPr="002131C7">
        <w:rPr>
          <w:rFonts w:ascii="Times New Roman" w:hAnsi="Times New Roman" w:cs="Times New Roman"/>
          <w:b w:val="0"/>
          <w:sz w:val="28"/>
        </w:rPr>
        <w:t xml:space="preserve"> </w:t>
      </w:r>
      <w:r w:rsidRPr="002131C7">
        <w:rPr>
          <w:rFonts w:ascii="Times New Roman" w:hAnsi="Times New Roman" w:cs="Times New Roman"/>
          <w:b w:val="0"/>
          <w:sz w:val="28"/>
        </w:rPr>
        <w:t>для уведомления о выдвижении кандидатов, заверения списков кандидатов, регистрации кандидатов</w:t>
      </w:r>
      <w:r w:rsidRPr="001200FF">
        <w:rPr>
          <w:rFonts w:ascii="Times New Roman" w:hAnsi="Times New Roman" w:cs="Times New Roman"/>
          <w:b w:val="0"/>
          <w:sz w:val="28"/>
        </w:rPr>
        <w:t xml:space="preserve"> в депутаты </w:t>
      </w:r>
      <w:r w:rsidR="008939C4">
        <w:rPr>
          <w:rFonts w:ascii="Times New Roman" w:hAnsi="Times New Roman" w:cs="Times New Roman"/>
          <w:b w:val="0"/>
          <w:sz w:val="28"/>
          <w:szCs w:val="28"/>
        </w:rPr>
        <w:t>Думы Ильинского городского округа второго созыва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200FF">
        <w:rPr>
          <w:rFonts w:ascii="Times New Roman" w:hAnsi="Times New Roman" w:cs="Times New Roman"/>
          <w:b w:val="0"/>
          <w:sz w:val="28"/>
          <w:szCs w:val="28"/>
        </w:rPr>
        <w:t xml:space="preserve">(далее - Порядок), определяет порядок работы территориальной избирательной комиссии </w:t>
      </w:r>
      <w:r w:rsidR="00433FC1" w:rsidRPr="00433FC1">
        <w:rPr>
          <w:rFonts w:ascii="Times New Roman" w:hAnsi="Times New Roman" w:cs="Times New Roman"/>
          <w:b w:val="0"/>
          <w:sz w:val="28"/>
          <w:szCs w:val="28"/>
        </w:rPr>
        <w:t>Ильинского городского округа</w:t>
      </w:r>
      <w:r w:rsidR="00433FC1" w:rsidRPr="001200F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200FF">
        <w:rPr>
          <w:rFonts w:ascii="Times New Roman" w:hAnsi="Times New Roman" w:cs="Times New Roman"/>
          <w:b w:val="0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b w:val="0"/>
          <w:sz w:val="28"/>
          <w:szCs w:val="28"/>
        </w:rPr>
        <w:t>ТИК</w:t>
      </w:r>
      <w:r w:rsidRPr="001200FF">
        <w:rPr>
          <w:rFonts w:ascii="Times New Roman" w:hAnsi="Times New Roman" w:cs="Times New Roman"/>
          <w:b w:val="0"/>
          <w:sz w:val="28"/>
          <w:szCs w:val="28"/>
        </w:rPr>
        <w:t>) с поступающими документами, включает порядок приема и проверки подписных листов с подписями избирателей в поддержку выдвижения кандидатов.</w:t>
      </w:r>
    </w:p>
    <w:p w14:paraId="05502E6B" w14:textId="1C51C878" w:rsidR="007F7DF7" w:rsidRPr="001200FF" w:rsidRDefault="007F7DF7" w:rsidP="007F7DF7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1.2. Прием и проверку избирательных документов, поступивших в избирательную комиссию, осуществляет рабочая группы по приему и проверке</w:t>
      </w:r>
      <w:r w:rsidR="008939C4">
        <w:rPr>
          <w:sz w:val="28"/>
          <w:szCs w:val="28"/>
        </w:rPr>
        <w:t xml:space="preserve"> </w:t>
      </w:r>
      <w:r w:rsidRPr="001200FF">
        <w:rPr>
          <w:sz w:val="28"/>
          <w:szCs w:val="28"/>
        </w:rPr>
        <w:t>документов</w:t>
      </w:r>
      <w:r w:rsidR="008939C4">
        <w:rPr>
          <w:sz w:val="28"/>
          <w:szCs w:val="28"/>
        </w:rPr>
        <w:t>,</w:t>
      </w:r>
      <w:r w:rsidRPr="001200FF">
        <w:rPr>
          <w:sz w:val="28"/>
          <w:szCs w:val="28"/>
        </w:rPr>
        <w:t xml:space="preserve"> представляемых кандидатами в депутаты </w:t>
      </w:r>
      <w:r w:rsidR="00433FC1">
        <w:rPr>
          <w:sz w:val="28"/>
          <w:szCs w:val="28"/>
        </w:rPr>
        <w:t xml:space="preserve">Думы </w:t>
      </w:r>
      <w:r w:rsidR="00433FC1" w:rsidRPr="00433FC1">
        <w:rPr>
          <w:sz w:val="28"/>
          <w:szCs w:val="28"/>
        </w:rPr>
        <w:t>Ильинского городского округа</w:t>
      </w:r>
      <w:r w:rsidR="008939C4">
        <w:rPr>
          <w:sz w:val="28"/>
          <w:szCs w:val="28"/>
        </w:rPr>
        <w:t xml:space="preserve"> второго созыва</w:t>
      </w:r>
      <w:r w:rsidRPr="00433FC1">
        <w:rPr>
          <w:sz w:val="28"/>
          <w:szCs w:val="28"/>
        </w:rPr>
        <w:t>,</w:t>
      </w:r>
      <w:r w:rsidRPr="001200FF">
        <w:rPr>
          <w:sz w:val="28"/>
          <w:szCs w:val="28"/>
        </w:rPr>
        <w:t xml:space="preserve"> уполномоченными представителями избирательных объединений для выдвижения, регистрации и заверения списков кандидатов по </w:t>
      </w:r>
      <w:r w:rsidR="00433FC1">
        <w:rPr>
          <w:sz w:val="28"/>
          <w:szCs w:val="28"/>
        </w:rPr>
        <w:t>одномандатным и многомандатным</w:t>
      </w:r>
      <w:r w:rsidRPr="001200FF">
        <w:rPr>
          <w:sz w:val="28"/>
          <w:szCs w:val="28"/>
        </w:rPr>
        <w:t xml:space="preserve"> избирательным округам, состав которой утверждается решением избирательной комиссии. </w:t>
      </w:r>
    </w:p>
    <w:p w14:paraId="70117C29" w14:textId="77777777" w:rsidR="007F7DF7" w:rsidRPr="001200FF" w:rsidRDefault="007F7DF7" w:rsidP="007F7DF7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1.3. При приеме документов проверяется полнота и правильность оформления представленных документов, их соответствие Федеральному закону от 12 июня 2012 года № 67-ФЗ «Об основных гарантиях избирательных прав и права на участие в референдуме граждан Российской Федерации», Закону Пермского края от 0</w:t>
      </w:r>
      <w:r>
        <w:rPr>
          <w:sz w:val="28"/>
          <w:szCs w:val="28"/>
        </w:rPr>
        <w:t>9 ноября 2009 года № 525-ПК  «О </w:t>
      </w:r>
      <w:r w:rsidRPr="001200FF">
        <w:rPr>
          <w:sz w:val="28"/>
          <w:szCs w:val="28"/>
        </w:rPr>
        <w:t>выборах депутатов представительных органов муниципальных образований в Пермском крае».</w:t>
      </w:r>
    </w:p>
    <w:p w14:paraId="69D5210F" w14:textId="77777777" w:rsidR="007F7DF7" w:rsidRPr="001200FF" w:rsidRDefault="007F7DF7" w:rsidP="007F7DF7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1.4. Ответственность за представление избирательных документов, за полноту содержащихся в них сведений, а также за соответствие оформления представляемых документов требованиям законов, возложена на кандидата, избирательные объединения.</w:t>
      </w:r>
    </w:p>
    <w:p w14:paraId="30623981" w14:textId="77777777" w:rsidR="007F7DF7" w:rsidRPr="001200FF" w:rsidRDefault="007F7DF7" w:rsidP="007F7DF7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1.5. Кандидат, избирательное объединение не вправе дополнительно представлять документы, необходимые для уведомления о выдвижении и регистрации, если они не были представлены ранее в сроки, установленные </w:t>
      </w:r>
      <w:r w:rsidRPr="001200FF">
        <w:rPr>
          <w:sz w:val="28"/>
          <w:szCs w:val="28"/>
        </w:rPr>
        <w:lastRenderedPageBreak/>
        <w:t>Законом соответственно для уведомления о выдвижении и для регистрации кандидата.</w:t>
      </w:r>
    </w:p>
    <w:p w14:paraId="4344E9C6" w14:textId="77777777" w:rsidR="007F7DF7" w:rsidRPr="001200FF" w:rsidRDefault="007F7DF7" w:rsidP="007F7DF7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1.6. При приеме документов от избирательных объединений и кандидатов в помещении избирательной комиссии может проводиться аудиозапись и (или) видеосъемка. О проведении аудиозаписи и (или) видеосъемки уполномоченный представитель избирательного объединения, кандидат предупреждаются в устной форме непосредственно перед началом приема документов.</w:t>
      </w:r>
    </w:p>
    <w:p w14:paraId="45C91796" w14:textId="77777777" w:rsidR="007F7DF7" w:rsidRPr="001200FF" w:rsidRDefault="007F7DF7" w:rsidP="007F7DF7">
      <w:pPr>
        <w:adjustRightInd w:val="0"/>
        <w:ind w:firstLine="709"/>
        <w:jc w:val="both"/>
        <w:rPr>
          <w:sz w:val="28"/>
          <w:szCs w:val="28"/>
        </w:rPr>
      </w:pPr>
    </w:p>
    <w:p w14:paraId="4E9ABA58" w14:textId="77777777" w:rsidR="007F7DF7" w:rsidRDefault="007F7DF7" w:rsidP="007F7DF7">
      <w:pPr>
        <w:pStyle w:val="a7"/>
        <w:numPr>
          <w:ilvl w:val="0"/>
          <w:numId w:val="6"/>
        </w:numPr>
        <w:adjustRightInd w:val="0"/>
        <w:ind w:left="0" w:firstLine="709"/>
        <w:jc w:val="center"/>
        <w:rPr>
          <w:b/>
          <w:sz w:val="28"/>
          <w:szCs w:val="28"/>
        </w:rPr>
      </w:pPr>
      <w:r w:rsidRPr="001200FF">
        <w:rPr>
          <w:b/>
          <w:sz w:val="28"/>
          <w:szCs w:val="28"/>
        </w:rPr>
        <w:t>Прием избирательных документов, представляемых кандидатами</w:t>
      </w:r>
    </w:p>
    <w:p w14:paraId="20EBAE8B" w14:textId="4727A098" w:rsidR="007F7DF7" w:rsidRPr="001200FF" w:rsidRDefault="007F7DF7" w:rsidP="007F7DF7">
      <w:pPr>
        <w:pStyle w:val="a7"/>
        <w:numPr>
          <w:ilvl w:val="1"/>
          <w:numId w:val="7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В период приема документов для </w:t>
      </w:r>
      <w:r w:rsidR="00DD0051">
        <w:rPr>
          <w:sz w:val="28"/>
          <w:szCs w:val="28"/>
        </w:rPr>
        <w:t>выдвижения</w:t>
      </w:r>
      <w:r w:rsidRPr="001200FF">
        <w:rPr>
          <w:sz w:val="28"/>
          <w:szCs w:val="28"/>
        </w:rPr>
        <w:t xml:space="preserve"> и регистрации кандидатов, списков кандидатов в целях обеспечения качественной обработки принимаемых избирательных документов избирательной комисси</w:t>
      </w:r>
      <w:r w:rsidR="006A57E2">
        <w:rPr>
          <w:sz w:val="28"/>
          <w:szCs w:val="28"/>
        </w:rPr>
        <w:t>ей</w:t>
      </w:r>
      <w:r w:rsidRPr="001200FF">
        <w:rPr>
          <w:sz w:val="28"/>
          <w:szCs w:val="28"/>
        </w:rPr>
        <w:t xml:space="preserve">, если законом не определено время приема, их прием осуществляется в часы работы территориальной избирательной комиссии в соответствии с утвержденным графиком работы </w:t>
      </w:r>
      <w:r w:rsidR="006A57E2">
        <w:rPr>
          <w:sz w:val="28"/>
          <w:szCs w:val="28"/>
        </w:rPr>
        <w:t>территориальной</w:t>
      </w:r>
      <w:r w:rsidRPr="001200FF">
        <w:rPr>
          <w:sz w:val="28"/>
          <w:szCs w:val="28"/>
        </w:rPr>
        <w:t xml:space="preserve"> избирательной комиссии. </w:t>
      </w:r>
    </w:p>
    <w:p w14:paraId="0C93C58B" w14:textId="53C1A6C4" w:rsidR="007F7DF7" w:rsidRPr="001200FF" w:rsidRDefault="007F7DF7" w:rsidP="007F7DF7">
      <w:pPr>
        <w:pStyle w:val="a7"/>
        <w:numPr>
          <w:ilvl w:val="1"/>
          <w:numId w:val="7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Если день истечения срока, в который в избирательн</w:t>
      </w:r>
      <w:r w:rsidR="006A57E2">
        <w:rPr>
          <w:sz w:val="28"/>
          <w:szCs w:val="28"/>
        </w:rPr>
        <w:t>ую</w:t>
      </w:r>
      <w:r w:rsidRPr="001200FF">
        <w:rPr>
          <w:sz w:val="28"/>
          <w:szCs w:val="28"/>
        </w:rPr>
        <w:t xml:space="preserve"> комисси</w:t>
      </w:r>
      <w:r w:rsidR="006A57E2">
        <w:rPr>
          <w:sz w:val="28"/>
          <w:szCs w:val="28"/>
        </w:rPr>
        <w:t>ю</w:t>
      </w:r>
      <w:r w:rsidRPr="001200FF">
        <w:rPr>
          <w:sz w:val="28"/>
          <w:szCs w:val="28"/>
        </w:rPr>
        <w:t xml:space="preserve"> могут быть поданы документы, приходится на выходной или нерабочий праздничный день, избирательная комиссия обязана организовать работу по приему документов в этот день до истечения времени, установленного законом. </w:t>
      </w:r>
    </w:p>
    <w:p w14:paraId="1C0E1E12" w14:textId="77777777" w:rsidR="007F7DF7" w:rsidRPr="001200FF" w:rsidRDefault="007F7DF7" w:rsidP="007F7DF7">
      <w:pPr>
        <w:pStyle w:val="a7"/>
        <w:numPr>
          <w:ilvl w:val="1"/>
          <w:numId w:val="7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Кандидатом, уполномоченным представителям избирательного объединения рекомендуется накануне дня представления документов информировать избирательную комиссию о намерении представить документы в избирательную комиссию и времени представления документов. </w:t>
      </w:r>
    </w:p>
    <w:p w14:paraId="64A45155" w14:textId="77777777" w:rsidR="007F7DF7" w:rsidRPr="001200FF" w:rsidRDefault="007F7DF7" w:rsidP="007F7DF7">
      <w:pPr>
        <w:pStyle w:val="a7"/>
        <w:numPr>
          <w:ilvl w:val="1"/>
          <w:numId w:val="7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Время явки кандидата, уполномоченного представителя избирательного объединения в избирательную комиссию подлежит фиксации как время представления документов, а прием документов осуществляется членами рабочей группы в порядке очередности, определенной по времени явки в избирательную комиссию. </w:t>
      </w:r>
    </w:p>
    <w:p w14:paraId="0ED11DF2" w14:textId="77777777" w:rsidR="007F7DF7" w:rsidRPr="001200FF" w:rsidRDefault="007F7DF7" w:rsidP="007F7DF7">
      <w:pPr>
        <w:pStyle w:val="a7"/>
        <w:numPr>
          <w:ilvl w:val="1"/>
          <w:numId w:val="7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В случае выдвижения кандидатом, в том числе в составе списка кандидатов, лица, являющегося инвалидом и в связи с этим не имеющего возможности самостоятельно написать заявление о согласии баллотироваться, заверить подписной лист, заполнить или заверить иные документы, данное лицо вправе воспользоваться для этого помощью другого лица. При этом полномочия лица, оказывающего помощь в заполнении или заверении документов, должны быть нотариально удостоверены. </w:t>
      </w:r>
    </w:p>
    <w:p w14:paraId="07768E41" w14:textId="77777777" w:rsidR="007F7DF7" w:rsidRPr="001200FF" w:rsidRDefault="007F7DF7" w:rsidP="007F7DF7">
      <w:pPr>
        <w:pStyle w:val="a7"/>
        <w:numPr>
          <w:ilvl w:val="1"/>
          <w:numId w:val="7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Документы для выдвижения представляются лично кандидатом, а если кандидат выдвинут в составе списка кандидатов </w:t>
      </w:r>
      <w:r>
        <w:rPr>
          <w:sz w:val="28"/>
          <w:szCs w:val="28"/>
        </w:rPr>
        <w:t>–</w:t>
      </w:r>
      <w:r w:rsidRPr="001200FF">
        <w:rPr>
          <w:sz w:val="28"/>
          <w:szCs w:val="28"/>
        </w:rPr>
        <w:t xml:space="preserve"> уполномоченным</w:t>
      </w:r>
      <w:r>
        <w:rPr>
          <w:sz w:val="28"/>
          <w:szCs w:val="28"/>
        </w:rPr>
        <w:t xml:space="preserve"> </w:t>
      </w:r>
      <w:r w:rsidRPr="001200FF">
        <w:rPr>
          <w:sz w:val="28"/>
          <w:szCs w:val="28"/>
        </w:rPr>
        <w:t xml:space="preserve">представителем избирательного объединения. Документы могут быть представлены по просьбе кандидата иными лицами в случаях, если кандидат болен, содержится в местах содержания под стражей подозреваемых и обвиняемых (подлинность подписи кандидата на заявлении в письменной форме должна быть удостоверена нотариально либо администрацией стационарного лечебно-профилактического учреждения, в котором кандидат находится на излечении, администрацией учреждения, в котором содержатся </w:t>
      </w:r>
      <w:r w:rsidRPr="001200FF">
        <w:rPr>
          <w:sz w:val="28"/>
          <w:szCs w:val="28"/>
        </w:rPr>
        <w:lastRenderedPageBreak/>
        <w:t xml:space="preserve">под стражей подозреваемые и обвиняемые). Полномочия иных лиц на представление документов по просьбе кандидатов должны быть подтверждены доверенностью, выданной кандидатом (при этом подлинность подписи кандидата на доверенности должна быть удостоверена нотариально либо администрацией стационарного лечебно-профилактического учреждения, в котором кандидат находится на излечении, администрацией учреждения, в котором содержатся под стражей подозреваемые и обвиняемые). </w:t>
      </w:r>
    </w:p>
    <w:p w14:paraId="6A3C1613" w14:textId="77777777" w:rsidR="007F7DF7" w:rsidRPr="001200FF" w:rsidRDefault="007F7DF7" w:rsidP="007F7DF7">
      <w:pPr>
        <w:pStyle w:val="a7"/>
        <w:numPr>
          <w:ilvl w:val="1"/>
          <w:numId w:val="7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Документы для регистрации кандидатов, выдвинутых по избирательным округам, представляются лично кандидатом либо иным уполномоченным кандидатом лицом: уполномоченным представителем по финансовым вопросам, доверенным лицом. Документы для регистрации списка кандидатов представляются уполномоченным представителем, доверенным лицом избирательного объединения, выдвинувшего этот список. </w:t>
      </w:r>
    </w:p>
    <w:p w14:paraId="1E27B52A" w14:textId="77777777" w:rsidR="007F7DF7" w:rsidRPr="001200FF" w:rsidRDefault="007F7DF7" w:rsidP="007F7DF7">
      <w:pPr>
        <w:pStyle w:val="a7"/>
        <w:numPr>
          <w:ilvl w:val="1"/>
          <w:numId w:val="7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Избирательная комиссия регистрирует факт получения ею документов и после приема документов выдает кандидату, уполномоченному представителю избирательного объединения письменное подтверждение о приеме соответствующих избирательных документов (приложения 1, 2). В подтверждении перечисляются все принятые документы с указанием количества листов каждого из документов. Дата составления подтверждения является датой приема документов.</w:t>
      </w:r>
    </w:p>
    <w:p w14:paraId="745DD310" w14:textId="77777777" w:rsidR="007F7DF7" w:rsidRPr="001200FF" w:rsidRDefault="007F7DF7" w:rsidP="007F7DF7">
      <w:pPr>
        <w:pStyle w:val="a7"/>
        <w:numPr>
          <w:ilvl w:val="1"/>
          <w:numId w:val="7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Подтверждение составляется в двух экземплярах, один из которых передается кандидату, уполномоченному представителю избирательного объединения, а другой хранится в избирательной комиссии.</w:t>
      </w:r>
    </w:p>
    <w:p w14:paraId="4E76FF9A" w14:textId="77777777" w:rsidR="007F7DF7" w:rsidRPr="001200FF" w:rsidRDefault="007F7DF7" w:rsidP="007F7DF7">
      <w:pPr>
        <w:pStyle w:val="a7"/>
        <w:numPr>
          <w:ilvl w:val="1"/>
          <w:numId w:val="7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Избирательная комиссия после получения документов о выдвижении кандидата обращается с представлением о проверке достоверности сведений о кандидатах в соответствующие органы, которые обязаны сообщить о результатах проверки сведений в течение десяти дней. Если указанное представление поступило за десять и менее дней до дня голосования, соответствующие органы должны сообщить о результатах проверки в срок, установленный избирательной комиссией.</w:t>
      </w:r>
    </w:p>
    <w:p w14:paraId="46389B46" w14:textId="77777777" w:rsidR="007F7DF7" w:rsidRPr="001200FF" w:rsidRDefault="007F7DF7" w:rsidP="007F7DF7">
      <w:pPr>
        <w:pStyle w:val="a7"/>
        <w:numPr>
          <w:ilvl w:val="1"/>
          <w:numId w:val="7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Избирательная комиссия доводит до сведения избирателей сведения о кандидатах, представленные при их выдвижении.</w:t>
      </w:r>
    </w:p>
    <w:p w14:paraId="04A9AE97" w14:textId="77777777" w:rsidR="007F7DF7" w:rsidRPr="001200FF" w:rsidRDefault="007F7DF7" w:rsidP="007F7DF7">
      <w:pPr>
        <w:pStyle w:val="a7"/>
        <w:numPr>
          <w:ilvl w:val="1"/>
          <w:numId w:val="7"/>
        </w:numPr>
        <w:adjustRightInd w:val="0"/>
        <w:ind w:left="0"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Избирательная комиссия направляет в средства массовой информации сведения о выявленных фактах недостоверности представленных кандидатами сведений.</w:t>
      </w:r>
    </w:p>
    <w:p w14:paraId="7C9B8861" w14:textId="77777777" w:rsidR="007F7DF7" w:rsidRPr="001200FF" w:rsidRDefault="007F7DF7" w:rsidP="007F7DF7">
      <w:pPr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14:paraId="75CBF3E9" w14:textId="77777777" w:rsidR="007F7DF7" w:rsidRPr="001200FF" w:rsidRDefault="007F7DF7" w:rsidP="007F7DF7">
      <w:pPr>
        <w:pStyle w:val="a7"/>
        <w:numPr>
          <w:ilvl w:val="0"/>
          <w:numId w:val="6"/>
        </w:numPr>
        <w:adjustRightInd w:val="0"/>
        <w:ind w:left="0" w:firstLine="709"/>
        <w:jc w:val="center"/>
        <w:outlineLvl w:val="1"/>
        <w:rPr>
          <w:b/>
          <w:sz w:val="28"/>
          <w:szCs w:val="28"/>
        </w:rPr>
      </w:pPr>
      <w:r w:rsidRPr="001200FF">
        <w:rPr>
          <w:b/>
          <w:sz w:val="28"/>
          <w:szCs w:val="28"/>
        </w:rPr>
        <w:t>Прием и проверка избирательных документов</w:t>
      </w:r>
    </w:p>
    <w:p w14:paraId="2C592975" w14:textId="77777777" w:rsidR="007F7DF7" w:rsidRPr="001200FF" w:rsidRDefault="007F7DF7" w:rsidP="007F7DF7">
      <w:pPr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1200FF">
        <w:rPr>
          <w:b/>
          <w:sz w:val="28"/>
          <w:szCs w:val="28"/>
        </w:rPr>
        <w:t>представленных для регистрации кандидатов</w:t>
      </w:r>
    </w:p>
    <w:p w14:paraId="7398320F" w14:textId="77777777" w:rsidR="007F7DF7" w:rsidRPr="001200FF" w:rsidRDefault="007F7DF7" w:rsidP="007F7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0FF">
        <w:rPr>
          <w:rFonts w:ascii="Times New Roman" w:hAnsi="Times New Roman" w:cs="Times New Roman"/>
          <w:sz w:val="28"/>
          <w:szCs w:val="28"/>
        </w:rPr>
        <w:t xml:space="preserve">3.1. Член территориальной избирательной комиссии с правом решающего голоса принимает документы, подписные листы в соответствии со статьей 36 Закона  Пермского края от 09.11.2009 № 525-ПК «О выборах депутатов представительных органов муниципальных образований в Пермском крае». При приеме избирательных документов каждая папка с подписными листами заверяется печатью избирательной комиссии. О приеме документов избирательная комиссия выдает кандидату письменное подтверждение, </w:t>
      </w:r>
      <w:r w:rsidRPr="001200FF">
        <w:rPr>
          <w:rFonts w:ascii="Times New Roman" w:hAnsi="Times New Roman" w:cs="Times New Roman"/>
          <w:sz w:val="28"/>
          <w:szCs w:val="28"/>
        </w:rPr>
        <w:lastRenderedPageBreak/>
        <w:t xml:space="preserve">оформленное на бланке избирательной комиссии, о приеме документов для регистрации кандидата (приложение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1200FF">
        <w:rPr>
          <w:rFonts w:ascii="Times New Roman" w:hAnsi="Times New Roman" w:cs="Times New Roman"/>
          <w:sz w:val="28"/>
          <w:szCs w:val="28"/>
        </w:rPr>
        <w:t>3). В подтверждении перечисляются все принятые документы с указанием числа листов каждого из них. Дата составления подтверждения является датой приема документов.</w:t>
      </w:r>
    </w:p>
    <w:p w14:paraId="30C5715F" w14:textId="77777777" w:rsidR="007F7DF7" w:rsidRPr="001200FF" w:rsidRDefault="007F7DF7" w:rsidP="007F7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0FF">
        <w:rPr>
          <w:rFonts w:ascii="Times New Roman" w:hAnsi="Times New Roman" w:cs="Times New Roman"/>
          <w:sz w:val="28"/>
          <w:szCs w:val="28"/>
        </w:rPr>
        <w:t xml:space="preserve">Подтверждение составляется в двух экземплярах, один из которых передается кандидату, другой - хранится в избирательной комиссии. </w:t>
      </w:r>
    </w:p>
    <w:p w14:paraId="219B102C" w14:textId="77777777" w:rsidR="007F7DF7" w:rsidRPr="001200FF" w:rsidRDefault="007F7DF7" w:rsidP="007F7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0FF">
        <w:rPr>
          <w:rFonts w:ascii="Times New Roman" w:hAnsi="Times New Roman" w:cs="Times New Roman"/>
          <w:sz w:val="28"/>
          <w:szCs w:val="28"/>
        </w:rPr>
        <w:t xml:space="preserve">Избирательная комиссия в течение 10 дней </w:t>
      </w:r>
      <w:r>
        <w:rPr>
          <w:rFonts w:ascii="Times New Roman" w:hAnsi="Times New Roman" w:cs="Times New Roman"/>
          <w:sz w:val="28"/>
          <w:szCs w:val="28"/>
        </w:rPr>
        <w:t xml:space="preserve">со дня </w:t>
      </w:r>
      <w:r w:rsidRPr="001200FF">
        <w:rPr>
          <w:rFonts w:ascii="Times New Roman" w:hAnsi="Times New Roman" w:cs="Times New Roman"/>
          <w:sz w:val="28"/>
          <w:szCs w:val="28"/>
        </w:rPr>
        <w:t>приема документов для регистрации кандидата обязана проверить соответствие порядка выдвижения требованиям законодательства о выборах, соблюдение порядка сбора подписей, оформления подписных листов, достоверности сведений об избирателях и подписей избирателей, собранных в поддержку кандидата.</w:t>
      </w:r>
    </w:p>
    <w:p w14:paraId="54C82679" w14:textId="77777777" w:rsidR="007F7DF7" w:rsidRPr="001200FF" w:rsidRDefault="007F7DF7" w:rsidP="007F7DF7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3.2. При выявлении неполноты сведений о кандидатах или несоблюдения требований законодательства к оформлению документов член Рабочей группы готовит информацию о неполноте представленных сведений или о несоблюдении требований законодательства.</w:t>
      </w:r>
    </w:p>
    <w:p w14:paraId="1D78DC88" w14:textId="77777777" w:rsidR="007F7DF7" w:rsidRPr="001200FF" w:rsidRDefault="007F7DF7" w:rsidP="007F7DF7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3.3. Избирательная комиссия, не позднее, чем за три дня до дня рассмотрения вопроса о регистрации кандидата, направляет кандидату извещение о неполноте представленных сведений или несоблюдении требований законодательства к оформлению документов.</w:t>
      </w:r>
    </w:p>
    <w:p w14:paraId="40B10873" w14:textId="77777777" w:rsidR="007F7DF7" w:rsidRPr="001200FF" w:rsidRDefault="007F7DF7" w:rsidP="007F7DF7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3.4. Извещение, уведомляющее к</w:t>
      </w:r>
      <w:r>
        <w:rPr>
          <w:sz w:val="28"/>
          <w:szCs w:val="28"/>
        </w:rPr>
        <w:t>андидата о неполноте сведений и </w:t>
      </w:r>
      <w:r w:rsidRPr="001200FF">
        <w:rPr>
          <w:sz w:val="28"/>
          <w:szCs w:val="28"/>
        </w:rPr>
        <w:t>(или) о несоблюдении требований законодательства к оформлению документов (приложение 4), оформляется на бланке избирательной комиссии за подписью председателя избирательной комиссии.</w:t>
      </w:r>
    </w:p>
    <w:p w14:paraId="629E02B6" w14:textId="77777777" w:rsidR="007F7DF7" w:rsidRPr="001200FF" w:rsidRDefault="007F7DF7" w:rsidP="007F7DF7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3.5. В извещении указывается, какие конкретные сведения отсутствуют в документах, представленных</w:t>
      </w:r>
      <w:r>
        <w:rPr>
          <w:sz w:val="28"/>
          <w:szCs w:val="28"/>
        </w:rPr>
        <w:t xml:space="preserve"> для уведомления о выдвижении и </w:t>
      </w:r>
      <w:r w:rsidRPr="001200FF">
        <w:rPr>
          <w:sz w:val="28"/>
          <w:szCs w:val="28"/>
        </w:rPr>
        <w:t>регистрации кандидата, какие из предст</w:t>
      </w:r>
      <w:r>
        <w:rPr>
          <w:sz w:val="28"/>
          <w:szCs w:val="28"/>
        </w:rPr>
        <w:t>авленных документов оформлены с </w:t>
      </w:r>
      <w:r w:rsidRPr="001200FF">
        <w:rPr>
          <w:sz w:val="28"/>
          <w:szCs w:val="28"/>
        </w:rPr>
        <w:t>нарушением требований законодательства и в какие сроки необходимо устранить выявленные недостатки.</w:t>
      </w:r>
    </w:p>
    <w:p w14:paraId="62DADF46" w14:textId="77777777" w:rsidR="007F7DF7" w:rsidRPr="001200FF" w:rsidRDefault="007F7DF7" w:rsidP="007F7DF7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Указанное извещение подлежит н</w:t>
      </w:r>
      <w:r>
        <w:rPr>
          <w:sz w:val="28"/>
          <w:szCs w:val="28"/>
        </w:rPr>
        <w:t xml:space="preserve">езамедлительной отправке после </w:t>
      </w:r>
      <w:r w:rsidRPr="001200FF">
        <w:rPr>
          <w:sz w:val="28"/>
          <w:szCs w:val="28"/>
        </w:rPr>
        <w:t>подписания в адрес кандидата, при этом на копии указанного извещения делается отметка о дате и времени отправки, которая заверяется подписью члена территориальной избирательной комиссии, производящего отправку.</w:t>
      </w:r>
    </w:p>
    <w:p w14:paraId="01B4747F" w14:textId="77777777" w:rsidR="007F7DF7" w:rsidRPr="001200FF" w:rsidRDefault="007F7DF7" w:rsidP="007F7DF7">
      <w:pPr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В случае если извещение вручается лично кандидату, то на копии извещения собственноручно кандидатом делается отметка о дате и времени получения, которая заверяется подписью кандидата.</w:t>
      </w:r>
    </w:p>
    <w:p w14:paraId="02E5ED7A" w14:textId="77777777" w:rsidR="007F7DF7" w:rsidRPr="001200FF" w:rsidRDefault="007F7DF7" w:rsidP="007F7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0FF">
        <w:rPr>
          <w:rFonts w:ascii="Times New Roman" w:hAnsi="Times New Roman" w:cs="Times New Roman"/>
          <w:sz w:val="28"/>
          <w:szCs w:val="28"/>
        </w:rPr>
        <w:t>Кандидат вправе заменить представленный документ только в случае, если он оформлен с нарушением требований  Закона.</w:t>
      </w:r>
    </w:p>
    <w:p w14:paraId="49D423C9" w14:textId="77777777" w:rsidR="007F7DF7" w:rsidRPr="001200FF" w:rsidRDefault="007F7DF7" w:rsidP="007F7DF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0FF">
        <w:rPr>
          <w:rFonts w:ascii="Times New Roman" w:hAnsi="Times New Roman" w:cs="Times New Roman"/>
          <w:sz w:val="28"/>
          <w:szCs w:val="28"/>
        </w:rPr>
        <w:t>Если избирательная комиссия в установленный срок не известила кандидата о выявленных недостатках в представленн</w:t>
      </w:r>
      <w:r>
        <w:rPr>
          <w:rFonts w:ascii="Times New Roman" w:hAnsi="Times New Roman" w:cs="Times New Roman"/>
          <w:sz w:val="28"/>
          <w:szCs w:val="28"/>
        </w:rPr>
        <w:t>ых для уведомления о </w:t>
      </w:r>
      <w:r w:rsidRPr="001200FF">
        <w:rPr>
          <w:rFonts w:ascii="Times New Roman" w:hAnsi="Times New Roman" w:cs="Times New Roman"/>
          <w:sz w:val="28"/>
          <w:szCs w:val="28"/>
        </w:rPr>
        <w:t>выдвижении и регистрации ка</w:t>
      </w:r>
      <w:r>
        <w:rPr>
          <w:rFonts w:ascii="Times New Roman" w:hAnsi="Times New Roman" w:cs="Times New Roman"/>
          <w:sz w:val="28"/>
          <w:szCs w:val="28"/>
        </w:rPr>
        <w:t>ндидата документах, либо если в </w:t>
      </w:r>
      <w:r w:rsidRPr="001200FF">
        <w:rPr>
          <w:rFonts w:ascii="Times New Roman" w:hAnsi="Times New Roman" w:cs="Times New Roman"/>
          <w:sz w:val="28"/>
          <w:szCs w:val="28"/>
        </w:rPr>
        <w:t>соответствующем извещении не было указа</w:t>
      </w:r>
      <w:r>
        <w:rPr>
          <w:rFonts w:ascii="Times New Roman" w:hAnsi="Times New Roman" w:cs="Times New Roman"/>
          <w:sz w:val="28"/>
          <w:szCs w:val="28"/>
        </w:rPr>
        <w:t>но, какие конкретные сведения о </w:t>
      </w:r>
      <w:r w:rsidRPr="001200FF">
        <w:rPr>
          <w:rFonts w:ascii="Times New Roman" w:hAnsi="Times New Roman" w:cs="Times New Roman"/>
          <w:sz w:val="28"/>
          <w:szCs w:val="28"/>
        </w:rPr>
        <w:t>кандидате  отсутствуют в документах, п</w:t>
      </w:r>
      <w:r>
        <w:rPr>
          <w:rFonts w:ascii="Times New Roman" w:hAnsi="Times New Roman" w:cs="Times New Roman"/>
          <w:sz w:val="28"/>
          <w:szCs w:val="28"/>
        </w:rPr>
        <w:t>редставленных для уведомления о </w:t>
      </w:r>
      <w:r w:rsidRPr="001200FF">
        <w:rPr>
          <w:rFonts w:ascii="Times New Roman" w:hAnsi="Times New Roman" w:cs="Times New Roman"/>
          <w:sz w:val="28"/>
          <w:szCs w:val="28"/>
        </w:rPr>
        <w:t xml:space="preserve">выдвижении и регистрации кандидата,  конкретно какие из представленных документов оформлены с нарушением требований Закона и в чем состоит </w:t>
      </w:r>
      <w:r w:rsidRPr="001200FF">
        <w:rPr>
          <w:rFonts w:ascii="Times New Roman" w:hAnsi="Times New Roman" w:cs="Times New Roman"/>
          <w:sz w:val="28"/>
          <w:szCs w:val="28"/>
        </w:rPr>
        <w:lastRenderedPageBreak/>
        <w:t>данное нарушение, избирательная комиссия</w:t>
      </w:r>
      <w:r>
        <w:rPr>
          <w:rFonts w:ascii="Times New Roman" w:hAnsi="Times New Roman" w:cs="Times New Roman"/>
          <w:sz w:val="28"/>
          <w:szCs w:val="28"/>
        </w:rPr>
        <w:t xml:space="preserve"> не вправе принимать решение об </w:t>
      </w:r>
      <w:r w:rsidRPr="001200FF">
        <w:rPr>
          <w:rFonts w:ascii="Times New Roman" w:hAnsi="Times New Roman" w:cs="Times New Roman"/>
          <w:sz w:val="28"/>
          <w:szCs w:val="28"/>
        </w:rPr>
        <w:t>отказе в регистрации кандидата по соответствующим основаниям.</w:t>
      </w:r>
    </w:p>
    <w:p w14:paraId="6A6DA4E9" w14:textId="77777777" w:rsidR="007F7DF7" w:rsidRPr="001200FF" w:rsidRDefault="007F7DF7" w:rsidP="007F7DF7">
      <w:pPr>
        <w:adjustRightInd w:val="0"/>
        <w:ind w:firstLine="709"/>
        <w:jc w:val="center"/>
        <w:outlineLvl w:val="1"/>
        <w:rPr>
          <w:sz w:val="28"/>
          <w:szCs w:val="28"/>
        </w:rPr>
      </w:pPr>
    </w:p>
    <w:p w14:paraId="0B5C8179" w14:textId="77777777" w:rsidR="007F7DF7" w:rsidRPr="001200FF" w:rsidRDefault="007F7DF7" w:rsidP="007F7DF7">
      <w:pPr>
        <w:pStyle w:val="a7"/>
        <w:numPr>
          <w:ilvl w:val="0"/>
          <w:numId w:val="6"/>
        </w:numPr>
        <w:adjustRightInd w:val="0"/>
        <w:ind w:left="0" w:firstLine="709"/>
        <w:jc w:val="center"/>
        <w:outlineLvl w:val="1"/>
        <w:rPr>
          <w:b/>
          <w:sz w:val="28"/>
          <w:szCs w:val="28"/>
        </w:rPr>
      </w:pPr>
      <w:r w:rsidRPr="001200FF">
        <w:rPr>
          <w:b/>
          <w:sz w:val="28"/>
          <w:szCs w:val="28"/>
        </w:rPr>
        <w:t>Прием и проверка избирательных документов, представляемых уполномоченным представителем избирательного объединения</w:t>
      </w:r>
    </w:p>
    <w:p w14:paraId="76DFB7F9" w14:textId="77777777" w:rsidR="007F7DF7" w:rsidRPr="001200FF" w:rsidRDefault="007F7DF7" w:rsidP="007F7DF7">
      <w:pPr>
        <w:widowControl w:val="0"/>
        <w:autoSpaceDE w:val="0"/>
        <w:autoSpaceDN w:val="0"/>
        <w:adjustRightInd w:val="0"/>
        <w:ind w:firstLine="709"/>
        <w:jc w:val="both"/>
      </w:pPr>
      <w:r w:rsidRPr="001200FF">
        <w:rPr>
          <w:sz w:val="28"/>
          <w:szCs w:val="28"/>
        </w:rPr>
        <w:t xml:space="preserve">4.1. Избирательные объединения вправе выдвигать кандидатов, списки кандидатов. В каждом </w:t>
      </w:r>
      <w:r w:rsidR="00CF61B0">
        <w:rPr>
          <w:sz w:val="28"/>
          <w:szCs w:val="28"/>
        </w:rPr>
        <w:t>одномандатном и</w:t>
      </w:r>
      <w:r w:rsidR="00584910">
        <w:rPr>
          <w:sz w:val="28"/>
          <w:szCs w:val="28"/>
        </w:rPr>
        <w:t xml:space="preserve"> </w:t>
      </w:r>
      <w:r w:rsidR="00CF61B0">
        <w:rPr>
          <w:sz w:val="28"/>
          <w:szCs w:val="28"/>
        </w:rPr>
        <w:t>многомандатном</w:t>
      </w:r>
      <w:r w:rsidRPr="001200FF">
        <w:rPr>
          <w:sz w:val="28"/>
          <w:szCs w:val="28"/>
        </w:rPr>
        <w:t xml:space="preserve"> избирательном округе избирательное объединение вправе выдвинуть от одного до </w:t>
      </w:r>
      <w:r w:rsidR="00CF61B0">
        <w:rPr>
          <w:sz w:val="28"/>
          <w:szCs w:val="28"/>
        </w:rPr>
        <w:t>восемнадцати</w:t>
      </w:r>
      <w:r w:rsidRPr="001200FF">
        <w:rPr>
          <w:sz w:val="28"/>
          <w:szCs w:val="28"/>
        </w:rPr>
        <w:t xml:space="preserve"> кандидатов.</w:t>
      </w:r>
    </w:p>
    <w:p w14:paraId="7FA1D46C" w14:textId="77777777" w:rsidR="007F7DF7" w:rsidRPr="001200FF" w:rsidRDefault="007F7DF7" w:rsidP="007F7DF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4.2</w:t>
      </w:r>
      <w:r w:rsidRPr="001200FF">
        <w:t xml:space="preserve">. </w:t>
      </w:r>
      <w:proofErr w:type="gramStart"/>
      <w:r w:rsidRPr="001200FF">
        <w:rPr>
          <w:sz w:val="28"/>
          <w:szCs w:val="28"/>
        </w:rPr>
        <w:t>Законом  Пермского</w:t>
      </w:r>
      <w:proofErr w:type="gramEnd"/>
      <w:r w:rsidRPr="001200FF">
        <w:rPr>
          <w:sz w:val="28"/>
          <w:szCs w:val="28"/>
        </w:rPr>
        <w:t xml:space="preserve"> края от 09 ноября 2009 № 525-ПК «О выборах депутатов представительных орга</w:t>
      </w:r>
      <w:r>
        <w:rPr>
          <w:sz w:val="28"/>
          <w:szCs w:val="28"/>
        </w:rPr>
        <w:t>нов муниципальных образований в </w:t>
      </w:r>
      <w:r w:rsidRPr="001200FF">
        <w:rPr>
          <w:sz w:val="28"/>
          <w:szCs w:val="28"/>
        </w:rPr>
        <w:t>Пермском крае» предусмотрено</w:t>
      </w:r>
      <w:r>
        <w:rPr>
          <w:sz w:val="28"/>
          <w:szCs w:val="28"/>
        </w:rPr>
        <w:t xml:space="preserve"> заверение списка кандидатов по </w:t>
      </w:r>
      <w:r w:rsidRPr="001200FF">
        <w:rPr>
          <w:sz w:val="28"/>
          <w:szCs w:val="28"/>
        </w:rPr>
        <w:t>избирательным округам организующей выборы избирательной комиссией.</w:t>
      </w:r>
    </w:p>
    <w:p w14:paraId="7E5F34EF" w14:textId="77777777" w:rsidR="007F7DF7" w:rsidRPr="001200FF" w:rsidRDefault="007F7DF7" w:rsidP="007F7DF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4.3. Избирательное объединение представляет </w:t>
      </w:r>
      <w:r>
        <w:rPr>
          <w:sz w:val="28"/>
          <w:szCs w:val="28"/>
        </w:rPr>
        <w:t>документы в соответствии с решением территориальной избирательной комиссии о перечне документов, представляемых для выдвижения.</w:t>
      </w:r>
    </w:p>
    <w:p w14:paraId="257E9EDA" w14:textId="77777777" w:rsidR="007F7DF7" w:rsidRPr="001200FF" w:rsidRDefault="007F7DF7" w:rsidP="007F7DF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1194"/>
      <w:bookmarkStart w:id="1" w:name="Par1196"/>
      <w:bookmarkEnd w:id="0"/>
      <w:bookmarkEnd w:id="1"/>
      <w:r w:rsidRPr="001200FF">
        <w:rPr>
          <w:sz w:val="28"/>
          <w:szCs w:val="28"/>
        </w:rPr>
        <w:t xml:space="preserve">4.4. Территориальная избирательная </w:t>
      </w:r>
      <w:r>
        <w:rPr>
          <w:sz w:val="28"/>
          <w:szCs w:val="28"/>
        </w:rPr>
        <w:t>комиссия в течение трех дней со </w:t>
      </w:r>
      <w:r w:rsidRPr="001200FF">
        <w:rPr>
          <w:sz w:val="28"/>
          <w:szCs w:val="28"/>
        </w:rPr>
        <w:t xml:space="preserve">дня приема документов, обязана принять решение о заверении списка кандидатов по избирательным округам либо об отказе в его заверении, который должен быть мотивирован. </w:t>
      </w:r>
    </w:p>
    <w:p w14:paraId="05A0C593" w14:textId="77777777" w:rsidR="007F7DF7" w:rsidRPr="001200FF" w:rsidRDefault="007F7DF7" w:rsidP="007F7DF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>Основаниями для отказа в заверении списка являются отсутствие документов, предусмотренных законом. О</w:t>
      </w:r>
      <w:r>
        <w:rPr>
          <w:sz w:val="28"/>
          <w:szCs w:val="28"/>
        </w:rPr>
        <w:t>тсутствие заявления кандидата о </w:t>
      </w:r>
      <w:r w:rsidRPr="001200FF">
        <w:rPr>
          <w:sz w:val="28"/>
          <w:szCs w:val="28"/>
        </w:rPr>
        <w:t>согласии баллотироваться, является основанием для исключения избирательной комиссией соответствующего кандидата из списка кандидатов по избирательному округу до его заверения.</w:t>
      </w:r>
    </w:p>
    <w:p w14:paraId="03C84A9C" w14:textId="77777777" w:rsidR="007F7DF7" w:rsidRPr="001200FF" w:rsidRDefault="007F7DF7" w:rsidP="007F7DF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4.5. Решение территориальной избирательной комиссии о заверении списка кандидатов по избирательным округам с копией заверенного списка либо об отказе в его заверении выдается уполномоченному представителю избирательного объединения в течение одних суток с момента принятия соответствующего решения. Кандидаты, включенные в заверенный список кандидатов по избирательным округам, представляют в территориальную избирательную комиссию документы, указанные в </w:t>
      </w:r>
      <w:hyperlink w:anchor="Par1124" w:history="1">
        <w:r w:rsidRPr="001200FF">
          <w:rPr>
            <w:sz w:val="28"/>
            <w:szCs w:val="28"/>
          </w:rPr>
          <w:t>пунктах 2.2</w:t>
        </w:r>
      </w:hyperlink>
      <w:r w:rsidRPr="001200FF">
        <w:rPr>
          <w:sz w:val="28"/>
          <w:szCs w:val="28"/>
        </w:rPr>
        <w:t xml:space="preserve"> и </w:t>
      </w:r>
      <w:hyperlink w:anchor="Par1128" w:history="1">
        <w:r w:rsidRPr="001200FF">
          <w:rPr>
            <w:sz w:val="28"/>
            <w:szCs w:val="28"/>
          </w:rPr>
          <w:t>3</w:t>
        </w:r>
      </w:hyperlink>
      <w:r w:rsidRPr="001200FF">
        <w:t xml:space="preserve"> </w:t>
      </w:r>
      <w:r w:rsidRPr="001200FF">
        <w:rPr>
          <w:sz w:val="28"/>
          <w:szCs w:val="28"/>
        </w:rPr>
        <w:t>статьи 33 Федерального закона.</w:t>
      </w:r>
    </w:p>
    <w:p w14:paraId="35E2EA9C" w14:textId="77777777" w:rsidR="007F7DF7" w:rsidRDefault="007F7DF7" w:rsidP="007F7DF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0FF">
        <w:rPr>
          <w:sz w:val="28"/>
          <w:szCs w:val="28"/>
        </w:rPr>
        <w:t xml:space="preserve">4.6. Список кандидатов по </w:t>
      </w:r>
      <w:r w:rsidR="00CF61B0">
        <w:rPr>
          <w:sz w:val="28"/>
          <w:szCs w:val="28"/>
        </w:rPr>
        <w:t xml:space="preserve">одномандатным и </w:t>
      </w:r>
      <w:r w:rsidRPr="001200FF">
        <w:rPr>
          <w:sz w:val="28"/>
          <w:szCs w:val="28"/>
        </w:rPr>
        <w:t>многомандатным избирательным округам представляется в территориальную избирательную комиссию на бумажном носителе по форме, утверждаемой  комиссией. Список кандидатов должен быть прошит, пронумерован (за исклю</w:t>
      </w:r>
      <w:r>
        <w:rPr>
          <w:sz w:val="28"/>
          <w:szCs w:val="28"/>
        </w:rPr>
        <w:t>чением списка, составленного на </w:t>
      </w:r>
      <w:r w:rsidRPr="001200FF">
        <w:rPr>
          <w:sz w:val="28"/>
          <w:szCs w:val="28"/>
        </w:rPr>
        <w:t>одном листе), заверен подписью уполномоченного представителя избирательного объединения, а также печатью избирательного объединения (если избирательное объединение является юридическим лицом).</w:t>
      </w:r>
    </w:p>
    <w:p w14:paraId="5D4F3564" w14:textId="77777777" w:rsidR="007F7DF7" w:rsidRDefault="007F7DF7" w:rsidP="007F7DF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2C02B8C" w14:textId="77777777" w:rsidR="007F7DF7" w:rsidRPr="001200FF" w:rsidRDefault="007F7DF7" w:rsidP="007F7DF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200FF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61537B1D" w14:textId="77777777" w:rsidR="007F7DF7" w:rsidRPr="001200FF" w:rsidRDefault="007F7DF7" w:rsidP="007F7D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AA6FEE5" w14:textId="77777777" w:rsidR="007F7DF7" w:rsidRPr="001200FF" w:rsidRDefault="007F7DF7" w:rsidP="007F7DF7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 w:rsidRPr="001200FF">
        <w:rPr>
          <w:rFonts w:ascii="Times New Roman" w:hAnsi="Times New Roman" w:cs="Times New Roman"/>
          <w:sz w:val="22"/>
          <w:szCs w:val="22"/>
        </w:rPr>
        <w:t>Дата и время представления документов: ______ час. _____ мин.</w:t>
      </w:r>
    </w:p>
    <w:p w14:paraId="538D7E97" w14:textId="70568349" w:rsidR="007F7DF7" w:rsidRPr="001200FF" w:rsidRDefault="007F7DF7" w:rsidP="007F7DF7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 w:rsidRPr="001200FF">
        <w:rPr>
          <w:rFonts w:ascii="Times New Roman" w:hAnsi="Times New Roman" w:cs="Times New Roman"/>
          <w:sz w:val="22"/>
          <w:szCs w:val="22"/>
        </w:rPr>
        <w:t>«___» ________ 20</w:t>
      </w:r>
      <w:r w:rsidR="0061675D">
        <w:rPr>
          <w:rFonts w:ascii="Times New Roman" w:hAnsi="Times New Roman" w:cs="Times New Roman"/>
          <w:sz w:val="22"/>
          <w:szCs w:val="22"/>
        </w:rPr>
        <w:t>24</w:t>
      </w:r>
      <w:r w:rsidRPr="001200FF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63E5A2B" w14:textId="77777777" w:rsidR="007F7DF7" w:rsidRPr="001200FF" w:rsidRDefault="007F7DF7" w:rsidP="007F7DF7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5116125D" w14:textId="77777777" w:rsidR="007F7DF7" w:rsidRPr="001200FF" w:rsidRDefault="007F7DF7" w:rsidP="007F7DF7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 w:rsidRPr="001200FF">
        <w:rPr>
          <w:rFonts w:ascii="Times New Roman" w:hAnsi="Times New Roman" w:cs="Times New Roman"/>
          <w:sz w:val="22"/>
          <w:szCs w:val="22"/>
        </w:rPr>
        <w:t>Дата и время начала приема документов: ______ час. _____ мин.</w:t>
      </w:r>
    </w:p>
    <w:p w14:paraId="56CB659B" w14:textId="41F77EE1" w:rsidR="007F7DF7" w:rsidRPr="001200FF" w:rsidRDefault="007F7DF7" w:rsidP="007F7DF7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 w:rsidRPr="001200FF">
        <w:rPr>
          <w:rFonts w:ascii="Times New Roman" w:hAnsi="Times New Roman" w:cs="Times New Roman"/>
          <w:sz w:val="22"/>
          <w:szCs w:val="22"/>
        </w:rPr>
        <w:t>«___» ________ 20</w:t>
      </w:r>
      <w:r w:rsidR="0061675D">
        <w:rPr>
          <w:rFonts w:ascii="Times New Roman" w:hAnsi="Times New Roman" w:cs="Times New Roman"/>
          <w:sz w:val="22"/>
          <w:szCs w:val="22"/>
        </w:rPr>
        <w:t>24</w:t>
      </w:r>
      <w:r w:rsidRPr="001200FF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5405D3C2" w14:textId="77777777" w:rsidR="007F7DF7" w:rsidRPr="001200FF" w:rsidRDefault="007F7DF7" w:rsidP="007F7DF7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7E999B41" w14:textId="77777777" w:rsidR="007F7DF7" w:rsidRPr="001200FF" w:rsidRDefault="007F7DF7" w:rsidP="007F7DF7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 w:rsidRPr="001200FF">
        <w:rPr>
          <w:rFonts w:ascii="Times New Roman" w:hAnsi="Times New Roman" w:cs="Times New Roman"/>
          <w:sz w:val="22"/>
          <w:szCs w:val="22"/>
        </w:rPr>
        <w:t>Дата и время окончания приема документов: ____ час. ____ мин.</w:t>
      </w:r>
    </w:p>
    <w:p w14:paraId="65E60E63" w14:textId="4ECB6537" w:rsidR="007F7DF7" w:rsidRPr="001200FF" w:rsidRDefault="007F7DF7" w:rsidP="007F7DF7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 w:rsidRPr="001200FF">
        <w:rPr>
          <w:rFonts w:ascii="Times New Roman" w:hAnsi="Times New Roman" w:cs="Times New Roman"/>
          <w:sz w:val="22"/>
          <w:szCs w:val="22"/>
        </w:rPr>
        <w:t>«___» ________ 20</w:t>
      </w:r>
      <w:r w:rsidR="0061675D">
        <w:rPr>
          <w:rFonts w:ascii="Times New Roman" w:hAnsi="Times New Roman" w:cs="Times New Roman"/>
          <w:sz w:val="22"/>
          <w:szCs w:val="22"/>
        </w:rPr>
        <w:t>24</w:t>
      </w:r>
      <w:r w:rsidRPr="001200FF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45C2DCE2" w14:textId="77777777" w:rsidR="007F7DF7" w:rsidRPr="00CF61B0" w:rsidRDefault="007F7DF7" w:rsidP="007F7DF7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1B0">
        <w:rPr>
          <w:rFonts w:ascii="Times New Roman" w:hAnsi="Times New Roman" w:cs="Times New Roman"/>
          <w:b/>
          <w:sz w:val="24"/>
          <w:szCs w:val="24"/>
        </w:rPr>
        <w:t xml:space="preserve">Подтверждение </w:t>
      </w:r>
    </w:p>
    <w:p w14:paraId="5FA099AC" w14:textId="77777777" w:rsidR="007F7DF7" w:rsidRPr="00CF61B0" w:rsidRDefault="007F7DF7" w:rsidP="007F7DF7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1B0">
        <w:rPr>
          <w:rFonts w:ascii="Times New Roman" w:hAnsi="Times New Roman" w:cs="Times New Roman"/>
          <w:b/>
          <w:sz w:val="24"/>
          <w:szCs w:val="24"/>
        </w:rPr>
        <w:t xml:space="preserve">получения документов для уведомления о выдвижении </w:t>
      </w:r>
    </w:p>
    <w:p w14:paraId="2F3457F1" w14:textId="77777777" w:rsidR="007F7DF7" w:rsidRPr="00CF61B0" w:rsidRDefault="007F7DF7" w:rsidP="007F7DF7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1B0">
        <w:rPr>
          <w:rFonts w:ascii="Times New Roman" w:hAnsi="Times New Roman" w:cs="Times New Roman"/>
          <w:b/>
          <w:sz w:val="24"/>
          <w:szCs w:val="24"/>
        </w:rPr>
        <w:t xml:space="preserve">кандидата по </w:t>
      </w:r>
      <w:r w:rsidR="00CF61B0" w:rsidRPr="00CF61B0">
        <w:rPr>
          <w:rFonts w:ascii="Times New Roman" w:hAnsi="Times New Roman" w:cs="Times New Roman"/>
          <w:b/>
          <w:sz w:val="24"/>
          <w:szCs w:val="24"/>
        </w:rPr>
        <w:t>________</w:t>
      </w:r>
      <w:r w:rsidRPr="00CF61B0">
        <w:rPr>
          <w:rFonts w:ascii="Times New Roman" w:hAnsi="Times New Roman" w:cs="Times New Roman"/>
          <w:b/>
          <w:sz w:val="24"/>
          <w:szCs w:val="24"/>
        </w:rPr>
        <w:t>мандатному избирательному округу № ____</w:t>
      </w:r>
    </w:p>
    <w:p w14:paraId="061E8714" w14:textId="02466D03" w:rsidR="007F7DF7" w:rsidRPr="00CF61B0" w:rsidRDefault="007F7DF7" w:rsidP="007F7DF7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F61B0">
        <w:rPr>
          <w:rFonts w:ascii="Times New Roman" w:hAnsi="Times New Roman" w:cs="Times New Roman"/>
          <w:b/>
          <w:sz w:val="24"/>
          <w:szCs w:val="24"/>
        </w:rPr>
        <w:t>на  выборах</w:t>
      </w:r>
      <w:proofErr w:type="gramEnd"/>
      <w:r w:rsidRPr="00CF61B0">
        <w:rPr>
          <w:rFonts w:ascii="Times New Roman" w:hAnsi="Times New Roman" w:cs="Times New Roman"/>
          <w:b/>
          <w:sz w:val="24"/>
          <w:szCs w:val="24"/>
        </w:rPr>
        <w:t xml:space="preserve"> депутатов </w:t>
      </w:r>
      <w:r w:rsidR="00CF61B0" w:rsidRPr="00CF61B0">
        <w:rPr>
          <w:rFonts w:ascii="Times New Roman" w:hAnsi="Times New Roman" w:cs="Times New Roman"/>
          <w:b/>
          <w:sz w:val="24"/>
          <w:szCs w:val="24"/>
        </w:rPr>
        <w:t xml:space="preserve">Думы Ильинского </w:t>
      </w:r>
      <w:r w:rsidR="00DF4C68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  <w:r w:rsidR="008939C4">
        <w:rPr>
          <w:rFonts w:ascii="Times New Roman" w:hAnsi="Times New Roman" w:cs="Times New Roman"/>
          <w:b/>
          <w:sz w:val="24"/>
          <w:szCs w:val="24"/>
        </w:rPr>
        <w:t xml:space="preserve"> второго созыва</w:t>
      </w:r>
      <w:r w:rsidRPr="00CF61B0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5C30CB87" w14:textId="77777777" w:rsidR="007F7DF7" w:rsidRPr="00CF61B0" w:rsidRDefault="007F7DF7" w:rsidP="007F7DF7">
      <w:pPr>
        <w:pStyle w:val="ae"/>
        <w:ind w:firstLine="709"/>
        <w:rPr>
          <w:rFonts w:ascii="Times New Roman" w:hAnsi="Times New Roman" w:cs="Times New Roman"/>
          <w:sz w:val="24"/>
          <w:szCs w:val="24"/>
        </w:rPr>
      </w:pPr>
    </w:p>
    <w:p w14:paraId="56FCDBE6" w14:textId="77777777" w:rsidR="007F7DF7" w:rsidRPr="00CF61B0" w:rsidRDefault="007F7DF7" w:rsidP="007F7DF7">
      <w:pPr>
        <w:pStyle w:val="ae"/>
        <w:rPr>
          <w:rFonts w:ascii="Times New Roman" w:hAnsi="Times New Roman" w:cs="Times New Roman"/>
          <w:sz w:val="24"/>
          <w:szCs w:val="24"/>
        </w:rPr>
      </w:pPr>
      <w:r w:rsidRPr="00CF61B0">
        <w:rPr>
          <w:rFonts w:ascii="Times New Roman" w:hAnsi="Times New Roman" w:cs="Times New Roman"/>
          <w:sz w:val="24"/>
          <w:szCs w:val="24"/>
        </w:rPr>
        <w:t xml:space="preserve">Территориальная избирательная комиссия </w:t>
      </w:r>
      <w:r w:rsidR="00CF61B0" w:rsidRPr="00CF61B0">
        <w:rPr>
          <w:rFonts w:ascii="Times New Roman" w:hAnsi="Times New Roman" w:cs="Times New Roman"/>
          <w:sz w:val="24"/>
          <w:szCs w:val="24"/>
        </w:rPr>
        <w:t>Ильинского городского округа</w:t>
      </w:r>
      <w:r w:rsidRPr="00CF61B0">
        <w:rPr>
          <w:rFonts w:ascii="Times New Roman" w:hAnsi="Times New Roman" w:cs="Times New Roman"/>
          <w:sz w:val="24"/>
          <w:szCs w:val="24"/>
        </w:rPr>
        <w:t xml:space="preserve"> приняла </w:t>
      </w:r>
      <w:r w:rsidR="00CF61B0">
        <w:rPr>
          <w:rFonts w:ascii="Times New Roman" w:hAnsi="Times New Roman" w:cs="Times New Roman"/>
          <w:sz w:val="24"/>
          <w:szCs w:val="24"/>
        </w:rPr>
        <w:br/>
      </w:r>
      <w:r w:rsidRPr="00CF61B0">
        <w:rPr>
          <w:rFonts w:ascii="Times New Roman" w:hAnsi="Times New Roman" w:cs="Times New Roman"/>
          <w:sz w:val="24"/>
          <w:szCs w:val="24"/>
        </w:rPr>
        <w:t xml:space="preserve">от ____________________________________________________________________________,  </w:t>
      </w:r>
    </w:p>
    <w:p w14:paraId="3D8CE8F0" w14:textId="77777777" w:rsidR="007F7DF7" w:rsidRPr="00CF61B0" w:rsidRDefault="007F7DF7" w:rsidP="007F7DF7">
      <w:pPr>
        <w:pStyle w:val="ae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 w:rsidRPr="00CF61B0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14:paraId="61D1059E" w14:textId="52DBC3EA" w:rsidR="00CF61B0" w:rsidRPr="00CF61B0" w:rsidRDefault="007F7DF7" w:rsidP="00CF61B0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1B0">
        <w:rPr>
          <w:rFonts w:ascii="Times New Roman" w:hAnsi="Times New Roman" w:cs="Times New Roman"/>
          <w:sz w:val="24"/>
          <w:szCs w:val="24"/>
        </w:rPr>
        <w:t xml:space="preserve">кандидата на выборах депутатов </w:t>
      </w:r>
      <w:r w:rsidR="00CF61B0" w:rsidRPr="00CF61B0">
        <w:rPr>
          <w:rFonts w:ascii="Times New Roman" w:hAnsi="Times New Roman" w:cs="Times New Roman"/>
          <w:sz w:val="24"/>
          <w:szCs w:val="24"/>
        </w:rPr>
        <w:t xml:space="preserve">Думы Ильинского </w:t>
      </w:r>
      <w:r w:rsidR="00DF4C68"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8939C4">
        <w:rPr>
          <w:rFonts w:ascii="Times New Roman" w:hAnsi="Times New Roman" w:cs="Times New Roman"/>
          <w:sz w:val="24"/>
          <w:szCs w:val="24"/>
        </w:rPr>
        <w:t xml:space="preserve"> второго созыва</w:t>
      </w:r>
      <w:r w:rsidR="00CF61B0" w:rsidRPr="00CF61B0">
        <w:rPr>
          <w:rFonts w:ascii="Times New Roman" w:hAnsi="Times New Roman"/>
          <w:i/>
          <w:sz w:val="24"/>
          <w:szCs w:val="24"/>
        </w:rPr>
        <w:t xml:space="preserve"> </w:t>
      </w:r>
    </w:p>
    <w:p w14:paraId="2AD174B6" w14:textId="77777777" w:rsidR="007F7DF7" w:rsidRPr="00CF61B0" w:rsidRDefault="007F7DF7" w:rsidP="007F7DF7">
      <w:pPr>
        <w:pStyle w:val="ae"/>
        <w:rPr>
          <w:rFonts w:ascii="Times New Roman" w:hAnsi="Times New Roman" w:cs="Times New Roman"/>
          <w:sz w:val="24"/>
          <w:szCs w:val="24"/>
        </w:rPr>
      </w:pPr>
      <w:r w:rsidRPr="00CF61B0">
        <w:rPr>
          <w:rFonts w:ascii="Times New Roman" w:hAnsi="Times New Roman" w:cs="Times New Roman"/>
          <w:sz w:val="24"/>
          <w:szCs w:val="24"/>
        </w:rPr>
        <w:t xml:space="preserve"> следующие документы:</w:t>
      </w:r>
    </w:p>
    <w:tbl>
      <w:tblPr>
        <w:tblW w:w="0" w:type="auto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6827"/>
        <w:gridCol w:w="2140"/>
      </w:tblGrid>
      <w:tr w:rsidR="007F7DF7" w:rsidRPr="00CF61B0" w14:paraId="2C38C1ED" w14:textId="77777777" w:rsidTr="006C5AD5">
        <w:trPr>
          <w:tblCellSpacing w:w="0" w:type="dxa"/>
        </w:trPr>
        <w:tc>
          <w:tcPr>
            <w:tcW w:w="418" w:type="dxa"/>
            <w:vAlign w:val="center"/>
          </w:tcPr>
          <w:p w14:paraId="40773CB0" w14:textId="77777777" w:rsidR="007F7DF7" w:rsidRPr="00CF61B0" w:rsidRDefault="007F7DF7" w:rsidP="006C5AD5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1.</w:t>
            </w:r>
          </w:p>
        </w:tc>
        <w:tc>
          <w:tcPr>
            <w:tcW w:w="6827" w:type="dxa"/>
            <w:vAlign w:val="center"/>
          </w:tcPr>
          <w:p w14:paraId="39600C39" w14:textId="77777777" w:rsidR="007F7DF7" w:rsidRDefault="007F7DF7" w:rsidP="006C5AD5">
            <w:pPr>
              <w:pStyle w:val="2"/>
              <w:suppressAutoHyphens/>
              <w:spacing w:after="0" w:line="240" w:lineRule="auto"/>
              <w:ind w:left="143" w:right="126"/>
              <w:jc w:val="both"/>
              <w:rPr>
                <w:color w:val="000000"/>
              </w:rPr>
            </w:pPr>
          </w:p>
          <w:p w14:paraId="34C1A9D8" w14:textId="77777777" w:rsidR="00CF61B0" w:rsidRPr="00CF61B0" w:rsidRDefault="00CF61B0" w:rsidP="006C5AD5">
            <w:pPr>
              <w:pStyle w:val="2"/>
              <w:suppressAutoHyphens/>
              <w:spacing w:after="0" w:line="240" w:lineRule="auto"/>
              <w:ind w:left="143" w:right="126"/>
              <w:jc w:val="both"/>
              <w:rPr>
                <w:color w:val="000000"/>
              </w:rPr>
            </w:pPr>
          </w:p>
        </w:tc>
        <w:tc>
          <w:tcPr>
            <w:tcW w:w="2140" w:type="dxa"/>
            <w:vAlign w:val="center"/>
          </w:tcPr>
          <w:p w14:paraId="049D93B9" w14:textId="77777777" w:rsidR="007F7DF7" w:rsidRPr="00CF61B0" w:rsidRDefault="007F7DF7" w:rsidP="006C5AD5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 л. в __ экз.</w:t>
            </w:r>
          </w:p>
        </w:tc>
      </w:tr>
      <w:tr w:rsidR="007F7DF7" w:rsidRPr="00CF61B0" w14:paraId="52B28130" w14:textId="77777777" w:rsidTr="006C5AD5">
        <w:trPr>
          <w:tblCellSpacing w:w="0" w:type="dxa"/>
        </w:trPr>
        <w:tc>
          <w:tcPr>
            <w:tcW w:w="418" w:type="dxa"/>
            <w:vAlign w:val="center"/>
          </w:tcPr>
          <w:p w14:paraId="187470E6" w14:textId="77777777" w:rsidR="007F7DF7" w:rsidRPr="00CF61B0" w:rsidRDefault="007F7DF7" w:rsidP="006C5AD5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2.</w:t>
            </w:r>
          </w:p>
        </w:tc>
        <w:tc>
          <w:tcPr>
            <w:tcW w:w="6827" w:type="dxa"/>
            <w:vAlign w:val="center"/>
          </w:tcPr>
          <w:p w14:paraId="461BEC30" w14:textId="77777777" w:rsidR="007F7DF7" w:rsidRDefault="007F7DF7" w:rsidP="006C5AD5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  <w:p w14:paraId="3840D5F7" w14:textId="77777777" w:rsidR="00CF61B0" w:rsidRPr="00CF61B0" w:rsidRDefault="00CF61B0" w:rsidP="006C5AD5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140" w:type="dxa"/>
            <w:vAlign w:val="center"/>
          </w:tcPr>
          <w:p w14:paraId="2A5D271E" w14:textId="77777777" w:rsidR="007F7DF7" w:rsidRPr="00CF61B0" w:rsidRDefault="007F7DF7" w:rsidP="006C5AD5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 л. в __ экз.</w:t>
            </w:r>
          </w:p>
        </w:tc>
      </w:tr>
      <w:tr w:rsidR="007F7DF7" w:rsidRPr="00CF61B0" w14:paraId="6F3FD43B" w14:textId="77777777" w:rsidTr="006C5AD5">
        <w:trPr>
          <w:tblCellSpacing w:w="0" w:type="dxa"/>
        </w:trPr>
        <w:tc>
          <w:tcPr>
            <w:tcW w:w="418" w:type="dxa"/>
            <w:vAlign w:val="center"/>
          </w:tcPr>
          <w:p w14:paraId="2512FFBB" w14:textId="77777777" w:rsidR="007F7DF7" w:rsidRPr="00CF61B0" w:rsidRDefault="007F7DF7" w:rsidP="006C5AD5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3.</w:t>
            </w:r>
          </w:p>
        </w:tc>
        <w:tc>
          <w:tcPr>
            <w:tcW w:w="6827" w:type="dxa"/>
            <w:vAlign w:val="center"/>
          </w:tcPr>
          <w:p w14:paraId="64E974FC" w14:textId="77777777" w:rsidR="007F7DF7" w:rsidRDefault="007F7DF7" w:rsidP="006C5AD5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  <w:p w14:paraId="6B39CF65" w14:textId="77777777" w:rsidR="00CF61B0" w:rsidRPr="00CF61B0" w:rsidRDefault="00CF61B0" w:rsidP="006C5AD5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140" w:type="dxa"/>
            <w:vAlign w:val="center"/>
          </w:tcPr>
          <w:p w14:paraId="23D64C74" w14:textId="77777777" w:rsidR="007F7DF7" w:rsidRPr="00CF61B0" w:rsidRDefault="007F7DF7" w:rsidP="00CF61B0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___ л. в __ экз.</w:t>
            </w:r>
          </w:p>
        </w:tc>
      </w:tr>
      <w:tr w:rsidR="007F7DF7" w:rsidRPr="00CF61B0" w14:paraId="0FFA94F3" w14:textId="77777777" w:rsidTr="006C5AD5">
        <w:trPr>
          <w:tblCellSpacing w:w="0" w:type="dxa"/>
        </w:trPr>
        <w:tc>
          <w:tcPr>
            <w:tcW w:w="418" w:type="dxa"/>
            <w:vAlign w:val="center"/>
          </w:tcPr>
          <w:p w14:paraId="7EBDD051" w14:textId="77777777" w:rsidR="007F7DF7" w:rsidRPr="00CF61B0" w:rsidRDefault="007F7DF7" w:rsidP="006C5AD5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4.</w:t>
            </w:r>
          </w:p>
        </w:tc>
        <w:tc>
          <w:tcPr>
            <w:tcW w:w="6827" w:type="dxa"/>
            <w:vAlign w:val="center"/>
          </w:tcPr>
          <w:p w14:paraId="52EDC16A" w14:textId="77777777" w:rsidR="007F7DF7" w:rsidRDefault="007F7DF7" w:rsidP="006C5AD5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  <w:p w14:paraId="0621E171" w14:textId="77777777" w:rsidR="00CF61B0" w:rsidRPr="00CF61B0" w:rsidRDefault="00CF61B0" w:rsidP="006C5AD5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140" w:type="dxa"/>
            <w:vAlign w:val="center"/>
          </w:tcPr>
          <w:p w14:paraId="5CD26F09" w14:textId="77777777" w:rsidR="007F7DF7" w:rsidRPr="00CF61B0" w:rsidRDefault="007F7DF7" w:rsidP="00CF61B0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___ л. в __ экз.</w:t>
            </w:r>
          </w:p>
        </w:tc>
      </w:tr>
      <w:tr w:rsidR="007F7DF7" w:rsidRPr="00CF61B0" w14:paraId="64E66C66" w14:textId="77777777" w:rsidTr="006C5AD5">
        <w:trPr>
          <w:tblCellSpacing w:w="0" w:type="dxa"/>
        </w:trPr>
        <w:tc>
          <w:tcPr>
            <w:tcW w:w="418" w:type="dxa"/>
            <w:vAlign w:val="center"/>
          </w:tcPr>
          <w:p w14:paraId="1B30D83D" w14:textId="77777777" w:rsidR="007F7DF7" w:rsidRPr="00CF61B0" w:rsidRDefault="007F7DF7" w:rsidP="006C5AD5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5.</w:t>
            </w:r>
          </w:p>
        </w:tc>
        <w:tc>
          <w:tcPr>
            <w:tcW w:w="6827" w:type="dxa"/>
            <w:vAlign w:val="center"/>
          </w:tcPr>
          <w:p w14:paraId="3BE46B36" w14:textId="77777777" w:rsidR="007F7DF7" w:rsidRDefault="007F7DF7" w:rsidP="006C5AD5">
            <w:pPr>
              <w:ind w:left="143" w:right="268"/>
              <w:jc w:val="both"/>
            </w:pPr>
          </w:p>
          <w:p w14:paraId="44F1C24B" w14:textId="77777777" w:rsidR="00CF61B0" w:rsidRPr="00CF61B0" w:rsidRDefault="00CF61B0" w:rsidP="006C5AD5">
            <w:pPr>
              <w:ind w:left="143" w:right="268"/>
              <w:jc w:val="both"/>
            </w:pPr>
          </w:p>
        </w:tc>
        <w:tc>
          <w:tcPr>
            <w:tcW w:w="2140" w:type="dxa"/>
            <w:vAlign w:val="center"/>
          </w:tcPr>
          <w:p w14:paraId="09B7A29F" w14:textId="77777777" w:rsidR="007F7DF7" w:rsidRPr="00CF61B0" w:rsidRDefault="007F7DF7" w:rsidP="00CF61B0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___ л. в __ экз.</w:t>
            </w:r>
          </w:p>
        </w:tc>
      </w:tr>
      <w:tr w:rsidR="007F7DF7" w:rsidRPr="00CF61B0" w14:paraId="0A948B52" w14:textId="77777777" w:rsidTr="006C5AD5">
        <w:trPr>
          <w:tblCellSpacing w:w="0" w:type="dxa"/>
        </w:trPr>
        <w:tc>
          <w:tcPr>
            <w:tcW w:w="418" w:type="dxa"/>
            <w:vAlign w:val="center"/>
          </w:tcPr>
          <w:p w14:paraId="76D97F8F" w14:textId="77777777" w:rsidR="007F7DF7" w:rsidRPr="00CF61B0" w:rsidRDefault="007F7DF7" w:rsidP="006C5AD5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6.</w:t>
            </w:r>
          </w:p>
        </w:tc>
        <w:tc>
          <w:tcPr>
            <w:tcW w:w="6827" w:type="dxa"/>
            <w:vAlign w:val="center"/>
          </w:tcPr>
          <w:p w14:paraId="10FF907B" w14:textId="77777777" w:rsidR="007F7DF7" w:rsidRDefault="007F7DF7" w:rsidP="006C5AD5">
            <w:pPr>
              <w:ind w:left="143" w:right="268"/>
              <w:jc w:val="both"/>
            </w:pPr>
          </w:p>
          <w:p w14:paraId="37567828" w14:textId="77777777" w:rsidR="00CF61B0" w:rsidRPr="00CF61B0" w:rsidRDefault="00CF61B0" w:rsidP="006C5AD5">
            <w:pPr>
              <w:ind w:left="143" w:right="268"/>
              <w:jc w:val="both"/>
            </w:pPr>
          </w:p>
        </w:tc>
        <w:tc>
          <w:tcPr>
            <w:tcW w:w="2140" w:type="dxa"/>
            <w:vAlign w:val="center"/>
          </w:tcPr>
          <w:p w14:paraId="0B4C5639" w14:textId="77777777" w:rsidR="007F7DF7" w:rsidRPr="00CF61B0" w:rsidRDefault="007F7DF7" w:rsidP="00CF61B0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___ л. в __ экз.</w:t>
            </w:r>
          </w:p>
        </w:tc>
      </w:tr>
      <w:tr w:rsidR="007F7DF7" w:rsidRPr="00CF61B0" w14:paraId="19EEA583" w14:textId="77777777" w:rsidTr="006C5AD5">
        <w:trPr>
          <w:tblCellSpacing w:w="0" w:type="dxa"/>
        </w:trPr>
        <w:tc>
          <w:tcPr>
            <w:tcW w:w="418" w:type="dxa"/>
            <w:vAlign w:val="center"/>
          </w:tcPr>
          <w:p w14:paraId="7FB18E9E" w14:textId="77777777" w:rsidR="007F7DF7" w:rsidRPr="00CF61B0" w:rsidRDefault="007F7DF7" w:rsidP="006C5AD5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7.</w:t>
            </w:r>
          </w:p>
        </w:tc>
        <w:tc>
          <w:tcPr>
            <w:tcW w:w="6827" w:type="dxa"/>
            <w:vAlign w:val="center"/>
          </w:tcPr>
          <w:p w14:paraId="59B94EB0" w14:textId="77777777" w:rsidR="007F7DF7" w:rsidRDefault="007F7DF7" w:rsidP="006C5AD5">
            <w:pPr>
              <w:ind w:left="143" w:right="268"/>
              <w:jc w:val="both"/>
              <w:rPr>
                <w:color w:val="000000"/>
              </w:rPr>
            </w:pPr>
          </w:p>
          <w:p w14:paraId="350CA98E" w14:textId="77777777" w:rsidR="00CF61B0" w:rsidRPr="00CF61B0" w:rsidRDefault="00CF61B0" w:rsidP="006C5AD5">
            <w:pPr>
              <w:ind w:left="143" w:right="268"/>
              <w:jc w:val="both"/>
              <w:rPr>
                <w:color w:val="000000"/>
              </w:rPr>
            </w:pPr>
          </w:p>
        </w:tc>
        <w:tc>
          <w:tcPr>
            <w:tcW w:w="2140" w:type="dxa"/>
            <w:vAlign w:val="center"/>
          </w:tcPr>
          <w:p w14:paraId="41D16A7A" w14:textId="77777777" w:rsidR="007F7DF7" w:rsidRPr="00CF61B0" w:rsidRDefault="007F7DF7" w:rsidP="00CF61B0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___ л. в __ экз.</w:t>
            </w:r>
          </w:p>
        </w:tc>
      </w:tr>
      <w:tr w:rsidR="007F7DF7" w:rsidRPr="00CF61B0" w14:paraId="222D292C" w14:textId="77777777" w:rsidTr="006C5AD5">
        <w:trPr>
          <w:tblCellSpacing w:w="0" w:type="dxa"/>
        </w:trPr>
        <w:tc>
          <w:tcPr>
            <w:tcW w:w="418" w:type="dxa"/>
            <w:vAlign w:val="center"/>
          </w:tcPr>
          <w:p w14:paraId="7350483C" w14:textId="77777777" w:rsidR="007F7DF7" w:rsidRPr="00CF61B0" w:rsidRDefault="007F7DF7" w:rsidP="006C5AD5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8.</w:t>
            </w:r>
          </w:p>
        </w:tc>
        <w:tc>
          <w:tcPr>
            <w:tcW w:w="6827" w:type="dxa"/>
            <w:vAlign w:val="center"/>
          </w:tcPr>
          <w:p w14:paraId="69F02818" w14:textId="77777777" w:rsidR="007F7DF7" w:rsidRDefault="007F7DF7" w:rsidP="006C5AD5">
            <w:pPr>
              <w:pStyle w:val="14-1"/>
              <w:suppressAutoHyphens/>
              <w:spacing w:line="240" w:lineRule="auto"/>
              <w:ind w:left="143" w:right="126" w:firstLine="0"/>
              <w:rPr>
                <w:color w:val="000000"/>
                <w:sz w:val="24"/>
                <w:szCs w:val="24"/>
              </w:rPr>
            </w:pPr>
          </w:p>
          <w:p w14:paraId="3D3F1C20" w14:textId="77777777" w:rsidR="00CF61B0" w:rsidRPr="00CF61B0" w:rsidRDefault="00CF61B0" w:rsidP="006C5AD5">
            <w:pPr>
              <w:pStyle w:val="14-1"/>
              <w:suppressAutoHyphens/>
              <w:spacing w:line="240" w:lineRule="auto"/>
              <w:ind w:left="143" w:right="126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40" w:type="dxa"/>
            <w:vAlign w:val="center"/>
          </w:tcPr>
          <w:p w14:paraId="3926D7AF" w14:textId="77777777" w:rsidR="007F7DF7" w:rsidRPr="00CF61B0" w:rsidRDefault="007F7DF7" w:rsidP="00CF61B0">
            <w:pPr>
              <w:pStyle w:val="14-1"/>
              <w:suppressAutoHyphens/>
              <w:spacing w:line="240" w:lineRule="auto"/>
              <w:ind w:left="141" w:right="141" w:firstLine="0"/>
              <w:rPr>
                <w:color w:val="000000"/>
                <w:sz w:val="24"/>
                <w:szCs w:val="24"/>
              </w:rPr>
            </w:pPr>
            <w:r w:rsidRPr="00CF61B0">
              <w:rPr>
                <w:color w:val="000000"/>
                <w:sz w:val="24"/>
                <w:szCs w:val="24"/>
              </w:rPr>
              <w:t>на ___ л. в __ экз.</w:t>
            </w:r>
          </w:p>
        </w:tc>
      </w:tr>
      <w:tr w:rsidR="007F7DF7" w:rsidRPr="00CF61B0" w14:paraId="595B79AF" w14:textId="77777777" w:rsidTr="006C5AD5">
        <w:trPr>
          <w:trHeight w:val="278"/>
          <w:tblCellSpacing w:w="0" w:type="dxa"/>
        </w:trPr>
        <w:tc>
          <w:tcPr>
            <w:tcW w:w="418" w:type="dxa"/>
            <w:vAlign w:val="center"/>
          </w:tcPr>
          <w:p w14:paraId="3991333C" w14:textId="77777777" w:rsidR="007F7DF7" w:rsidRPr="00CF61B0" w:rsidRDefault="007F7DF7" w:rsidP="006C5AD5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9.</w:t>
            </w:r>
          </w:p>
        </w:tc>
        <w:tc>
          <w:tcPr>
            <w:tcW w:w="6827" w:type="dxa"/>
            <w:vAlign w:val="center"/>
          </w:tcPr>
          <w:p w14:paraId="12674BC2" w14:textId="77777777" w:rsidR="007F7DF7" w:rsidRDefault="007F7DF7" w:rsidP="006C5AD5">
            <w:pPr>
              <w:ind w:left="143" w:right="126"/>
              <w:jc w:val="both"/>
              <w:rPr>
                <w:color w:val="000000"/>
              </w:rPr>
            </w:pPr>
          </w:p>
          <w:p w14:paraId="1FD2057B" w14:textId="77777777" w:rsidR="00CF61B0" w:rsidRPr="00CF61B0" w:rsidRDefault="00CF61B0" w:rsidP="006C5AD5">
            <w:pPr>
              <w:ind w:left="143" w:right="126"/>
              <w:jc w:val="both"/>
              <w:rPr>
                <w:color w:val="000000"/>
              </w:rPr>
            </w:pPr>
          </w:p>
        </w:tc>
        <w:tc>
          <w:tcPr>
            <w:tcW w:w="2140" w:type="dxa"/>
            <w:vAlign w:val="center"/>
          </w:tcPr>
          <w:p w14:paraId="5728F568" w14:textId="77777777" w:rsidR="007F7DF7" w:rsidRPr="00CF61B0" w:rsidRDefault="007F7DF7" w:rsidP="00CF61B0">
            <w:pPr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___ л. в __ экз.</w:t>
            </w:r>
          </w:p>
        </w:tc>
      </w:tr>
      <w:tr w:rsidR="007F7DF7" w:rsidRPr="00CF61B0" w14:paraId="611F9BE2" w14:textId="77777777" w:rsidTr="006C5AD5">
        <w:trPr>
          <w:tblCellSpacing w:w="0" w:type="dxa"/>
        </w:trPr>
        <w:tc>
          <w:tcPr>
            <w:tcW w:w="418" w:type="dxa"/>
            <w:vAlign w:val="center"/>
          </w:tcPr>
          <w:p w14:paraId="255825C9" w14:textId="77777777" w:rsidR="007F7DF7" w:rsidRPr="00CF61B0" w:rsidRDefault="007F7DF7" w:rsidP="006C5AD5">
            <w:pPr>
              <w:jc w:val="center"/>
              <w:rPr>
                <w:color w:val="000000"/>
              </w:rPr>
            </w:pPr>
            <w:r w:rsidRPr="00CF61B0">
              <w:rPr>
                <w:color w:val="000000"/>
              </w:rPr>
              <w:t>10.</w:t>
            </w:r>
          </w:p>
        </w:tc>
        <w:tc>
          <w:tcPr>
            <w:tcW w:w="6827" w:type="dxa"/>
            <w:vAlign w:val="center"/>
          </w:tcPr>
          <w:p w14:paraId="41AE697C" w14:textId="77777777" w:rsidR="007F7DF7" w:rsidRDefault="007F7DF7" w:rsidP="006C5AD5">
            <w:pPr>
              <w:ind w:left="143" w:right="126"/>
              <w:jc w:val="both"/>
              <w:rPr>
                <w:color w:val="000000"/>
              </w:rPr>
            </w:pPr>
          </w:p>
          <w:p w14:paraId="5B118F3D" w14:textId="77777777" w:rsidR="00CF61B0" w:rsidRPr="00CF61B0" w:rsidRDefault="00CF61B0" w:rsidP="006C5AD5">
            <w:pPr>
              <w:ind w:left="143" w:right="126"/>
              <w:jc w:val="both"/>
              <w:rPr>
                <w:color w:val="000000"/>
              </w:rPr>
            </w:pPr>
          </w:p>
        </w:tc>
        <w:tc>
          <w:tcPr>
            <w:tcW w:w="2140" w:type="dxa"/>
            <w:vAlign w:val="center"/>
          </w:tcPr>
          <w:p w14:paraId="4BB10528" w14:textId="77777777" w:rsidR="007F7DF7" w:rsidRPr="00CF61B0" w:rsidRDefault="007F7DF7" w:rsidP="00CF61B0">
            <w:pPr>
              <w:ind w:left="141" w:right="141"/>
              <w:jc w:val="both"/>
              <w:rPr>
                <w:color w:val="000000"/>
              </w:rPr>
            </w:pPr>
            <w:r w:rsidRPr="00CF61B0">
              <w:rPr>
                <w:color w:val="000000"/>
              </w:rPr>
              <w:t>на ___ л. в __ экз.</w:t>
            </w:r>
          </w:p>
        </w:tc>
      </w:tr>
    </w:tbl>
    <w:p w14:paraId="14AC0A77" w14:textId="77777777" w:rsidR="007F7DF7" w:rsidRDefault="007F7DF7" w:rsidP="007F7DF7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71A3725" w14:textId="77777777" w:rsidR="00CF61B0" w:rsidRDefault="00CF61B0" w:rsidP="00CF61B0"/>
    <w:p w14:paraId="33C25DF5" w14:textId="77777777" w:rsidR="00CF61B0" w:rsidRPr="00CF61B0" w:rsidRDefault="00CF61B0" w:rsidP="00CF61B0"/>
    <w:tbl>
      <w:tblPr>
        <w:tblW w:w="9463" w:type="dxa"/>
        <w:tblInd w:w="108" w:type="dxa"/>
        <w:tblLook w:val="01E0" w:firstRow="1" w:lastRow="1" w:firstColumn="1" w:lastColumn="1" w:noHBand="0" w:noVBand="0"/>
      </w:tblPr>
      <w:tblGrid>
        <w:gridCol w:w="9241"/>
        <w:gridCol w:w="222"/>
      </w:tblGrid>
      <w:tr w:rsidR="007F7DF7" w:rsidRPr="00CF61B0" w14:paraId="7B91DD8F" w14:textId="77777777" w:rsidTr="006C5AD5">
        <w:tc>
          <w:tcPr>
            <w:tcW w:w="9243" w:type="dxa"/>
          </w:tcPr>
          <w:p w14:paraId="429B5FD6" w14:textId="77777777" w:rsidR="007F7DF7" w:rsidRPr="00CF61B0" w:rsidRDefault="007F7DF7" w:rsidP="006C5AD5">
            <w:pPr>
              <w:jc w:val="center"/>
            </w:pPr>
            <w:r w:rsidRPr="00CF61B0">
              <w:t>Кандидат  ______________________            Член ТИК __________________________</w:t>
            </w:r>
          </w:p>
          <w:p w14:paraId="5DB87ACB" w14:textId="77777777" w:rsidR="007F7DF7" w:rsidRPr="00CF61B0" w:rsidRDefault="00DF4C68" w:rsidP="00DF4C68">
            <w:pPr>
              <w:jc w:val="center"/>
            </w:pPr>
            <w:r>
              <w:t xml:space="preserve">          </w:t>
            </w:r>
            <w:r w:rsidR="007F7DF7" w:rsidRPr="00CF61B0">
              <w:t>МП</w:t>
            </w:r>
          </w:p>
        </w:tc>
        <w:tc>
          <w:tcPr>
            <w:tcW w:w="220" w:type="dxa"/>
          </w:tcPr>
          <w:p w14:paraId="094BA6B9" w14:textId="77777777" w:rsidR="007F7DF7" w:rsidRPr="00CF61B0" w:rsidRDefault="007F7DF7" w:rsidP="006C5AD5">
            <w:pPr>
              <w:jc w:val="right"/>
            </w:pPr>
          </w:p>
          <w:p w14:paraId="3647CD0B" w14:textId="77777777" w:rsidR="007F7DF7" w:rsidRPr="00CF61B0" w:rsidRDefault="007F7DF7" w:rsidP="006C5AD5">
            <w:pPr>
              <w:jc w:val="center"/>
            </w:pPr>
          </w:p>
        </w:tc>
      </w:tr>
    </w:tbl>
    <w:p w14:paraId="25EDAA7E" w14:textId="77777777" w:rsidR="007F7DF7" w:rsidRPr="00CF61B0" w:rsidRDefault="007F7DF7" w:rsidP="007F7DF7"/>
    <w:p w14:paraId="29B25AD9" w14:textId="77777777" w:rsidR="007F7DF7" w:rsidRDefault="007F7DF7" w:rsidP="007F7DF7"/>
    <w:p w14:paraId="3A53FDB7" w14:textId="77777777" w:rsidR="007F7DF7" w:rsidRDefault="007F7DF7" w:rsidP="007F7DF7"/>
    <w:p w14:paraId="433928E0" w14:textId="77777777" w:rsidR="007F7DF7" w:rsidRDefault="007F7DF7" w:rsidP="007F7DF7"/>
    <w:p w14:paraId="02E1F996" w14:textId="77777777" w:rsidR="007F7DF7" w:rsidRDefault="007F7DF7" w:rsidP="007F7DF7"/>
    <w:p w14:paraId="3230ABA9" w14:textId="1EFFC514" w:rsidR="007F7DF7" w:rsidRDefault="007F7DF7" w:rsidP="007F7DF7"/>
    <w:p w14:paraId="55384B15" w14:textId="6BA55505" w:rsidR="0061675D" w:rsidRDefault="0061675D" w:rsidP="007F7DF7"/>
    <w:p w14:paraId="1013E0F1" w14:textId="77777777" w:rsidR="0061675D" w:rsidRDefault="0061675D" w:rsidP="0061675D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65A944E1" w14:textId="77777777" w:rsidR="0061675D" w:rsidRDefault="0061675D" w:rsidP="0061675D">
      <w:pPr>
        <w:jc w:val="right"/>
        <w:rPr>
          <w:sz w:val="22"/>
          <w:szCs w:val="22"/>
        </w:rPr>
      </w:pPr>
    </w:p>
    <w:p w14:paraId="29C468F2" w14:textId="0B7A3B69" w:rsidR="0061675D" w:rsidRDefault="0061675D" w:rsidP="0061675D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Выборы депутатов Думы </w:t>
      </w:r>
      <w:r>
        <w:rPr>
          <w:rFonts w:ascii="Times New Roman" w:hAnsi="Times New Roman" w:cs="Times New Roman"/>
          <w:b/>
          <w:sz w:val="22"/>
          <w:szCs w:val="22"/>
        </w:rPr>
        <w:t>Ильинского</w:t>
      </w:r>
      <w:r>
        <w:rPr>
          <w:rFonts w:ascii="Times New Roman" w:hAnsi="Times New Roman" w:cs="Times New Roman"/>
          <w:b/>
          <w:sz w:val="22"/>
          <w:szCs w:val="22"/>
        </w:rPr>
        <w:t xml:space="preserve"> городского округа </w:t>
      </w:r>
      <w:r>
        <w:rPr>
          <w:rFonts w:ascii="Times New Roman" w:hAnsi="Times New Roman" w:cs="Times New Roman"/>
          <w:b/>
          <w:sz w:val="22"/>
          <w:szCs w:val="22"/>
        </w:rPr>
        <w:t>второго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6EFAD365" w14:textId="133E14D2" w:rsidR="0061675D" w:rsidRDefault="0061675D" w:rsidP="0061675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Территориальная избирательная комиссия </w:t>
      </w:r>
      <w:r>
        <w:rPr>
          <w:rFonts w:ascii="Times New Roman" w:hAnsi="Times New Roman" w:cs="Times New Roman"/>
          <w:b/>
          <w:sz w:val="22"/>
          <w:szCs w:val="22"/>
        </w:rPr>
        <w:t>Ильинского</w:t>
      </w:r>
      <w:r>
        <w:rPr>
          <w:rFonts w:ascii="Times New Roman" w:hAnsi="Times New Roman" w:cs="Times New Roman"/>
          <w:b/>
          <w:sz w:val="22"/>
          <w:szCs w:val="22"/>
        </w:rPr>
        <w:t xml:space="preserve"> городского округа</w:t>
      </w:r>
    </w:p>
    <w:p w14:paraId="278CAE79" w14:textId="77777777" w:rsidR="0061675D" w:rsidRDefault="0061675D" w:rsidP="0061675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B0E1745" w14:textId="77777777" w:rsidR="0061675D" w:rsidRDefault="0061675D" w:rsidP="0061675D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469F9E90" w14:textId="77777777" w:rsidR="0061675D" w:rsidRDefault="0061675D" w:rsidP="0061675D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7492D4C0" w14:textId="77777777" w:rsidR="0061675D" w:rsidRDefault="0061675D" w:rsidP="0061675D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 и время представления документов: ______ час. _____ мин.</w:t>
      </w:r>
    </w:p>
    <w:p w14:paraId="3FF8ACCE" w14:textId="6BF6C2E6" w:rsidR="0061675D" w:rsidRDefault="0061675D" w:rsidP="0061675D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«___» ________ 20</w:t>
      </w:r>
      <w:r>
        <w:rPr>
          <w:rFonts w:ascii="Times New Roman" w:hAnsi="Times New Roman" w:cs="Times New Roman"/>
          <w:sz w:val="22"/>
          <w:szCs w:val="22"/>
        </w:rPr>
        <w:t>24</w:t>
      </w:r>
      <w:r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420A39C5" w14:textId="77777777" w:rsidR="0061675D" w:rsidRDefault="0061675D" w:rsidP="0061675D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1D5719BA" w14:textId="77777777" w:rsidR="0061675D" w:rsidRDefault="0061675D" w:rsidP="0061675D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 и время начала приема документов: ______ час. _____ мин.</w:t>
      </w:r>
    </w:p>
    <w:p w14:paraId="3182C246" w14:textId="749FDC2D" w:rsidR="0061675D" w:rsidRDefault="0061675D" w:rsidP="0061675D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«___» ________ 20</w:t>
      </w:r>
      <w:r>
        <w:rPr>
          <w:rFonts w:ascii="Times New Roman" w:hAnsi="Times New Roman" w:cs="Times New Roman"/>
          <w:sz w:val="22"/>
          <w:szCs w:val="22"/>
        </w:rPr>
        <w:t>24</w:t>
      </w:r>
      <w:r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0063B8C5" w14:textId="77777777" w:rsidR="0061675D" w:rsidRDefault="0061675D" w:rsidP="0061675D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0CB42008" w14:textId="77777777" w:rsidR="0061675D" w:rsidRDefault="0061675D" w:rsidP="0061675D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 и время окончания приема документов: ____ час. ____ мин.</w:t>
      </w:r>
    </w:p>
    <w:p w14:paraId="753D8ACD" w14:textId="33CE9678" w:rsidR="0061675D" w:rsidRDefault="0061675D" w:rsidP="0061675D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«___» ________ 20</w:t>
      </w:r>
      <w:r>
        <w:rPr>
          <w:rFonts w:ascii="Times New Roman" w:hAnsi="Times New Roman" w:cs="Times New Roman"/>
          <w:sz w:val="22"/>
          <w:szCs w:val="22"/>
        </w:rPr>
        <w:t>24</w:t>
      </w:r>
      <w:r>
        <w:rPr>
          <w:rFonts w:ascii="Times New Roman" w:hAnsi="Times New Roman" w:cs="Times New Roman"/>
          <w:sz w:val="22"/>
          <w:szCs w:val="22"/>
        </w:rPr>
        <w:t>года</w:t>
      </w:r>
    </w:p>
    <w:p w14:paraId="5502D605" w14:textId="77777777" w:rsidR="0061675D" w:rsidRDefault="0061675D" w:rsidP="0061675D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</w:p>
    <w:p w14:paraId="68D95C99" w14:textId="77777777" w:rsidR="0061675D" w:rsidRDefault="0061675D" w:rsidP="0061675D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Подтверждение </w:t>
      </w:r>
    </w:p>
    <w:p w14:paraId="75C2512A" w14:textId="77777777" w:rsidR="0061675D" w:rsidRDefault="0061675D" w:rsidP="0061675D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получения документов для заверения списка </w:t>
      </w:r>
    </w:p>
    <w:p w14:paraId="3AB0B491" w14:textId="3CA381CB" w:rsidR="0061675D" w:rsidRDefault="0061675D" w:rsidP="0061675D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кандидатов в депутаты Думы Ильинского городского округа второго, выдвинутого избирательным объединением</w:t>
      </w:r>
    </w:p>
    <w:p w14:paraId="280BDF57" w14:textId="77777777" w:rsidR="0061675D" w:rsidRDefault="0061675D" w:rsidP="0061675D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6A83DD14" w14:textId="77777777" w:rsidR="0061675D" w:rsidRDefault="0061675D" w:rsidP="0061675D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___________________________________________________________________________________</w:t>
      </w:r>
    </w:p>
    <w:p w14:paraId="5FC52540" w14:textId="77777777" w:rsidR="0061675D" w:rsidRDefault="0061675D" w:rsidP="0061675D">
      <w:pPr>
        <w:pStyle w:val="ConsPlusNonformat"/>
        <w:widowControl/>
        <w:ind w:right="-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(наименование избирательного объединения)</w:t>
      </w:r>
    </w:p>
    <w:p w14:paraId="2932F20D" w14:textId="65C5871B" w:rsidR="0061675D" w:rsidRDefault="0061675D" w:rsidP="0061675D">
      <w:pPr>
        <w:pStyle w:val="ConsPlusNonformat"/>
        <w:widowControl/>
        <w:ind w:right="-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</w:t>
      </w:r>
    </w:p>
    <w:p w14:paraId="227CA27C" w14:textId="77777777" w:rsidR="0061675D" w:rsidRDefault="0061675D" w:rsidP="0061675D">
      <w:pPr>
        <w:pStyle w:val="ae"/>
        <w:ind w:firstLine="709"/>
        <w:rPr>
          <w:rFonts w:ascii="Times New Roman" w:hAnsi="Times New Roman" w:cs="Times New Roman"/>
          <w:sz w:val="22"/>
          <w:szCs w:val="22"/>
        </w:rPr>
      </w:pPr>
    </w:p>
    <w:p w14:paraId="227226A5" w14:textId="02BB47FE" w:rsidR="0061675D" w:rsidRDefault="0061675D" w:rsidP="0061675D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Территориальная избирательная комиссия </w:t>
      </w:r>
      <w:r>
        <w:rPr>
          <w:rFonts w:ascii="Times New Roman" w:hAnsi="Times New Roman" w:cs="Times New Roman"/>
          <w:sz w:val="22"/>
          <w:szCs w:val="22"/>
        </w:rPr>
        <w:t>Ильинского</w:t>
      </w:r>
      <w:r>
        <w:rPr>
          <w:rFonts w:ascii="Times New Roman" w:hAnsi="Times New Roman" w:cs="Times New Roman"/>
          <w:sz w:val="22"/>
          <w:szCs w:val="22"/>
        </w:rPr>
        <w:t xml:space="preserve"> городского округа приняла от уполномоченного представителя избирательного объединения</w:t>
      </w:r>
    </w:p>
    <w:p w14:paraId="1041593E" w14:textId="77777777" w:rsidR="0061675D" w:rsidRDefault="0061675D" w:rsidP="0061675D">
      <w:pPr>
        <w:pStyle w:val="ae"/>
        <w:rPr>
          <w:rFonts w:ascii="Times New Roman" w:hAnsi="Times New Roman" w:cs="Times New Roman"/>
          <w:sz w:val="22"/>
          <w:szCs w:val="22"/>
        </w:rPr>
      </w:pPr>
    </w:p>
    <w:p w14:paraId="36095612" w14:textId="77777777" w:rsidR="0061675D" w:rsidRDefault="0061675D" w:rsidP="0061675D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_________________________________________________________________________________,                                                                               </w:t>
      </w:r>
    </w:p>
    <w:p w14:paraId="1F37D35F" w14:textId="77777777" w:rsidR="0061675D" w:rsidRDefault="0061675D" w:rsidP="0061675D">
      <w:pPr>
        <w:pStyle w:val="ae"/>
        <w:ind w:right="-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(фамилия, имя, отчество)</w:t>
      </w:r>
    </w:p>
    <w:p w14:paraId="3BB4AD64" w14:textId="77777777" w:rsidR="0061675D" w:rsidRDefault="0061675D" w:rsidP="0061675D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следующие документы:</w:t>
      </w:r>
    </w:p>
    <w:p w14:paraId="1D6CB2EA" w14:textId="77777777" w:rsidR="0061675D" w:rsidRDefault="0061675D" w:rsidP="0061675D">
      <w:pPr>
        <w:rPr>
          <w:sz w:val="22"/>
          <w:szCs w:val="22"/>
        </w:rPr>
      </w:pPr>
    </w:p>
    <w:tbl>
      <w:tblPr>
        <w:tblW w:w="0" w:type="auto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6553"/>
        <w:gridCol w:w="2039"/>
      </w:tblGrid>
      <w:tr w:rsidR="0061675D" w14:paraId="2ED68E20" w14:textId="77777777" w:rsidTr="0061675D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88FD3" w14:textId="77777777" w:rsidR="0061675D" w:rsidRDefault="00616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2832B" w14:textId="77777777" w:rsidR="0061675D" w:rsidRDefault="0061675D">
            <w:pPr>
              <w:pStyle w:val="2"/>
              <w:suppressAutoHyphens/>
              <w:spacing w:after="0" w:line="240" w:lineRule="auto"/>
              <w:ind w:left="143" w:right="126"/>
              <w:jc w:val="both"/>
              <w:rPr>
                <w:color w:val="000000"/>
              </w:rPr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EE9A7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 л. в __ экз.</w:t>
            </w:r>
          </w:p>
        </w:tc>
      </w:tr>
      <w:tr w:rsidR="0061675D" w14:paraId="48AF5B44" w14:textId="77777777" w:rsidTr="0061675D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172F06" w14:textId="77777777" w:rsidR="0061675D" w:rsidRDefault="00616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3EB5F" w14:textId="77777777" w:rsidR="0061675D" w:rsidRDefault="0061675D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96E74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  <w:tr w:rsidR="0061675D" w14:paraId="04204658" w14:textId="77777777" w:rsidTr="0061675D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D14C0" w14:textId="77777777" w:rsidR="0061675D" w:rsidRDefault="00616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1C372" w14:textId="77777777" w:rsidR="0061675D" w:rsidRDefault="0061675D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3C103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  <w:tr w:rsidR="0061675D" w14:paraId="41B9EFBB" w14:textId="77777777" w:rsidTr="0061675D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73E90" w14:textId="77777777" w:rsidR="0061675D" w:rsidRDefault="00616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7F4AE" w14:textId="77777777" w:rsidR="0061675D" w:rsidRDefault="0061675D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26CF0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  <w:tr w:rsidR="0061675D" w14:paraId="512DD122" w14:textId="77777777" w:rsidTr="0061675D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EA9C9" w14:textId="77777777" w:rsidR="0061675D" w:rsidRDefault="00616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4371F" w14:textId="77777777" w:rsidR="0061675D" w:rsidRDefault="0061675D">
            <w:pPr>
              <w:ind w:left="143" w:right="268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37576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  <w:tr w:rsidR="0061675D" w14:paraId="1E664DE3" w14:textId="77777777" w:rsidTr="0061675D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CF811" w14:textId="77777777" w:rsidR="0061675D" w:rsidRDefault="00616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58FED" w14:textId="77777777" w:rsidR="0061675D" w:rsidRDefault="0061675D">
            <w:pPr>
              <w:ind w:left="143" w:right="268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F3238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  <w:tr w:rsidR="0061675D" w14:paraId="14B2FB8E" w14:textId="77777777" w:rsidTr="0061675D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6B223" w14:textId="77777777" w:rsidR="0061675D" w:rsidRDefault="00616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CDD27" w14:textId="77777777" w:rsidR="0061675D" w:rsidRDefault="0061675D">
            <w:pPr>
              <w:ind w:left="143" w:right="268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AD0558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  <w:tr w:rsidR="0061675D" w14:paraId="7651DEF1" w14:textId="77777777" w:rsidTr="0061675D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9305B" w14:textId="77777777" w:rsidR="0061675D" w:rsidRDefault="00616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0EE9F" w14:textId="77777777" w:rsidR="0061675D" w:rsidRDefault="0061675D">
            <w:pPr>
              <w:ind w:left="143" w:right="268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F2241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  <w:tr w:rsidR="0061675D" w14:paraId="02F6B827" w14:textId="77777777" w:rsidTr="0061675D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2C0C2" w14:textId="77777777" w:rsidR="0061675D" w:rsidRDefault="00616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99A09" w14:textId="77777777" w:rsidR="0061675D" w:rsidRDefault="0061675D">
            <w:pPr>
              <w:ind w:left="143" w:right="268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710A7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 л. в __ экз.</w:t>
            </w:r>
          </w:p>
        </w:tc>
      </w:tr>
      <w:tr w:rsidR="0061675D" w14:paraId="78D34F1D" w14:textId="77777777" w:rsidTr="0061675D">
        <w:trPr>
          <w:tblCellSpacing w:w="0" w:type="dxa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36FC8" w14:textId="77777777" w:rsidR="0061675D" w:rsidRDefault="00616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42DA9" w14:textId="77777777" w:rsidR="0061675D" w:rsidRDefault="0061675D">
            <w:pPr>
              <w:ind w:left="143" w:right="268"/>
              <w:jc w:val="both"/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8B3B6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___ л. в __ экз.</w:t>
            </w:r>
          </w:p>
        </w:tc>
      </w:tr>
    </w:tbl>
    <w:p w14:paraId="5D8F116E" w14:textId="77777777" w:rsidR="0061675D" w:rsidRDefault="0061675D" w:rsidP="0061675D">
      <w:pPr>
        <w:pStyle w:val="ae"/>
        <w:rPr>
          <w:rFonts w:ascii="Times New Roman" w:hAnsi="Times New Roman" w:cs="Times New Roman"/>
          <w:sz w:val="22"/>
          <w:szCs w:val="22"/>
        </w:rPr>
      </w:pPr>
    </w:p>
    <w:tbl>
      <w:tblPr>
        <w:tblW w:w="14687" w:type="dxa"/>
        <w:tblInd w:w="108" w:type="dxa"/>
        <w:tblLook w:val="01E0" w:firstRow="1" w:lastRow="1" w:firstColumn="1" w:lastColumn="1" w:noHBand="0" w:noVBand="0"/>
      </w:tblPr>
      <w:tblGrid>
        <w:gridCol w:w="15011"/>
        <w:gridCol w:w="3846"/>
        <w:gridCol w:w="222"/>
      </w:tblGrid>
      <w:tr w:rsidR="0061675D" w14:paraId="7AC07A4C" w14:textId="77777777" w:rsidTr="0061675D">
        <w:tc>
          <w:tcPr>
            <w:tcW w:w="5327" w:type="dxa"/>
          </w:tcPr>
          <w:tbl>
            <w:tblPr>
              <w:tblW w:w="14687" w:type="dxa"/>
              <w:tblInd w:w="108" w:type="dxa"/>
              <w:tblLook w:val="01E0" w:firstRow="1" w:lastRow="1" w:firstColumn="1" w:lastColumn="1" w:noHBand="0" w:noVBand="0"/>
            </w:tblPr>
            <w:tblGrid>
              <w:gridCol w:w="7343"/>
              <w:gridCol w:w="7344"/>
            </w:tblGrid>
            <w:tr w:rsidR="0061675D" w14:paraId="006D13A1" w14:textId="77777777" w:rsidTr="0061675D">
              <w:tc>
                <w:tcPr>
                  <w:tcW w:w="5327" w:type="dxa"/>
                </w:tcPr>
                <w:p w14:paraId="29C91DC0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Уполномоченный представитель избирательного объединения извещен о том, что рассмотрение вопроса, о заверении списка кандидатов по одномандатным избирательным округам </w:t>
                  </w:r>
                </w:p>
                <w:p w14:paraId="23871D0D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назначено на __час. __мин. «__» ___ 2024 г.</w:t>
                  </w:r>
                </w:p>
                <w:p w14:paraId="11724E72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9383345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Уполномоченный представитель </w:t>
                  </w:r>
                </w:p>
                <w:p w14:paraId="2C13BF53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избирательного объединения  </w:t>
                  </w:r>
                </w:p>
                <w:p w14:paraId="0C9FA427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3692D34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4F81734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Член ТИК ______________________________</w:t>
                  </w:r>
                </w:p>
                <w:p w14:paraId="4C9F14A2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0DE77687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327" w:type="dxa"/>
                </w:tcPr>
                <w:p w14:paraId="03BACD32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305EBAD3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3D320B51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43E8F406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5AE65C99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527B524A" w14:textId="77777777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br/>
                  </w:r>
                </w:p>
                <w:p w14:paraId="6010D29F" w14:textId="5B52E1E4" w:rsidR="0061675D" w:rsidRDefault="0061675D" w:rsidP="0061675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14:paraId="5EC5BB5F" w14:textId="77777777" w:rsidR="0061675D" w:rsidRDefault="0061675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7" w:type="dxa"/>
          </w:tcPr>
          <w:p w14:paraId="62B219BB" w14:textId="77777777" w:rsidR="0061675D" w:rsidRDefault="0061675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91FC30" w14:textId="77777777" w:rsidR="0061675D" w:rsidRDefault="0061675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84B4CD" w14:textId="77777777" w:rsidR="0061675D" w:rsidRDefault="0061675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18DD82" w14:textId="77777777" w:rsidR="0061675D" w:rsidRDefault="0061675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F6B78B" w14:textId="77777777" w:rsidR="0061675D" w:rsidRDefault="0061675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EC17F3" w14:textId="77777777" w:rsidR="0061675D" w:rsidRDefault="0061675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  <w:p w14:paraId="395FB7EB" w14:textId="77777777" w:rsidR="0061675D" w:rsidRDefault="0061675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</w:t>
            </w:r>
          </w:p>
        </w:tc>
        <w:tc>
          <w:tcPr>
            <w:tcW w:w="4033" w:type="dxa"/>
          </w:tcPr>
          <w:p w14:paraId="281F88C4" w14:textId="77777777" w:rsidR="0061675D" w:rsidRDefault="0061675D">
            <w:pPr>
              <w:jc w:val="right"/>
              <w:rPr>
                <w:sz w:val="22"/>
                <w:szCs w:val="22"/>
              </w:rPr>
            </w:pPr>
          </w:p>
          <w:p w14:paraId="5CCE8B3D" w14:textId="77777777" w:rsidR="0061675D" w:rsidRDefault="0061675D">
            <w:pPr>
              <w:jc w:val="center"/>
            </w:pPr>
          </w:p>
        </w:tc>
      </w:tr>
      <w:tr w:rsidR="0061675D" w14:paraId="57B3E632" w14:textId="77777777" w:rsidTr="0061675D">
        <w:tc>
          <w:tcPr>
            <w:tcW w:w="5327" w:type="dxa"/>
          </w:tcPr>
          <w:p w14:paraId="4520BF54" w14:textId="77777777" w:rsidR="0061675D" w:rsidRDefault="0061675D"/>
        </w:tc>
        <w:tc>
          <w:tcPr>
            <w:tcW w:w="5327" w:type="dxa"/>
          </w:tcPr>
          <w:p w14:paraId="1458CDF6" w14:textId="77777777" w:rsidR="0061675D" w:rsidRDefault="0061675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33" w:type="dxa"/>
          </w:tcPr>
          <w:p w14:paraId="2DE2250B" w14:textId="77777777" w:rsidR="0061675D" w:rsidRDefault="0061675D">
            <w:pPr>
              <w:jc w:val="right"/>
              <w:rPr>
                <w:sz w:val="22"/>
                <w:szCs w:val="22"/>
              </w:rPr>
            </w:pPr>
          </w:p>
        </w:tc>
      </w:tr>
    </w:tbl>
    <w:p w14:paraId="3D85E66C" w14:textId="65DCFA9D" w:rsidR="0061675D" w:rsidRDefault="0061675D" w:rsidP="0061675D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14:paraId="54E5A2FC" w14:textId="77777777" w:rsidR="0061675D" w:rsidRDefault="0061675D" w:rsidP="0061675D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08AA9104" w14:textId="77777777" w:rsidR="0061675D" w:rsidRDefault="0061675D" w:rsidP="0061675D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 и время представления документов: ______ час. _____ мин.</w:t>
      </w:r>
    </w:p>
    <w:p w14:paraId="1289F669" w14:textId="77777777" w:rsidR="0061675D" w:rsidRDefault="0061675D" w:rsidP="0061675D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«___» ________ 2024 года</w:t>
      </w:r>
    </w:p>
    <w:p w14:paraId="51BED736" w14:textId="77777777" w:rsidR="0061675D" w:rsidRDefault="0061675D" w:rsidP="0061675D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21530DE2" w14:textId="77777777" w:rsidR="0061675D" w:rsidRDefault="0061675D" w:rsidP="0061675D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 и время начала приема документов: ______ час. _____ мин.</w:t>
      </w:r>
    </w:p>
    <w:p w14:paraId="0A4853B9" w14:textId="77777777" w:rsidR="0061675D" w:rsidRDefault="0061675D" w:rsidP="0061675D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«___» ________ 2024 года</w:t>
      </w:r>
    </w:p>
    <w:p w14:paraId="13C091AA" w14:textId="77777777" w:rsidR="0061675D" w:rsidRDefault="0061675D" w:rsidP="0061675D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</w:p>
    <w:p w14:paraId="5DA0D5BD" w14:textId="77777777" w:rsidR="0061675D" w:rsidRDefault="0061675D" w:rsidP="0061675D">
      <w:pPr>
        <w:pStyle w:val="ConsPlusNonformat"/>
        <w:widowControl/>
        <w:ind w:left="283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 и время окончания приема документов: ____ час. ____ мин.</w:t>
      </w:r>
    </w:p>
    <w:p w14:paraId="7E34893A" w14:textId="77777777" w:rsidR="0061675D" w:rsidRDefault="0061675D" w:rsidP="0061675D">
      <w:pPr>
        <w:pStyle w:val="ConsPlusNonformat"/>
        <w:widowControl/>
        <w:ind w:left="5667" w:firstLine="70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«___» ________ 2024 года</w:t>
      </w:r>
    </w:p>
    <w:p w14:paraId="4081608B" w14:textId="77777777" w:rsidR="0061675D" w:rsidRDefault="0061675D" w:rsidP="0061675D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</w:p>
    <w:p w14:paraId="3E6192AE" w14:textId="77777777" w:rsidR="0061675D" w:rsidRDefault="0061675D" w:rsidP="0061675D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Подтверждение </w:t>
      </w:r>
    </w:p>
    <w:p w14:paraId="4045036A" w14:textId="77777777" w:rsidR="0061675D" w:rsidRDefault="0061675D" w:rsidP="0061675D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получения документов, представленных для регистрации</w:t>
      </w:r>
    </w:p>
    <w:p w14:paraId="32A0CA0F" w14:textId="5B1CD89C" w:rsidR="0061675D" w:rsidRDefault="0061675D" w:rsidP="0061675D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кандидата в депутаты Думы </w:t>
      </w:r>
      <w:r>
        <w:rPr>
          <w:rFonts w:ascii="Times New Roman" w:hAnsi="Times New Roman" w:cs="Times New Roman"/>
          <w:b/>
          <w:sz w:val="24"/>
          <w:szCs w:val="24"/>
        </w:rPr>
        <w:t>Ильинского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городского округа </w:t>
      </w:r>
      <w:r>
        <w:rPr>
          <w:rFonts w:ascii="Times New Roman" w:hAnsi="Times New Roman" w:cs="Times New Roman"/>
          <w:b/>
          <w:sz w:val="24"/>
          <w:szCs w:val="24"/>
        </w:rPr>
        <w:t>второго созыва</w:t>
      </w:r>
    </w:p>
    <w:p w14:paraId="5D745F0A" w14:textId="391EA2DE" w:rsidR="0061675D" w:rsidRDefault="0061675D" w:rsidP="0061675D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 одномандатному </w:t>
      </w:r>
      <w:r>
        <w:rPr>
          <w:rFonts w:ascii="Times New Roman" w:hAnsi="Times New Roman" w:cs="Times New Roman"/>
          <w:b/>
          <w:sz w:val="24"/>
          <w:szCs w:val="24"/>
        </w:rPr>
        <w:t xml:space="preserve">(многомандатному) </w:t>
      </w:r>
      <w:r>
        <w:rPr>
          <w:rFonts w:ascii="Times New Roman" w:hAnsi="Times New Roman" w:cs="Times New Roman"/>
          <w:b/>
          <w:sz w:val="24"/>
          <w:szCs w:val="24"/>
        </w:rPr>
        <w:t>избирательному округу № ___</w:t>
      </w:r>
    </w:p>
    <w:p w14:paraId="546EE84F" w14:textId="77777777" w:rsidR="0061675D" w:rsidRDefault="0061675D" w:rsidP="0061675D">
      <w:pPr>
        <w:pStyle w:val="ConsPlusNonformat"/>
        <w:widowControl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D30B32" w14:textId="28D59BE3" w:rsidR="0061675D" w:rsidRDefault="0061675D" w:rsidP="0061675D">
      <w:pPr>
        <w:pStyle w:val="ae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Территориальная избирательная комиссия </w:t>
      </w:r>
      <w:r>
        <w:rPr>
          <w:rFonts w:ascii="Times New Roman" w:hAnsi="Times New Roman" w:cs="Times New Roman"/>
          <w:sz w:val="24"/>
          <w:szCs w:val="24"/>
        </w:rPr>
        <w:t>Ильинского</w:t>
      </w:r>
      <w:r>
        <w:rPr>
          <w:rFonts w:ascii="Times New Roman" w:hAnsi="Times New Roman" w:cs="Times New Roman"/>
          <w:sz w:val="24"/>
          <w:szCs w:val="24"/>
        </w:rPr>
        <w:t xml:space="preserve"> городского округа приняла от ______________________________________________________________________________, </w:t>
      </w:r>
    </w:p>
    <w:p w14:paraId="6461579A" w14:textId="77777777" w:rsidR="0061675D" w:rsidRDefault="0061675D" w:rsidP="0061675D">
      <w:pPr>
        <w:pStyle w:val="ae"/>
        <w:ind w:left="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14:paraId="056A9201" w14:textId="6B7B979F" w:rsidR="0061675D" w:rsidRDefault="0061675D" w:rsidP="0061675D">
      <w:pPr>
        <w:pStyle w:val="ae"/>
        <w:ind w:left="-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кандидата на выборах депутатов Думы </w:t>
      </w:r>
      <w:r>
        <w:rPr>
          <w:rFonts w:ascii="Times New Roman" w:hAnsi="Times New Roman" w:cs="Times New Roman"/>
          <w:sz w:val="24"/>
          <w:szCs w:val="24"/>
        </w:rPr>
        <w:t>Ильинского</w:t>
      </w:r>
      <w:r>
        <w:rPr>
          <w:rFonts w:ascii="Times New Roman" w:hAnsi="Times New Roman" w:cs="Times New Roman"/>
          <w:sz w:val="24"/>
          <w:szCs w:val="24"/>
        </w:rPr>
        <w:t xml:space="preserve"> городского округа </w:t>
      </w:r>
      <w:r>
        <w:rPr>
          <w:rFonts w:ascii="Times New Roman" w:hAnsi="Times New Roman" w:cs="Times New Roman"/>
          <w:sz w:val="24"/>
          <w:szCs w:val="24"/>
        </w:rPr>
        <w:t>второго созыва</w:t>
      </w:r>
      <w:r>
        <w:rPr>
          <w:rFonts w:ascii="Times New Roman" w:hAnsi="Times New Roman" w:cs="Times New Roman"/>
          <w:sz w:val="24"/>
          <w:szCs w:val="24"/>
        </w:rPr>
        <w:t xml:space="preserve"> следующие документы:</w:t>
      </w:r>
    </w:p>
    <w:p w14:paraId="646FE8C8" w14:textId="77777777" w:rsidR="0061675D" w:rsidRDefault="0061675D" w:rsidP="0061675D">
      <w:pPr>
        <w:rPr>
          <w:sz w:val="22"/>
          <w:szCs w:val="22"/>
        </w:rPr>
      </w:pPr>
    </w:p>
    <w:tbl>
      <w:tblPr>
        <w:tblW w:w="0" w:type="auto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6426"/>
        <w:gridCol w:w="2181"/>
      </w:tblGrid>
      <w:tr w:rsidR="0061675D" w14:paraId="2E7B3617" w14:textId="77777777" w:rsidTr="0061675D">
        <w:trPr>
          <w:tblCellSpacing w:w="0" w:type="dxa"/>
        </w:trPr>
        <w:tc>
          <w:tcPr>
            <w:tcW w:w="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2383E" w14:textId="77777777" w:rsidR="0061675D" w:rsidRDefault="00616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6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47877" w14:textId="77777777" w:rsidR="0061675D" w:rsidRDefault="0061675D">
            <w:pPr>
              <w:pStyle w:val="2"/>
              <w:suppressAutoHyphens/>
              <w:spacing w:after="0" w:line="240" w:lineRule="auto"/>
              <w:ind w:left="143" w:right="126"/>
              <w:jc w:val="both"/>
              <w:rPr>
                <w:color w:val="000000"/>
              </w:rPr>
            </w:pPr>
            <w:r>
              <w:t>Подписные листы с подписями избирателей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E542E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</w:rPr>
              <w:t>Папок-_____</w:t>
            </w:r>
          </w:p>
          <w:p w14:paraId="683058BA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</w:rPr>
              <w:t>Листов- ____</w:t>
            </w:r>
          </w:p>
          <w:p w14:paraId="21C8C6B1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</w:rPr>
              <w:t>Подписей-__</w:t>
            </w:r>
          </w:p>
        </w:tc>
      </w:tr>
      <w:tr w:rsidR="0061675D" w14:paraId="164188A5" w14:textId="77777777" w:rsidTr="0061675D">
        <w:trPr>
          <w:tblCellSpacing w:w="0" w:type="dxa"/>
        </w:trPr>
        <w:tc>
          <w:tcPr>
            <w:tcW w:w="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D6D643" w14:textId="77777777" w:rsidR="0061675D" w:rsidRDefault="00616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6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B13DF" w14:textId="77777777" w:rsidR="0061675D" w:rsidRDefault="0061675D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  <w:p w14:paraId="17E6B43D" w14:textId="47F36FF6" w:rsidR="0061675D" w:rsidRDefault="0061675D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D5138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</w:rPr>
              <w:t>на ____ л. в 1 экз.</w:t>
            </w:r>
          </w:p>
        </w:tc>
      </w:tr>
      <w:tr w:rsidR="0061675D" w14:paraId="2D8D23F7" w14:textId="77777777" w:rsidTr="0061675D">
        <w:trPr>
          <w:tblCellSpacing w:w="0" w:type="dxa"/>
        </w:trPr>
        <w:tc>
          <w:tcPr>
            <w:tcW w:w="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3D75D" w14:textId="77777777" w:rsidR="0061675D" w:rsidRDefault="00616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6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F7D91" w14:textId="77777777" w:rsidR="0061675D" w:rsidRDefault="0061675D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  <w:p w14:paraId="5909F82E" w14:textId="6AD140CA" w:rsidR="0061675D" w:rsidRDefault="0061675D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2DE0A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</w:rPr>
              <w:t>на ____ л. в 1 экз.</w:t>
            </w:r>
          </w:p>
        </w:tc>
      </w:tr>
      <w:tr w:rsidR="0061675D" w14:paraId="316CE4AA" w14:textId="77777777" w:rsidTr="0061675D">
        <w:trPr>
          <w:tblCellSpacing w:w="0" w:type="dxa"/>
        </w:trPr>
        <w:tc>
          <w:tcPr>
            <w:tcW w:w="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977CD" w14:textId="77777777" w:rsidR="0061675D" w:rsidRDefault="006167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6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FEB6C" w14:textId="77777777" w:rsidR="0061675D" w:rsidRDefault="0061675D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  <w:p w14:paraId="7265A85F" w14:textId="7F710B00" w:rsidR="0061675D" w:rsidRDefault="0061675D">
            <w:pPr>
              <w:pStyle w:val="2"/>
              <w:suppressAutoHyphens/>
              <w:spacing w:after="0" w:line="240" w:lineRule="auto"/>
              <w:ind w:left="143" w:right="126"/>
              <w:jc w:val="both"/>
            </w:pP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9277E" w14:textId="77777777" w:rsidR="0061675D" w:rsidRDefault="0061675D">
            <w:pPr>
              <w:pStyle w:val="2"/>
              <w:suppressAutoHyphens/>
              <w:spacing w:after="0" w:line="240" w:lineRule="auto"/>
              <w:ind w:left="141" w:right="141"/>
              <w:jc w:val="both"/>
              <w:rPr>
                <w:color w:val="000000"/>
              </w:rPr>
            </w:pPr>
            <w:r>
              <w:rPr>
                <w:color w:val="000000"/>
              </w:rPr>
              <w:t>на ____ л. в 1 экз.</w:t>
            </w:r>
          </w:p>
        </w:tc>
      </w:tr>
    </w:tbl>
    <w:p w14:paraId="398D2A12" w14:textId="77777777" w:rsidR="0061675D" w:rsidRDefault="0061675D" w:rsidP="0061675D">
      <w:pPr>
        <w:pStyle w:val="ae"/>
        <w:rPr>
          <w:rFonts w:ascii="Times New Roman" w:hAnsi="Times New Roman" w:cs="Times New Roman"/>
          <w:sz w:val="16"/>
          <w:szCs w:val="16"/>
        </w:rPr>
      </w:pP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5327"/>
        <w:gridCol w:w="4033"/>
      </w:tblGrid>
      <w:tr w:rsidR="0061675D" w14:paraId="42DA4D4A" w14:textId="77777777" w:rsidTr="0061675D">
        <w:tc>
          <w:tcPr>
            <w:tcW w:w="5327" w:type="dxa"/>
          </w:tcPr>
          <w:p w14:paraId="7793C5FC" w14:textId="77777777" w:rsidR="0061675D" w:rsidRDefault="0061675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36CD8" w14:textId="77777777" w:rsidR="0061675D" w:rsidRDefault="0061675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Кандидат  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14:paraId="7B1F3F64" w14:textId="7F749BA1" w:rsidR="0061675D" w:rsidRDefault="0061675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3" w:type="dxa"/>
          </w:tcPr>
          <w:p w14:paraId="78CFE06D" w14:textId="77777777" w:rsidR="0061675D" w:rsidRDefault="0061675D">
            <w:pPr>
              <w:jc w:val="right"/>
              <w:rPr>
                <w:sz w:val="22"/>
                <w:szCs w:val="22"/>
              </w:rPr>
            </w:pPr>
          </w:p>
          <w:p w14:paraId="59E1B49A" w14:textId="77777777" w:rsidR="0061675D" w:rsidRDefault="0061675D">
            <w:pPr>
              <w:jc w:val="center"/>
            </w:pPr>
          </w:p>
        </w:tc>
      </w:tr>
      <w:tr w:rsidR="0061675D" w14:paraId="1B01C3C0" w14:textId="77777777" w:rsidTr="0061675D">
        <w:tc>
          <w:tcPr>
            <w:tcW w:w="5327" w:type="dxa"/>
          </w:tcPr>
          <w:p w14:paraId="4BD3E573" w14:textId="77777777" w:rsidR="0061675D" w:rsidRDefault="0061675D">
            <w:r>
              <w:t>Член ТИК ___________________________</w:t>
            </w:r>
          </w:p>
          <w:p w14:paraId="1B165741" w14:textId="77777777" w:rsidR="0061675D" w:rsidRDefault="006167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МП</w:t>
            </w:r>
          </w:p>
          <w:p w14:paraId="431E105C" w14:textId="77777777" w:rsidR="0061675D" w:rsidRDefault="0061675D">
            <w:pPr>
              <w:rPr>
                <w:sz w:val="22"/>
                <w:szCs w:val="22"/>
              </w:rPr>
            </w:pPr>
          </w:p>
        </w:tc>
        <w:tc>
          <w:tcPr>
            <w:tcW w:w="4033" w:type="dxa"/>
          </w:tcPr>
          <w:p w14:paraId="736678A7" w14:textId="77777777" w:rsidR="0061675D" w:rsidRDefault="0061675D">
            <w:pPr>
              <w:jc w:val="right"/>
            </w:pPr>
          </w:p>
          <w:p w14:paraId="3D2F99B3" w14:textId="77777777" w:rsidR="0061675D" w:rsidRDefault="0061675D">
            <w:pPr>
              <w:jc w:val="both"/>
            </w:pPr>
          </w:p>
          <w:p w14:paraId="66284BC1" w14:textId="77777777" w:rsidR="0061675D" w:rsidRDefault="0061675D">
            <w:pPr>
              <w:jc w:val="right"/>
            </w:pPr>
          </w:p>
          <w:p w14:paraId="32EF2240" w14:textId="77777777" w:rsidR="0061675D" w:rsidRDefault="0061675D">
            <w:pPr>
              <w:jc w:val="right"/>
            </w:pPr>
          </w:p>
        </w:tc>
      </w:tr>
    </w:tbl>
    <w:p w14:paraId="40BB8C57" w14:textId="77777777" w:rsidR="0061675D" w:rsidRDefault="0061675D" w:rsidP="007F7DF7"/>
    <w:p w14:paraId="103646C5" w14:textId="77777777" w:rsidR="007F7DF7" w:rsidRDefault="007F7DF7" w:rsidP="007F7DF7"/>
    <w:p w14:paraId="23FC350F" w14:textId="77777777" w:rsidR="007F7DF7" w:rsidRDefault="007F7DF7" w:rsidP="007F7DF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D8C422A" w14:textId="13B761C8" w:rsidR="007F7DF7" w:rsidRDefault="007F7DF7" w:rsidP="007F7DF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D2EFD6F" w14:textId="0EBD8BFB" w:rsidR="0061675D" w:rsidRDefault="0061675D" w:rsidP="007F7DF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8AFCB04" w14:textId="2B0C2016" w:rsidR="0061675D" w:rsidRDefault="0061675D" w:rsidP="007F7DF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B37B859" w14:textId="73A7E554" w:rsidR="0061675D" w:rsidRDefault="0061675D" w:rsidP="007F7DF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B15ADCC" w14:textId="59B91C56" w:rsidR="0061675D" w:rsidRDefault="0061675D" w:rsidP="007F7DF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D80F60C" w14:textId="476BE5ED" w:rsidR="0061675D" w:rsidRDefault="0061675D" w:rsidP="007F7DF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1609E73" w14:textId="42AB6417" w:rsidR="0061675D" w:rsidRDefault="0061675D" w:rsidP="007F7DF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42B96AE" w14:textId="57406042" w:rsidR="0061675D" w:rsidRDefault="0061675D" w:rsidP="007F7DF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BB9B604" w14:textId="7E88A2D2" w:rsidR="0061675D" w:rsidRDefault="0061675D" w:rsidP="007F7DF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245BBA3" w14:textId="77777777" w:rsidR="007F7DF7" w:rsidRDefault="007F7DF7" w:rsidP="007F7DF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200FF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283C47BD" w14:textId="77777777" w:rsidR="00584910" w:rsidRPr="001200FF" w:rsidRDefault="00584910" w:rsidP="007F7DF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B98EA3D" w14:textId="77777777" w:rsidR="007F7DF7" w:rsidRPr="001200FF" w:rsidRDefault="007F7DF7" w:rsidP="007F7DF7">
      <w:pPr>
        <w:pStyle w:val="a5"/>
        <w:tabs>
          <w:tab w:val="left" w:pos="4140"/>
        </w:tabs>
        <w:ind w:right="-1" w:firstLine="284"/>
        <w:rPr>
          <w:sz w:val="20"/>
        </w:rPr>
      </w:pPr>
      <w:r>
        <w:rPr>
          <w:sz w:val="20"/>
        </w:rPr>
        <w:t>(составляется на угловом бланке письма территориальной избирательной комиссии)</w:t>
      </w:r>
    </w:p>
    <w:p w14:paraId="245EF211" w14:textId="77777777" w:rsidR="007F7DF7" w:rsidRPr="001200FF" w:rsidRDefault="007F7DF7" w:rsidP="007F7DF7">
      <w:pPr>
        <w:tabs>
          <w:tab w:val="left" w:pos="4140"/>
        </w:tabs>
        <w:rPr>
          <w:b/>
          <w:sz w:val="26"/>
          <w:szCs w:val="26"/>
        </w:rPr>
      </w:pPr>
    </w:p>
    <w:p w14:paraId="697929B9" w14:textId="77777777" w:rsidR="007F7DF7" w:rsidRPr="001200FF" w:rsidRDefault="007F7DF7" w:rsidP="007F7DF7">
      <w:pPr>
        <w:adjustRightInd w:val="0"/>
        <w:jc w:val="center"/>
        <w:rPr>
          <w:b/>
        </w:rPr>
      </w:pPr>
      <w:r w:rsidRPr="001200FF">
        <w:rPr>
          <w:b/>
        </w:rPr>
        <w:t>Извещение</w:t>
      </w:r>
    </w:p>
    <w:p w14:paraId="68429D35" w14:textId="18811681" w:rsidR="007F7DF7" w:rsidRPr="001200FF" w:rsidRDefault="007F7DF7" w:rsidP="007F7DF7">
      <w:pPr>
        <w:adjustRightInd w:val="0"/>
        <w:jc w:val="center"/>
        <w:rPr>
          <w:b/>
        </w:rPr>
      </w:pPr>
      <w:r w:rsidRPr="001200FF">
        <w:rPr>
          <w:b/>
        </w:rPr>
        <w:t xml:space="preserve">кандидата </w:t>
      </w:r>
      <w:r w:rsidRPr="00BC4377">
        <w:rPr>
          <w:b/>
        </w:rPr>
        <w:t xml:space="preserve">в депутаты </w:t>
      </w:r>
      <w:r w:rsidR="00584910" w:rsidRPr="00CF61B0">
        <w:rPr>
          <w:b/>
        </w:rPr>
        <w:t xml:space="preserve">Думы Ильинского </w:t>
      </w:r>
      <w:r w:rsidR="00DF4C68">
        <w:rPr>
          <w:b/>
        </w:rPr>
        <w:t xml:space="preserve">городского округа </w:t>
      </w:r>
      <w:r w:rsidR="008939C4">
        <w:rPr>
          <w:b/>
        </w:rPr>
        <w:t>второго созыва</w:t>
      </w:r>
      <w:r w:rsidRPr="00BC4377">
        <w:rPr>
          <w:b/>
        </w:rPr>
        <w:t>, выдвинутого</w:t>
      </w:r>
      <w:r w:rsidRPr="001200FF">
        <w:rPr>
          <w:b/>
        </w:rPr>
        <w:t xml:space="preserve"> _____________________________________________________________________________</w:t>
      </w:r>
    </w:p>
    <w:p w14:paraId="5E95F5E2" w14:textId="77777777" w:rsidR="007F7DF7" w:rsidRPr="001200FF" w:rsidRDefault="007F7DF7" w:rsidP="007F7DF7">
      <w:pPr>
        <w:adjustRightInd w:val="0"/>
        <w:jc w:val="center"/>
        <w:rPr>
          <w:b/>
        </w:rPr>
      </w:pPr>
      <w:r w:rsidRPr="001200FF">
        <w:rPr>
          <w:b/>
        </w:rPr>
        <w:t xml:space="preserve">о выявленных недостатках в документах, представленных им </w:t>
      </w:r>
    </w:p>
    <w:p w14:paraId="3A06D411" w14:textId="77777777" w:rsidR="007F7DF7" w:rsidRPr="001200FF" w:rsidRDefault="007F7DF7" w:rsidP="007F7DF7">
      <w:pPr>
        <w:adjustRightInd w:val="0"/>
        <w:jc w:val="center"/>
        <w:rPr>
          <w:b/>
        </w:rPr>
      </w:pPr>
      <w:r w:rsidRPr="001200FF">
        <w:rPr>
          <w:b/>
        </w:rPr>
        <w:t xml:space="preserve">в территориальную избирательную комиссию </w:t>
      </w:r>
    </w:p>
    <w:p w14:paraId="33025868" w14:textId="77777777" w:rsidR="007F7DF7" w:rsidRPr="001200FF" w:rsidRDefault="00584910" w:rsidP="007F7DF7">
      <w:pPr>
        <w:adjustRightInd w:val="0"/>
        <w:jc w:val="center"/>
        <w:rPr>
          <w:b/>
        </w:rPr>
      </w:pPr>
      <w:r>
        <w:rPr>
          <w:b/>
        </w:rPr>
        <w:t>Ильинского городского округа</w:t>
      </w:r>
      <w:r w:rsidR="007F7DF7">
        <w:rPr>
          <w:b/>
        </w:rPr>
        <w:t xml:space="preserve"> </w:t>
      </w:r>
      <w:r w:rsidR="007F7DF7" w:rsidRPr="001200FF">
        <w:rPr>
          <w:b/>
        </w:rPr>
        <w:t>для регистрации кандидата</w:t>
      </w:r>
    </w:p>
    <w:p w14:paraId="7C066B83" w14:textId="77777777" w:rsidR="007F7DF7" w:rsidRPr="001200FF" w:rsidRDefault="007F7DF7" w:rsidP="007F7DF7">
      <w:pPr>
        <w:adjustRightInd w:val="0"/>
        <w:jc w:val="both"/>
      </w:pPr>
    </w:p>
    <w:p w14:paraId="1D5789B6" w14:textId="16D1F347" w:rsidR="007F7DF7" w:rsidRPr="00BC4377" w:rsidRDefault="007F7DF7" w:rsidP="007F7DF7">
      <w:pPr>
        <w:adjustRightInd w:val="0"/>
        <w:ind w:firstLine="540"/>
        <w:jc w:val="both"/>
      </w:pPr>
      <w:r w:rsidRPr="001200FF">
        <w:t xml:space="preserve">В соответствии с пунктом 1.1. статьи 38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территориальная избирательная комиссия </w:t>
      </w:r>
      <w:r w:rsidR="00584910" w:rsidRPr="00584910">
        <w:t>Ильинского городского округа</w:t>
      </w:r>
      <w:r w:rsidRPr="00584910">
        <w:t xml:space="preserve">  </w:t>
      </w:r>
      <w:r w:rsidRPr="001200FF">
        <w:t xml:space="preserve">извещает о том, что в результате </w:t>
      </w:r>
      <w:r w:rsidRPr="00BC4377">
        <w:t xml:space="preserve">проверки документов, представленных Вами для регистрации кандидатом в депутаты </w:t>
      </w:r>
      <w:r w:rsidR="00584910">
        <w:t xml:space="preserve">Думы </w:t>
      </w:r>
      <w:r w:rsidR="00584910" w:rsidRPr="00584910">
        <w:t>Ильинского городского округа</w:t>
      </w:r>
      <w:r w:rsidR="0061675D">
        <w:t xml:space="preserve"> второго созыва</w:t>
      </w:r>
      <w:r w:rsidRPr="00BC4377">
        <w:t>, выявлены следующие недостатки:</w:t>
      </w:r>
    </w:p>
    <w:p w14:paraId="424ACE2E" w14:textId="77777777" w:rsidR="007F7DF7" w:rsidRPr="001200FF" w:rsidRDefault="007F7DF7" w:rsidP="007F7DF7">
      <w:pPr>
        <w:adjustRightInd w:val="0"/>
        <w:ind w:firstLine="540"/>
        <w:jc w:val="both"/>
      </w:pPr>
      <w:r w:rsidRPr="001200FF">
        <w:t>1) ……………..</w:t>
      </w:r>
    </w:p>
    <w:p w14:paraId="4AD483FE" w14:textId="77777777" w:rsidR="007F7DF7" w:rsidRPr="001200FF" w:rsidRDefault="007F7DF7" w:rsidP="007F7DF7">
      <w:pPr>
        <w:adjustRightInd w:val="0"/>
        <w:ind w:firstLine="540"/>
        <w:jc w:val="both"/>
      </w:pPr>
      <w:r w:rsidRPr="001200FF">
        <w:t>2) ……………..</w:t>
      </w:r>
    </w:p>
    <w:p w14:paraId="55D87379" w14:textId="77777777" w:rsidR="007F7DF7" w:rsidRPr="001200FF" w:rsidRDefault="007F7DF7" w:rsidP="007F7DF7">
      <w:pPr>
        <w:adjustRightInd w:val="0"/>
        <w:ind w:firstLine="540"/>
        <w:jc w:val="both"/>
      </w:pPr>
      <w:r w:rsidRPr="001200FF">
        <w:t>3)……………….</w:t>
      </w:r>
    </w:p>
    <w:p w14:paraId="6BD2DEBE" w14:textId="77777777" w:rsidR="00584910" w:rsidRDefault="007F7DF7" w:rsidP="007F7DF7">
      <w:pPr>
        <w:adjustRightInd w:val="0"/>
        <w:ind w:firstLine="540"/>
        <w:jc w:val="both"/>
      </w:pPr>
      <w:r w:rsidRPr="001200FF">
        <w:t xml:space="preserve">Вопрос о Вашей регистрации </w:t>
      </w:r>
      <w:r w:rsidRPr="00BC4377">
        <w:t xml:space="preserve">кандидатом в депутаты </w:t>
      </w:r>
      <w:r w:rsidR="00584910">
        <w:t xml:space="preserve">Думы </w:t>
      </w:r>
      <w:r w:rsidR="00584910" w:rsidRPr="00584910">
        <w:t>Ильинского городского округа</w:t>
      </w:r>
      <w:r w:rsidRPr="00BC4377">
        <w:rPr>
          <w:i/>
        </w:rPr>
        <w:t xml:space="preserve"> </w:t>
      </w:r>
      <w:r w:rsidRPr="00BC4377">
        <w:t xml:space="preserve">будет рассматриваться на заседании территориальной избирательной комиссии  </w:t>
      </w:r>
    </w:p>
    <w:p w14:paraId="13B80D8C" w14:textId="34ECE05A" w:rsidR="007F7DF7" w:rsidRPr="00BC4377" w:rsidRDefault="007F7DF7" w:rsidP="007F7DF7">
      <w:pPr>
        <w:adjustRightInd w:val="0"/>
        <w:ind w:firstLine="540"/>
        <w:jc w:val="both"/>
      </w:pPr>
      <w:r w:rsidRPr="00BC4377">
        <w:t>«____» _________20</w:t>
      </w:r>
      <w:r w:rsidR="008939C4">
        <w:t>24</w:t>
      </w:r>
      <w:r w:rsidRPr="00BC4377">
        <w:t xml:space="preserve"> года в _______ часов.</w:t>
      </w:r>
    </w:p>
    <w:p w14:paraId="16EC6457" w14:textId="77777777" w:rsidR="007F7DF7" w:rsidRPr="001200FF" w:rsidRDefault="007F7DF7" w:rsidP="007F7DF7">
      <w:pPr>
        <w:adjustRightInd w:val="0"/>
        <w:ind w:firstLine="540"/>
        <w:jc w:val="both"/>
      </w:pPr>
    </w:p>
    <w:p w14:paraId="05D22517" w14:textId="77777777" w:rsidR="007F7DF7" w:rsidRPr="001200FF" w:rsidRDefault="007F7DF7" w:rsidP="007F7DF7">
      <w:pPr>
        <w:adjustRightInd w:val="0"/>
        <w:jc w:val="both"/>
      </w:pPr>
    </w:p>
    <w:p w14:paraId="69E5A1C5" w14:textId="77777777" w:rsidR="007F7DF7" w:rsidRPr="001200FF" w:rsidRDefault="007F7DF7" w:rsidP="007F7DF7">
      <w:pPr>
        <w:adjustRightInd w:val="0"/>
        <w:jc w:val="both"/>
      </w:pPr>
    </w:p>
    <w:p w14:paraId="297BE82C" w14:textId="77777777" w:rsidR="007F7DF7" w:rsidRPr="001200FF" w:rsidRDefault="007F7DF7" w:rsidP="00584910">
      <w:pPr>
        <w:adjustRightInd w:val="0"/>
      </w:pPr>
      <w:r w:rsidRPr="001200FF">
        <w:t>Председатель</w:t>
      </w:r>
      <w:r w:rsidR="00584910">
        <w:t xml:space="preserve"> </w:t>
      </w:r>
      <w:r w:rsidRPr="001200FF">
        <w:t xml:space="preserve">комиссии </w:t>
      </w:r>
      <w:r>
        <w:t xml:space="preserve">                                                                                           И.О. Фамилия</w:t>
      </w:r>
    </w:p>
    <w:p w14:paraId="11869F27" w14:textId="77777777" w:rsidR="007F7DF7" w:rsidRPr="001200FF" w:rsidRDefault="007F7DF7" w:rsidP="007F7DF7"/>
    <w:p w14:paraId="7494535C" w14:textId="77777777" w:rsidR="005D39D6" w:rsidRDefault="005D39D6" w:rsidP="007F7DF7">
      <w:pPr>
        <w:autoSpaceDE w:val="0"/>
        <w:autoSpaceDN w:val="0"/>
        <w:adjustRightInd w:val="0"/>
        <w:spacing w:line="240" w:lineRule="exact"/>
        <w:ind w:right="4818"/>
      </w:pPr>
    </w:p>
    <w:sectPr w:rsidR="005D39D6" w:rsidSect="00A7479A"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F4C551" w14:textId="77777777" w:rsidR="006360FE" w:rsidRDefault="006360FE" w:rsidP="00A9456B">
      <w:r>
        <w:separator/>
      </w:r>
    </w:p>
  </w:endnote>
  <w:endnote w:type="continuationSeparator" w:id="0">
    <w:p w14:paraId="2130032B" w14:textId="77777777" w:rsidR="006360FE" w:rsidRDefault="006360FE" w:rsidP="00A94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DAD28B" w14:textId="77777777" w:rsidR="006360FE" w:rsidRDefault="006360FE" w:rsidP="00A9456B">
      <w:r>
        <w:separator/>
      </w:r>
    </w:p>
  </w:footnote>
  <w:footnote w:type="continuationSeparator" w:id="0">
    <w:p w14:paraId="773CA158" w14:textId="77777777" w:rsidR="006360FE" w:rsidRDefault="006360FE" w:rsidP="00A94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B4620"/>
    <w:multiLevelType w:val="multilevel"/>
    <w:tmpl w:val="0A6ABE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16E15B03"/>
    <w:multiLevelType w:val="hybridMultilevel"/>
    <w:tmpl w:val="0ADCE51A"/>
    <w:lvl w:ilvl="0" w:tplc="46E8B87C">
      <w:start w:val="1"/>
      <w:numFmt w:val="decimal"/>
      <w:lvlText w:val="%1."/>
      <w:lvlJc w:val="left"/>
      <w:pPr>
        <w:tabs>
          <w:tab w:val="num" w:pos="1416"/>
        </w:tabs>
        <w:ind w:left="1416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525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78B0BBC"/>
    <w:multiLevelType w:val="hybridMultilevel"/>
    <w:tmpl w:val="70920C18"/>
    <w:lvl w:ilvl="0" w:tplc="72BCF6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25A5D"/>
    <w:multiLevelType w:val="hybridMultilevel"/>
    <w:tmpl w:val="D2B63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AA7"/>
    <w:rsid w:val="000465EF"/>
    <w:rsid w:val="000676B2"/>
    <w:rsid w:val="00094AA0"/>
    <w:rsid w:val="000954B4"/>
    <w:rsid w:val="0010279C"/>
    <w:rsid w:val="00134957"/>
    <w:rsid w:val="00150134"/>
    <w:rsid w:val="00243C18"/>
    <w:rsid w:val="00267870"/>
    <w:rsid w:val="002813A9"/>
    <w:rsid w:val="002C5A79"/>
    <w:rsid w:val="002D0DD0"/>
    <w:rsid w:val="003078E7"/>
    <w:rsid w:val="00327A46"/>
    <w:rsid w:val="00356F99"/>
    <w:rsid w:val="003C505F"/>
    <w:rsid w:val="004122DA"/>
    <w:rsid w:val="00423CBF"/>
    <w:rsid w:val="004277DD"/>
    <w:rsid w:val="00433FC1"/>
    <w:rsid w:val="00443325"/>
    <w:rsid w:val="00481BE4"/>
    <w:rsid w:val="004D41E4"/>
    <w:rsid w:val="004E3F2A"/>
    <w:rsid w:val="004F50D5"/>
    <w:rsid w:val="00545FB6"/>
    <w:rsid w:val="00584910"/>
    <w:rsid w:val="005D39D6"/>
    <w:rsid w:val="0061675D"/>
    <w:rsid w:val="00631FAA"/>
    <w:rsid w:val="006360FE"/>
    <w:rsid w:val="00650237"/>
    <w:rsid w:val="006A57E2"/>
    <w:rsid w:val="006D52D3"/>
    <w:rsid w:val="0071338E"/>
    <w:rsid w:val="00755AA7"/>
    <w:rsid w:val="007E266E"/>
    <w:rsid w:val="007F7DF7"/>
    <w:rsid w:val="00826F48"/>
    <w:rsid w:val="00863055"/>
    <w:rsid w:val="008939C4"/>
    <w:rsid w:val="00961165"/>
    <w:rsid w:val="009700B1"/>
    <w:rsid w:val="009835CC"/>
    <w:rsid w:val="009C1081"/>
    <w:rsid w:val="00A236C9"/>
    <w:rsid w:val="00A638A5"/>
    <w:rsid w:val="00A7479A"/>
    <w:rsid w:val="00A9302E"/>
    <w:rsid w:val="00A9456B"/>
    <w:rsid w:val="00AB6AD9"/>
    <w:rsid w:val="00AD4998"/>
    <w:rsid w:val="00AF5D2D"/>
    <w:rsid w:val="00B8170A"/>
    <w:rsid w:val="00B9214B"/>
    <w:rsid w:val="00BA48C9"/>
    <w:rsid w:val="00BA741A"/>
    <w:rsid w:val="00BB15DD"/>
    <w:rsid w:val="00C02F24"/>
    <w:rsid w:val="00CD49A0"/>
    <w:rsid w:val="00CF60EA"/>
    <w:rsid w:val="00CF61B0"/>
    <w:rsid w:val="00D0110C"/>
    <w:rsid w:val="00D126FD"/>
    <w:rsid w:val="00D3507B"/>
    <w:rsid w:val="00D86ECA"/>
    <w:rsid w:val="00D92186"/>
    <w:rsid w:val="00DB5C80"/>
    <w:rsid w:val="00DC1699"/>
    <w:rsid w:val="00DC6679"/>
    <w:rsid w:val="00DD0051"/>
    <w:rsid w:val="00DF4C68"/>
    <w:rsid w:val="00E03C77"/>
    <w:rsid w:val="00E128DF"/>
    <w:rsid w:val="00E25D03"/>
    <w:rsid w:val="00E26897"/>
    <w:rsid w:val="00EF46EA"/>
    <w:rsid w:val="00F6754A"/>
    <w:rsid w:val="00FB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95B05"/>
  <w15:docId w15:val="{9775ADA6-C98D-43F3-A232-6AE7680B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5AA7"/>
    <w:pPr>
      <w:keepNext/>
      <w:tabs>
        <w:tab w:val="left" w:pos="78"/>
      </w:tabs>
      <w:spacing w:line="288" w:lineRule="auto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5A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nhideWhenUsed/>
    <w:rsid w:val="00755AA7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55A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755AA7"/>
    <w:pPr>
      <w:jc w:val="center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755A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C6679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A945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45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747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747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479A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F7D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F7D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7F7DF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Normal (Web)"/>
    <w:basedOn w:val="a"/>
    <w:uiPriority w:val="99"/>
    <w:unhideWhenUsed/>
    <w:rsid w:val="007F7DF7"/>
    <w:pPr>
      <w:spacing w:before="100" w:beforeAutospacing="1" w:after="100" w:afterAutospacing="1"/>
    </w:pPr>
  </w:style>
  <w:style w:type="paragraph" w:customStyle="1" w:styleId="ConsPlusTitle">
    <w:name w:val="ConsPlusTitle"/>
    <w:rsid w:val="007F7D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7F7D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-1">
    <w:name w:val="Текст14-1"/>
    <w:aliases w:val="5,Текст 14-1,Стиль12-1,Т-1,текст14,Oaeno14-1"/>
    <w:basedOn w:val="a"/>
    <w:rsid w:val="007F7DF7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ae">
    <w:name w:val="Таблицы (моноширинный)"/>
    <w:basedOn w:val="a"/>
    <w:next w:val="a"/>
    <w:rsid w:val="007F7DF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8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5677F-DDCD-48B3-B483-570741C4F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2960</Words>
  <Characters>16873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3</cp:revision>
  <cp:lastPrinted>2024-06-21T09:16:00Z</cp:lastPrinted>
  <dcterms:created xsi:type="dcterms:W3CDTF">2024-06-20T12:15:00Z</dcterms:created>
  <dcterms:modified xsi:type="dcterms:W3CDTF">2024-06-21T09:17:00Z</dcterms:modified>
</cp:coreProperties>
</file>