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8A53D" w14:textId="77777777" w:rsidR="009700B1" w:rsidRDefault="009700B1" w:rsidP="009700B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ТЕРРИТОРИАЛЬНАЯ ИЗБИРАТЕЛЬНАЯ КОМИССИЯ </w:t>
      </w:r>
    </w:p>
    <w:p w14:paraId="72F80879" w14:textId="77777777" w:rsidR="009700B1" w:rsidRDefault="009700B1" w:rsidP="009700B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ИЛЬИНСКОГО </w:t>
      </w:r>
      <w:r w:rsidR="00AB6AD9">
        <w:rPr>
          <w:b/>
          <w:bCs/>
          <w:sz w:val="28"/>
        </w:rPr>
        <w:t>ГОРОДСКОГО ОКРУГА</w:t>
      </w:r>
    </w:p>
    <w:p w14:paraId="3069F8C7" w14:textId="77777777" w:rsidR="009700B1" w:rsidRDefault="009700B1" w:rsidP="009700B1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9700B1" w14:paraId="5D183166" w14:textId="77777777" w:rsidTr="0049157A">
        <w:trPr>
          <w:trHeight w:val="777"/>
        </w:trPr>
        <w:tc>
          <w:tcPr>
            <w:tcW w:w="1013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C79B6A4" w14:textId="77777777" w:rsidR="009700B1" w:rsidRDefault="009700B1" w:rsidP="0049157A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РЕШЕНИЕ </w:t>
            </w:r>
          </w:p>
          <w:p w14:paraId="1460B54E" w14:textId="77777777" w:rsidR="009700B1" w:rsidRDefault="009700B1" w:rsidP="0049157A">
            <w:pPr>
              <w:jc w:val="center"/>
              <w:rPr>
                <w:b/>
                <w:bCs/>
                <w:sz w:val="28"/>
              </w:rPr>
            </w:pPr>
          </w:p>
        </w:tc>
      </w:tr>
    </w:tbl>
    <w:p w14:paraId="042BFB83" w14:textId="77777777" w:rsidR="009700B1" w:rsidRDefault="008668E5" w:rsidP="009700B1">
      <w:pPr>
        <w:jc w:val="center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E13329" wp14:editId="7F749C49">
                <wp:simplePos x="0" y="0"/>
                <wp:positionH relativeFrom="page">
                  <wp:posOffset>5826760</wp:posOffset>
                </wp:positionH>
                <wp:positionV relativeFrom="page">
                  <wp:posOffset>2162810</wp:posOffset>
                </wp:positionV>
                <wp:extent cx="1245870" cy="241935"/>
                <wp:effectExtent l="0" t="0" r="11430" b="571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77D84E" w14:textId="061F6FA1" w:rsidR="00A7479A" w:rsidRDefault="009700B1" w:rsidP="009700B1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 </w:t>
                            </w:r>
                            <w:r w:rsidRPr="004A5046">
                              <w:rPr>
                                <w:sz w:val="28"/>
                                <w:szCs w:val="28"/>
                              </w:rPr>
                              <w:t xml:space="preserve">№ </w:t>
                            </w:r>
                            <w:r w:rsidR="00455105">
                              <w:rPr>
                                <w:sz w:val="28"/>
                                <w:szCs w:val="28"/>
                              </w:rPr>
                              <w:t>38/06-5</w:t>
                            </w:r>
                          </w:p>
                          <w:p w14:paraId="7F0A155A" w14:textId="40E221CB" w:rsidR="00F5389C" w:rsidRDefault="00F5389C" w:rsidP="009700B1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374B94" w14:textId="77777777" w:rsidR="00F5389C" w:rsidRDefault="00F5389C" w:rsidP="009700B1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FB1E747" w14:textId="77777777" w:rsidR="009700B1" w:rsidRPr="004A5046" w:rsidRDefault="00EF46EA" w:rsidP="009700B1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E13329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58.8pt;margin-top:170.3pt;width:98.1pt;height: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" filled="f" stroked="f">
                <v:textbox inset="0,0,0,0">
                  <w:txbxContent>
                    <w:p w14:paraId="0B77D84E" w14:textId="061F6FA1" w:rsidR="00A7479A" w:rsidRDefault="009700B1" w:rsidP="009700B1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Cs w:val="24"/>
                        </w:rPr>
                        <w:t xml:space="preserve">           </w:t>
                      </w:r>
                      <w:r w:rsidRPr="004A5046">
                        <w:rPr>
                          <w:sz w:val="28"/>
                          <w:szCs w:val="28"/>
                        </w:rPr>
                        <w:t xml:space="preserve">№ </w:t>
                      </w:r>
                      <w:r w:rsidR="00455105">
                        <w:rPr>
                          <w:sz w:val="28"/>
                          <w:szCs w:val="28"/>
                        </w:rPr>
                        <w:t>38/06-5</w:t>
                      </w:r>
                    </w:p>
                    <w:p w14:paraId="7F0A155A" w14:textId="40E221CB" w:rsidR="00F5389C" w:rsidRDefault="00F5389C" w:rsidP="009700B1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</w:p>
                    <w:p w14:paraId="3E374B94" w14:textId="77777777" w:rsidR="00F5389C" w:rsidRDefault="00F5389C" w:rsidP="009700B1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</w:p>
                    <w:p w14:paraId="0FB1E747" w14:textId="77777777" w:rsidR="009700B1" w:rsidRPr="004A5046" w:rsidRDefault="00EF46EA" w:rsidP="009700B1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9C880B" wp14:editId="0B1BDAA7">
                <wp:simplePos x="0" y="0"/>
                <wp:positionH relativeFrom="page">
                  <wp:posOffset>1048385</wp:posOffset>
                </wp:positionH>
                <wp:positionV relativeFrom="page">
                  <wp:posOffset>2143125</wp:posOffset>
                </wp:positionV>
                <wp:extent cx="1245870" cy="274320"/>
                <wp:effectExtent l="0" t="0" r="11430" b="1143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07FC75" w14:textId="400B8022" w:rsidR="009700B1" w:rsidRDefault="002813A9" w:rsidP="009700B1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455105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.06.</w:t>
                            </w:r>
                            <w:r w:rsidR="009700B1" w:rsidRPr="004A5046">
                              <w:rPr>
                                <w:sz w:val="28"/>
                                <w:szCs w:val="28"/>
                              </w:rPr>
                              <w:t>20</w:t>
                            </w:r>
                            <w:r w:rsidR="00455105">
                              <w:rPr>
                                <w:sz w:val="28"/>
                                <w:szCs w:val="28"/>
                              </w:rPr>
                              <w:t>24</w:t>
                            </w:r>
                            <w:r w:rsidR="009700B1" w:rsidRPr="004A504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D6CF5AF" w14:textId="77777777" w:rsidR="009700B1" w:rsidRDefault="009700B1" w:rsidP="009700B1">
                            <w:pPr>
                              <w:jc w:val="center"/>
                            </w:pPr>
                          </w:p>
                          <w:p w14:paraId="581A2B0A" w14:textId="77777777" w:rsidR="009700B1" w:rsidRDefault="009700B1" w:rsidP="009700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C880B" id="Поле 1" o:spid="_x0000_s1027" type="#_x0000_t202" style="position:absolute;left:0;text-align:left;margin-left:82.55pt;margin-top:168.75pt;width:98.1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" filled="f" stroked="f">
                <v:textbox inset="0,0,0,0">
                  <w:txbxContent>
                    <w:p w14:paraId="7007FC75" w14:textId="400B8022" w:rsidR="009700B1" w:rsidRDefault="002813A9" w:rsidP="009700B1">
                      <w:pPr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 w:rsidR="00455105">
                        <w:rPr>
                          <w:sz w:val="28"/>
                          <w:szCs w:val="28"/>
                        </w:rPr>
                        <w:t>5</w:t>
                      </w:r>
                      <w:r>
                        <w:rPr>
                          <w:sz w:val="28"/>
                          <w:szCs w:val="28"/>
                        </w:rPr>
                        <w:t>.06.</w:t>
                      </w:r>
                      <w:r w:rsidR="009700B1" w:rsidRPr="004A5046">
                        <w:rPr>
                          <w:sz w:val="28"/>
                          <w:szCs w:val="28"/>
                        </w:rPr>
                        <w:t>20</w:t>
                      </w:r>
                      <w:r w:rsidR="00455105">
                        <w:rPr>
                          <w:sz w:val="28"/>
                          <w:szCs w:val="28"/>
                        </w:rPr>
                        <w:t>24</w:t>
                      </w:r>
                      <w:r w:rsidR="009700B1" w:rsidRPr="004A5046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7D6CF5AF" w14:textId="77777777" w:rsidR="009700B1" w:rsidRDefault="009700B1" w:rsidP="009700B1">
                      <w:pPr>
                        <w:jc w:val="center"/>
                      </w:pPr>
                    </w:p>
                    <w:p w14:paraId="581A2B0A" w14:textId="77777777" w:rsidR="009700B1" w:rsidRDefault="009700B1" w:rsidP="009700B1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5C81D2" w14:textId="77777777" w:rsidR="009700B1" w:rsidRDefault="009700B1" w:rsidP="009700B1">
      <w:pPr>
        <w:tabs>
          <w:tab w:val="left" w:pos="2775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45ED15BA" w14:textId="77777777" w:rsidR="009700B1" w:rsidRPr="00A9456B" w:rsidRDefault="009700B1" w:rsidP="009700B1">
      <w:pPr>
        <w:tabs>
          <w:tab w:val="left" w:pos="2775"/>
        </w:tabs>
        <w:jc w:val="center"/>
        <w:rPr>
          <w:sz w:val="28"/>
          <w:szCs w:val="28"/>
        </w:rPr>
      </w:pPr>
      <w:r w:rsidRPr="00A9456B">
        <w:rPr>
          <w:sz w:val="28"/>
          <w:szCs w:val="28"/>
        </w:rPr>
        <w:t>п. Ильинский</w:t>
      </w:r>
    </w:p>
    <w:p w14:paraId="33676281" w14:textId="77777777" w:rsidR="007E266E" w:rsidRDefault="007E266E" w:rsidP="00150134">
      <w:pPr>
        <w:autoSpaceDE w:val="0"/>
        <w:autoSpaceDN w:val="0"/>
        <w:adjustRightInd w:val="0"/>
        <w:spacing w:line="240" w:lineRule="exact"/>
        <w:ind w:right="5102"/>
        <w:rPr>
          <w:rFonts w:eastAsiaTheme="minorHAnsi"/>
          <w:b/>
          <w:lang w:eastAsia="en-US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3714"/>
      </w:tblGrid>
      <w:tr w:rsidR="008C3BE3" w:rsidRPr="00B87B32" w14:paraId="6A90DD8C" w14:textId="77777777" w:rsidTr="006C5AD5">
        <w:trPr>
          <w:trHeight w:val="427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C3587" w14:textId="77777777" w:rsidR="00F5389C" w:rsidRDefault="00F5389C" w:rsidP="008C3BE3">
            <w:pPr>
              <w:spacing w:line="192" w:lineRule="auto"/>
              <w:rPr>
                <w:b/>
                <w:sz w:val="27"/>
                <w:szCs w:val="27"/>
              </w:rPr>
            </w:pPr>
          </w:p>
          <w:p w14:paraId="203AB1DA" w14:textId="6A5B36A5" w:rsidR="008C3BE3" w:rsidRPr="00B87B32" w:rsidRDefault="007B093F" w:rsidP="008C3BE3">
            <w:pPr>
              <w:spacing w:line="192" w:lineRule="auto"/>
              <w:rPr>
                <w:b/>
                <w:sz w:val="27"/>
                <w:szCs w:val="27"/>
              </w:rPr>
            </w:pPr>
            <w:r w:rsidRPr="00B87B32">
              <w:rPr>
                <w:b/>
                <w:sz w:val="27"/>
                <w:szCs w:val="27"/>
              </w:rPr>
              <w:t>О назначении членов территориальной избирательной комиссии с правом решающего голоса, ответственных за контроль соблюдения участниками избирательного процесса правил предвыборной агитации и ввод информации в задачу «Агитация» ГАС «Выборы»</w:t>
            </w: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5BA83" w14:textId="77777777" w:rsidR="008C3BE3" w:rsidRPr="00B87B32" w:rsidRDefault="008C3BE3" w:rsidP="006C5AD5">
            <w:pPr>
              <w:ind w:left="252" w:hanging="360"/>
              <w:rPr>
                <w:b/>
                <w:sz w:val="27"/>
                <w:szCs w:val="27"/>
              </w:rPr>
            </w:pPr>
          </w:p>
        </w:tc>
      </w:tr>
    </w:tbl>
    <w:p w14:paraId="52903945" w14:textId="77777777" w:rsidR="008C3BE3" w:rsidRPr="00B87B32" w:rsidRDefault="008C3BE3" w:rsidP="008C3BE3">
      <w:pPr>
        <w:ind w:firstLine="540"/>
        <w:jc w:val="both"/>
        <w:rPr>
          <w:sz w:val="27"/>
          <w:szCs w:val="27"/>
        </w:rPr>
      </w:pPr>
    </w:p>
    <w:p w14:paraId="01F1FE1D" w14:textId="45F66E20" w:rsidR="00DE39B4" w:rsidRPr="00822DAB" w:rsidRDefault="00955498" w:rsidP="00DE39B4">
      <w:pPr>
        <w:ind w:firstLine="709"/>
        <w:jc w:val="both"/>
        <w:rPr>
          <w:sz w:val="28"/>
          <w:szCs w:val="28"/>
        </w:rPr>
      </w:pPr>
      <w:r w:rsidRPr="00822DAB">
        <w:rPr>
          <w:sz w:val="28"/>
          <w:szCs w:val="28"/>
        </w:rPr>
        <w:t xml:space="preserve">Руководствуясь пунктом 7 статьи 56 Федерального закона от 12.06.2002 </w:t>
      </w:r>
      <w:r w:rsidR="00822DAB">
        <w:rPr>
          <w:sz w:val="28"/>
          <w:szCs w:val="28"/>
        </w:rPr>
        <w:br/>
      </w:r>
      <w:r w:rsidRPr="00822DAB">
        <w:rPr>
          <w:sz w:val="28"/>
          <w:szCs w:val="28"/>
        </w:rPr>
        <w:t xml:space="preserve">№ 67-ФЗ «Об основных гарантиях избирательных прав и права на участие </w:t>
      </w:r>
      <w:r w:rsidR="00822DAB">
        <w:rPr>
          <w:sz w:val="28"/>
          <w:szCs w:val="28"/>
        </w:rPr>
        <w:br/>
      </w:r>
      <w:r w:rsidRPr="00822DAB">
        <w:rPr>
          <w:sz w:val="28"/>
          <w:szCs w:val="28"/>
        </w:rPr>
        <w:t>в референдуме граждан Российской Федерации», пункт</w:t>
      </w:r>
      <w:r w:rsidR="00455105" w:rsidRPr="00822DAB">
        <w:rPr>
          <w:sz w:val="28"/>
          <w:szCs w:val="28"/>
        </w:rPr>
        <w:t>ом</w:t>
      </w:r>
      <w:r w:rsidRPr="00822DAB">
        <w:rPr>
          <w:sz w:val="28"/>
          <w:szCs w:val="28"/>
        </w:rPr>
        <w:t xml:space="preserve"> 2.4 Регламента использования ГАС «Выборы» для контроля за соблюдением установленного порядка проведения предвыборной агитации, агитации при проведении референдума, утвержденного постановлением ЦИК России от 14.02.2013 №161/1192-6 (в ред. от </w:t>
      </w:r>
      <w:r w:rsidR="00455105" w:rsidRPr="00822DAB">
        <w:rPr>
          <w:sz w:val="28"/>
          <w:szCs w:val="28"/>
        </w:rPr>
        <w:t>29</w:t>
      </w:r>
      <w:r w:rsidRPr="00822DAB">
        <w:rPr>
          <w:sz w:val="28"/>
          <w:szCs w:val="28"/>
        </w:rPr>
        <w:t>.0</w:t>
      </w:r>
      <w:r w:rsidR="00455105" w:rsidRPr="00822DAB">
        <w:rPr>
          <w:sz w:val="28"/>
          <w:szCs w:val="28"/>
        </w:rPr>
        <w:t>3</w:t>
      </w:r>
      <w:r w:rsidRPr="00822DAB">
        <w:rPr>
          <w:sz w:val="28"/>
          <w:szCs w:val="28"/>
        </w:rPr>
        <w:t>.201</w:t>
      </w:r>
      <w:r w:rsidR="00455105" w:rsidRPr="00822DAB">
        <w:rPr>
          <w:sz w:val="28"/>
          <w:szCs w:val="28"/>
        </w:rPr>
        <w:t>7</w:t>
      </w:r>
      <w:r w:rsidRPr="00822DAB">
        <w:rPr>
          <w:sz w:val="28"/>
          <w:szCs w:val="28"/>
        </w:rPr>
        <w:t>),</w:t>
      </w:r>
    </w:p>
    <w:p w14:paraId="3BAE3D2E" w14:textId="77777777" w:rsidR="00DE39B4" w:rsidRPr="00822DAB" w:rsidRDefault="00DE39B4" w:rsidP="00DE39B4">
      <w:pPr>
        <w:ind w:firstLine="540"/>
        <w:jc w:val="both"/>
        <w:rPr>
          <w:sz w:val="28"/>
          <w:szCs w:val="28"/>
        </w:rPr>
      </w:pPr>
    </w:p>
    <w:p w14:paraId="266DF2B8" w14:textId="61A3CA6A" w:rsidR="00DE39B4" w:rsidRPr="00822DAB" w:rsidRDefault="00F95FEF" w:rsidP="00DE39B4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DE39B4" w:rsidRPr="00822DAB">
        <w:rPr>
          <w:sz w:val="28"/>
          <w:szCs w:val="28"/>
        </w:rPr>
        <w:t>омиссия   р е ш а е т:</w:t>
      </w:r>
    </w:p>
    <w:p w14:paraId="630541A0" w14:textId="77777777" w:rsidR="00DE39B4" w:rsidRPr="00822DAB" w:rsidRDefault="00DE39B4" w:rsidP="00DE39B4">
      <w:pPr>
        <w:ind w:firstLine="540"/>
        <w:jc w:val="center"/>
        <w:rPr>
          <w:sz w:val="28"/>
          <w:szCs w:val="28"/>
        </w:rPr>
      </w:pPr>
    </w:p>
    <w:p w14:paraId="5BB38D96" w14:textId="1C8B66FB" w:rsidR="00955498" w:rsidRPr="00822DAB" w:rsidRDefault="00955498" w:rsidP="00DE39B4">
      <w:pPr>
        <w:pStyle w:val="ConsPlusNormal"/>
        <w:widowControl/>
        <w:numPr>
          <w:ilvl w:val="0"/>
          <w:numId w:val="13"/>
        </w:numPr>
        <w:tabs>
          <w:tab w:val="clear" w:pos="142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DAB">
        <w:rPr>
          <w:rFonts w:ascii="Times New Roman" w:hAnsi="Times New Roman" w:cs="Times New Roman"/>
          <w:sz w:val="28"/>
          <w:szCs w:val="28"/>
        </w:rPr>
        <w:t xml:space="preserve">Назначить лиц, ответственных за контроль соблюдения участниками избирательного процесса правил предвыборной агитации и ввода информации в задачу «Агитация» ГАС «Выборы» </w:t>
      </w:r>
      <w:r w:rsidR="00455105" w:rsidRPr="00822DAB">
        <w:rPr>
          <w:rFonts w:ascii="Times New Roman" w:hAnsi="Times New Roman" w:cs="Times New Roman"/>
          <w:sz w:val="28"/>
          <w:szCs w:val="28"/>
        </w:rPr>
        <w:t>на выборах депутатов Думы Ильинского городского округа второго созыва</w:t>
      </w:r>
      <w:r w:rsidRPr="00822DAB">
        <w:rPr>
          <w:rFonts w:ascii="Times New Roman" w:hAnsi="Times New Roman" w:cs="Times New Roman"/>
          <w:sz w:val="28"/>
          <w:szCs w:val="28"/>
        </w:rPr>
        <w:t>:</w:t>
      </w:r>
    </w:p>
    <w:p w14:paraId="124B9401" w14:textId="491306EF" w:rsidR="00955498" w:rsidRPr="00822DAB" w:rsidRDefault="00955498" w:rsidP="009554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DA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55105" w:rsidRPr="00822DAB">
        <w:rPr>
          <w:rFonts w:ascii="Times New Roman" w:hAnsi="Times New Roman" w:cs="Times New Roman"/>
          <w:sz w:val="28"/>
          <w:szCs w:val="28"/>
        </w:rPr>
        <w:t>Таскаеву</w:t>
      </w:r>
      <w:proofErr w:type="spellEnd"/>
      <w:r w:rsidR="00455105" w:rsidRPr="00822DAB">
        <w:rPr>
          <w:rFonts w:ascii="Times New Roman" w:hAnsi="Times New Roman" w:cs="Times New Roman"/>
          <w:sz w:val="28"/>
          <w:szCs w:val="28"/>
        </w:rPr>
        <w:t xml:space="preserve"> Н.М</w:t>
      </w:r>
      <w:r w:rsidR="00B87B32" w:rsidRPr="00822DAB">
        <w:rPr>
          <w:rFonts w:ascii="Times New Roman" w:hAnsi="Times New Roman" w:cs="Times New Roman"/>
          <w:sz w:val="28"/>
          <w:szCs w:val="28"/>
        </w:rPr>
        <w:t>.</w:t>
      </w:r>
      <w:r w:rsidRPr="00822DAB">
        <w:rPr>
          <w:rFonts w:ascii="Times New Roman" w:hAnsi="Times New Roman" w:cs="Times New Roman"/>
          <w:sz w:val="28"/>
          <w:szCs w:val="28"/>
        </w:rPr>
        <w:t>, заместителя председателя территориальной избирательной комиссии Ильинского городского округа;</w:t>
      </w:r>
    </w:p>
    <w:p w14:paraId="78799C0A" w14:textId="40F02C1C" w:rsidR="00B86190" w:rsidRPr="00822DAB" w:rsidRDefault="00B86190" w:rsidP="00B87B3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DAB">
        <w:rPr>
          <w:rFonts w:ascii="Times New Roman" w:hAnsi="Times New Roman" w:cs="Times New Roman"/>
          <w:sz w:val="28"/>
          <w:szCs w:val="28"/>
        </w:rPr>
        <w:t xml:space="preserve">- </w:t>
      </w:r>
      <w:r w:rsidR="00455105" w:rsidRPr="00822DAB">
        <w:rPr>
          <w:rFonts w:ascii="Times New Roman" w:hAnsi="Times New Roman" w:cs="Times New Roman"/>
          <w:sz w:val="28"/>
          <w:szCs w:val="28"/>
        </w:rPr>
        <w:t>Николаенко Л.П</w:t>
      </w:r>
      <w:r w:rsidRPr="00822DAB">
        <w:rPr>
          <w:rFonts w:ascii="Times New Roman" w:hAnsi="Times New Roman" w:cs="Times New Roman"/>
          <w:sz w:val="28"/>
          <w:szCs w:val="28"/>
        </w:rPr>
        <w:t>., члена территориальной избирательной комиссии Ильинского городского округа с правом решающего голоса;</w:t>
      </w:r>
    </w:p>
    <w:p w14:paraId="6C6415E1" w14:textId="01ED0EF7" w:rsidR="00955498" w:rsidRPr="00822DAB" w:rsidRDefault="00B87B32" w:rsidP="00B87B3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DA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55105" w:rsidRPr="00822DAB">
        <w:rPr>
          <w:rFonts w:ascii="Times New Roman" w:hAnsi="Times New Roman" w:cs="Times New Roman"/>
          <w:sz w:val="28"/>
          <w:szCs w:val="28"/>
        </w:rPr>
        <w:t>Шистерова</w:t>
      </w:r>
      <w:proofErr w:type="spellEnd"/>
      <w:r w:rsidR="00455105" w:rsidRPr="00822DAB">
        <w:rPr>
          <w:rFonts w:ascii="Times New Roman" w:hAnsi="Times New Roman" w:cs="Times New Roman"/>
          <w:sz w:val="28"/>
          <w:szCs w:val="28"/>
        </w:rPr>
        <w:t xml:space="preserve"> А</w:t>
      </w:r>
      <w:r w:rsidRPr="00822DAB">
        <w:rPr>
          <w:rFonts w:ascii="Times New Roman" w:hAnsi="Times New Roman" w:cs="Times New Roman"/>
          <w:sz w:val="28"/>
          <w:szCs w:val="28"/>
        </w:rPr>
        <w:t>.А., члена территориальной избирательной комиссии Ильинского городского округа с правом решающего голоса</w:t>
      </w:r>
      <w:r w:rsidR="00B86190" w:rsidRPr="00822DAB">
        <w:rPr>
          <w:rFonts w:ascii="Times New Roman" w:hAnsi="Times New Roman" w:cs="Times New Roman"/>
          <w:sz w:val="28"/>
          <w:szCs w:val="28"/>
        </w:rPr>
        <w:t>.</w:t>
      </w:r>
    </w:p>
    <w:p w14:paraId="75FB2F05" w14:textId="77777777" w:rsidR="00DE39B4" w:rsidRPr="00822DAB" w:rsidRDefault="00DE39B4" w:rsidP="00DE39B4">
      <w:pPr>
        <w:pStyle w:val="ConsPlusNormal"/>
        <w:widowControl/>
        <w:numPr>
          <w:ilvl w:val="0"/>
          <w:numId w:val="13"/>
        </w:numPr>
        <w:tabs>
          <w:tab w:val="clear" w:pos="142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DAB">
        <w:rPr>
          <w:rFonts w:ascii="Times New Roman" w:hAnsi="Times New Roman" w:cs="Times New Roman"/>
          <w:sz w:val="28"/>
          <w:szCs w:val="28"/>
        </w:rPr>
        <w:t>Разместить настоящее решение на сайте территориальной избирательной комиссии Ильинского городского округа в информационно-телекоммуникационной сети Интернет.</w:t>
      </w:r>
    </w:p>
    <w:p w14:paraId="4047BD97" w14:textId="77777777" w:rsidR="00DE39B4" w:rsidRPr="00822DAB" w:rsidRDefault="00DE39B4" w:rsidP="00DE39B4">
      <w:pPr>
        <w:pStyle w:val="ConsPlusNormal"/>
        <w:widowControl/>
        <w:numPr>
          <w:ilvl w:val="0"/>
          <w:numId w:val="13"/>
        </w:numPr>
        <w:tabs>
          <w:tab w:val="clear" w:pos="142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DAB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9F6407" w:rsidRPr="00822DAB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22DAB">
        <w:rPr>
          <w:rFonts w:ascii="Times New Roman" w:hAnsi="Times New Roman" w:cs="Times New Roman"/>
          <w:sz w:val="28"/>
          <w:szCs w:val="28"/>
        </w:rPr>
        <w:t xml:space="preserve">решения возложить на председателя территориальной избирательной комиссии </w:t>
      </w:r>
      <w:r w:rsidR="002F021E" w:rsidRPr="00822DAB">
        <w:rPr>
          <w:rFonts w:ascii="Times New Roman" w:hAnsi="Times New Roman" w:cs="Times New Roman"/>
          <w:sz w:val="28"/>
          <w:szCs w:val="28"/>
        </w:rPr>
        <w:t xml:space="preserve">Л.С. </w:t>
      </w:r>
      <w:proofErr w:type="spellStart"/>
      <w:r w:rsidR="002F021E" w:rsidRPr="00822DAB">
        <w:rPr>
          <w:rFonts w:ascii="Times New Roman" w:hAnsi="Times New Roman" w:cs="Times New Roman"/>
          <w:sz w:val="28"/>
          <w:szCs w:val="28"/>
        </w:rPr>
        <w:t>Худееву</w:t>
      </w:r>
      <w:proofErr w:type="spellEnd"/>
      <w:r w:rsidRPr="00822DAB">
        <w:rPr>
          <w:rFonts w:ascii="Times New Roman" w:hAnsi="Times New Roman" w:cs="Times New Roman"/>
          <w:sz w:val="28"/>
          <w:szCs w:val="28"/>
        </w:rPr>
        <w:t>.</w:t>
      </w:r>
    </w:p>
    <w:p w14:paraId="1B411D8E" w14:textId="1065AB88" w:rsidR="008C3BE3" w:rsidRDefault="008C3BE3" w:rsidP="008C3BE3">
      <w:pPr>
        <w:tabs>
          <w:tab w:val="left" w:pos="0"/>
        </w:tabs>
        <w:jc w:val="both"/>
        <w:rPr>
          <w:sz w:val="27"/>
          <w:szCs w:val="27"/>
        </w:rPr>
      </w:pPr>
    </w:p>
    <w:p w14:paraId="2C177FF1" w14:textId="77777777" w:rsidR="00B86190" w:rsidRDefault="00B86190" w:rsidP="008C3BE3">
      <w:pPr>
        <w:tabs>
          <w:tab w:val="left" w:pos="0"/>
        </w:tabs>
        <w:jc w:val="both"/>
        <w:rPr>
          <w:sz w:val="27"/>
          <w:szCs w:val="27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8C3BE3" w:rsidRPr="00822DAB" w14:paraId="759A14C2" w14:textId="77777777" w:rsidTr="00455105">
        <w:tc>
          <w:tcPr>
            <w:tcW w:w="2500" w:type="pct"/>
            <w:shd w:val="clear" w:color="auto" w:fill="auto"/>
          </w:tcPr>
          <w:p w14:paraId="1C94129A" w14:textId="77777777" w:rsidR="008C3BE3" w:rsidRPr="00822DAB" w:rsidRDefault="008C3BE3" w:rsidP="006C5AD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822DAB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79A4D72" w14:textId="26EFD47D" w:rsidR="008C3BE3" w:rsidRPr="00822DAB" w:rsidRDefault="00455105" w:rsidP="00F95FEF">
            <w:pPr>
              <w:ind w:left="1947"/>
              <w:jc w:val="right"/>
              <w:rPr>
                <w:sz w:val="28"/>
                <w:szCs w:val="28"/>
              </w:rPr>
            </w:pPr>
            <w:r w:rsidRPr="00822DAB">
              <w:rPr>
                <w:sz w:val="28"/>
                <w:szCs w:val="28"/>
              </w:rPr>
              <w:t xml:space="preserve">              </w:t>
            </w:r>
            <w:r w:rsidR="00FF368F" w:rsidRPr="00822DAB">
              <w:rPr>
                <w:sz w:val="28"/>
                <w:szCs w:val="28"/>
              </w:rPr>
              <w:t xml:space="preserve">Л.С. </w:t>
            </w:r>
            <w:proofErr w:type="spellStart"/>
            <w:r w:rsidR="00FF368F" w:rsidRPr="00822DAB">
              <w:rPr>
                <w:sz w:val="28"/>
                <w:szCs w:val="28"/>
              </w:rPr>
              <w:t>Худеева</w:t>
            </w:r>
            <w:proofErr w:type="spellEnd"/>
          </w:p>
        </w:tc>
      </w:tr>
      <w:tr w:rsidR="008C3BE3" w:rsidRPr="00822DAB" w14:paraId="27CA1B41" w14:textId="77777777" w:rsidTr="00455105">
        <w:tc>
          <w:tcPr>
            <w:tcW w:w="2500" w:type="pct"/>
            <w:shd w:val="clear" w:color="auto" w:fill="auto"/>
          </w:tcPr>
          <w:p w14:paraId="331B4A8B" w14:textId="77777777" w:rsidR="00B86190" w:rsidRPr="00822DAB" w:rsidRDefault="00B86190" w:rsidP="006C5AD5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  <w:p w14:paraId="0A647F64" w14:textId="77777777" w:rsidR="00F95FEF" w:rsidRDefault="00F95FEF" w:rsidP="006C5AD5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  <w:p w14:paraId="390777E9" w14:textId="48694AB9" w:rsidR="008C3BE3" w:rsidRPr="00822DAB" w:rsidRDefault="008C3BE3" w:rsidP="006C5AD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822DAB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6E8FEF12" w14:textId="77777777" w:rsidR="00B86190" w:rsidRPr="00822DAB" w:rsidRDefault="00B86190" w:rsidP="00FF368F">
            <w:pPr>
              <w:ind w:left="1947"/>
              <w:rPr>
                <w:sz w:val="28"/>
                <w:szCs w:val="28"/>
              </w:rPr>
            </w:pPr>
          </w:p>
          <w:p w14:paraId="2B076435" w14:textId="77777777" w:rsidR="00F95FEF" w:rsidRDefault="00455105" w:rsidP="00FF368F">
            <w:pPr>
              <w:ind w:left="1947"/>
              <w:rPr>
                <w:sz w:val="28"/>
                <w:szCs w:val="28"/>
              </w:rPr>
            </w:pPr>
            <w:r w:rsidRPr="00822DAB">
              <w:rPr>
                <w:sz w:val="28"/>
                <w:szCs w:val="28"/>
              </w:rPr>
              <w:t xml:space="preserve">              </w:t>
            </w:r>
          </w:p>
          <w:p w14:paraId="22D3860B" w14:textId="4C77CD2F" w:rsidR="008C3BE3" w:rsidRPr="00822DAB" w:rsidRDefault="00455105" w:rsidP="00F95FEF">
            <w:pPr>
              <w:ind w:left="1947"/>
              <w:jc w:val="right"/>
              <w:rPr>
                <w:sz w:val="28"/>
                <w:szCs w:val="28"/>
              </w:rPr>
            </w:pPr>
            <w:r w:rsidRPr="00822DAB">
              <w:rPr>
                <w:sz w:val="28"/>
                <w:szCs w:val="28"/>
              </w:rPr>
              <w:t xml:space="preserve">Т.И. </w:t>
            </w:r>
            <w:proofErr w:type="spellStart"/>
            <w:r w:rsidRPr="00822DAB">
              <w:rPr>
                <w:sz w:val="28"/>
                <w:szCs w:val="28"/>
              </w:rPr>
              <w:t>Опутина</w:t>
            </w:r>
            <w:proofErr w:type="spellEnd"/>
          </w:p>
        </w:tc>
      </w:tr>
    </w:tbl>
    <w:p w14:paraId="2A932438" w14:textId="77777777" w:rsidR="00C43DFE" w:rsidRPr="00CA5DC2" w:rsidRDefault="00C43DFE" w:rsidP="00477DA6">
      <w:pPr>
        <w:rPr>
          <w:sz w:val="28"/>
          <w:szCs w:val="28"/>
        </w:rPr>
      </w:pPr>
      <w:bookmarkStart w:id="0" w:name="Par28"/>
      <w:bookmarkEnd w:id="0"/>
    </w:p>
    <w:sectPr w:rsidR="00C43DFE" w:rsidRPr="00CA5DC2" w:rsidSect="00822DAB">
      <w:pgSz w:w="11906" w:h="16838"/>
      <w:pgMar w:top="851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9CD07" w14:textId="77777777" w:rsidR="00634738" w:rsidRDefault="00634738" w:rsidP="00A9456B">
      <w:r>
        <w:separator/>
      </w:r>
    </w:p>
  </w:endnote>
  <w:endnote w:type="continuationSeparator" w:id="0">
    <w:p w14:paraId="5DAF4CDD" w14:textId="77777777" w:rsidR="00634738" w:rsidRDefault="00634738" w:rsidP="00A94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3B211D" w14:textId="77777777" w:rsidR="00634738" w:rsidRDefault="00634738" w:rsidP="00A9456B">
      <w:r>
        <w:separator/>
      </w:r>
    </w:p>
  </w:footnote>
  <w:footnote w:type="continuationSeparator" w:id="0">
    <w:p w14:paraId="563EF19E" w14:textId="77777777" w:rsidR="00634738" w:rsidRDefault="00634738" w:rsidP="00A94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BA2FEF"/>
    <w:multiLevelType w:val="hybridMultilevel"/>
    <w:tmpl w:val="27CE65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E15B03"/>
    <w:multiLevelType w:val="hybridMultilevel"/>
    <w:tmpl w:val="0ADCE51A"/>
    <w:lvl w:ilvl="0" w:tplc="46E8B87C">
      <w:start w:val="1"/>
      <w:numFmt w:val="decimal"/>
      <w:lvlText w:val="%1."/>
      <w:lvlJc w:val="left"/>
      <w:pPr>
        <w:tabs>
          <w:tab w:val="num" w:pos="1416"/>
        </w:tabs>
        <w:ind w:left="141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525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2D585A"/>
    <w:multiLevelType w:val="hybridMultilevel"/>
    <w:tmpl w:val="7F3EDF98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7B431588"/>
    <w:multiLevelType w:val="hybridMultilevel"/>
    <w:tmpl w:val="52D41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7"/>
  </w:num>
  <w:num w:numId="10">
    <w:abstractNumId w:val="8"/>
  </w:num>
  <w:num w:numId="11">
    <w:abstractNumId w:val="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AA7"/>
    <w:rsid w:val="000676B2"/>
    <w:rsid w:val="00094AA0"/>
    <w:rsid w:val="000954B4"/>
    <w:rsid w:val="0010279C"/>
    <w:rsid w:val="00134957"/>
    <w:rsid w:val="00150134"/>
    <w:rsid w:val="001947A3"/>
    <w:rsid w:val="001A2097"/>
    <w:rsid w:val="00243C18"/>
    <w:rsid w:val="0026684E"/>
    <w:rsid w:val="00267870"/>
    <w:rsid w:val="002813A9"/>
    <w:rsid w:val="002A31CE"/>
    <w:rsid w:val="002C5A79"/>
    <w:rsid w:val="002D0DD0"/>
    <w:rsid w:val="002F021E"/>
    <w:rsid w:val="00301576"/>
    <w:rsid w:val="003078E7"/>
    <w:rsid w:val="00356F99"/>
    <w:rsid w:val="003A6214"/>
    <w:rsid w:val="003C505F"/>
    <w:rsid w:val="004122DA"/>
    <w:rsid w:val="00423CBF"/>
    <w:rsid w:val="004277DD"/>
    <w:rsid w:val="00443325"/>
    <w:rsid w:val="00455105"/>
    <w:rsid w:val="00477DA6"/>
    <w:rsid w:val="00481BE4"/>
    <w:rsid w:val="004D41E4"/>
    <w:rsid w:val="004E3F2A"/>
    <w:rsid w:val="00545FB6"/>
    <w:rsid w:val="005C5A00"/>
    <w:rsid w:val="005D39D6"/>
    <w:rsid w:val="00631FAA"/>
    <w:rsid w:val="00634738"/>
    <w:rsid w:val="00650237"/>
    <w:rsid w:val="00661414"/>
    <w:rsid w:val="0071338E"/>
    <w:rsid w:val="00744A60"/>
    <w:rsid w:val="007524A6"/>
    <w:rsid w:val="00755AA7"/>
    <w:rsid w:val="007B093F"/>
    <w:rsid w:val="007C364E"/>
    <w:rsid w:val="007C504C"/>
    <w:rsid w:val="007E266E"/>
    <w:rsid w:val="007F2CC0"/>
    <w:rsid w:val="00822DAB"/>
    <w:rsid w:val="00863055"/>
    <w:rsid w:val="008668E5"/>
    <w:rsid w:val="008B0B0F"/>
    <w:rsid w:val="008C3BE3"/>
    <w:rsid w:val="00902355"/>
    <w:rsid w:val="00911380"/>
    <w:rsid w:val="00955498"/>
    <w:rsid w:val="009700B1"/>
    <w:rsid w:val="009835CC"/>
    <w:rsid w:val="009C1081"/>
    <w:rsid w:val="009F6407"/>
    <w:rsid w:val="009F6691"/>
    <w:rsid w:val="00A168E3"/>
    <w:rsid w:val="00A236C9"/>
    <w:rsid w:val="00A638A5"/>
    <w:rsid w:val="00A7479A"/>
    <w:rsid w:val="00A9302E"/>
    <w:rsid w:val="00A9456B"/>
    <w:rsid w:val="00AB6AD9"/>
    <w:rsid w:val="00AD4998"/>
    <w:rsid w:val="00AF5D2D"/>
    <w:rsid w:val="00B8170A"/>
    <w:rsid w:val="00B86190"/>
    <w:rsid w:val="00B87B32"/>
    <w:rsid w:val="00B9214B"/>
    <w:rsid w:val="00BA48C9"/>
    <w:rsid w:val="00BA741A"/>
    <w:rsid w:val="00BB64F3"/>
    <w:rsid w:val="00C02F24"/>
    <w:rsid w:val="00C43DFE"/>
    <w:rsid w:val="00CA5DC2"/>
    <w:rsid w:val="00CD49A0"/>
    <w:rsid w:val="00CF60EA"/>
    <w:rsid w:val="00D0110C"/>
    <w:rsid w:val="00D126FD"/>
    <w:rsid w:val="00D3507B"/>
    <w:rsid w:val="00D86ECA"/>
    <w:rsid w:val="00D92186"/>
    <w:rsid w:val="00DB5C80"/>
    <w:rsid w:val="00DC1699"/>
    <w:rsid w:val="00DC6679"/>
    <w:rsid w:val="00DE39B4"/>
    <w:rsid w:val="00E03C77"/>
    <w:rsid w:val="00E128DF"/>
    <w:rsid w:val="00E25D03"/>
    <w:rsid w:val="00E26897"/>
    <w:rsid w:val="00E80476"/>
    <w:rsid w:val="00E81BD1"/>
    <w:rsid w:val="00EF0019"/>
    <w:rsid w:val="00EF46EA"/>
    <w:rsid w:val="00F5389C"/>
    <w:rsid w:val="00F6754A"/>
    <w:rsid w:val="00F7124D"/>
    <w:rsid w:val="00F95FEF"/>
    <w:rsid w:val="00FB606A"/>
    <w:rsid w:val="00FF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A5E8D"/>
  <w15:docId w15:val="{AC95B399-11CC-42F6-BEF1-2BD71FB24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5AA7"/>
    <w:pPr>
      <w:keepNext/>
      <w:tabs>
        <w:tab w:val="left" w:pos="78"/>
      </w:tabs>
      <w:spacing w:line="288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5A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nhideWhenUsed/>
    <w:rsid w:val="00755AA7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55A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755AA7"/>
    <w:pPr>
      <w:jc w:val="center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755A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C6679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A945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45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747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747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479A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8C3BE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C3B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7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54486-EDB1-4782-AFC0-93862D594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7</cp:revision>
  <cp:lastPrinted>2024-06-25T10:09:00Z</cp:lastPrinted>
  <dcterms:created xsi:type="dcterms:W3CDTF">2024-06-24T11:09:00Z</dcterms:created>
  <dcterms:modified xsi:type="dcterms:W3CDTF">2024-06-25T10:10:00Z</dcterms:modified>
</cp:coreProperties>
</file>